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106" w:rsidRPr="00B57331" w:rsidRDefault="0047244B" w:rsidP="00A60608">
      <w:pPr>
        <w:spacing w:line="276" w:lineRule="auto"/>
        <w:jc w:val="center"/>
        <w:rPr>
          <w:b/>
          <w:bCs/>
          <w:sz w:val="26"/>
          <w:szCs w:val="26"/>
          <w:u w:val="single"/>
        </w:rPr>
      </w:pPr>
      <w:r w:rsidRPr="00B57331">
        <w:rPr>
          <w:b/>
          <w:bCs/>
          <w:sz w:val="26"/>
          <w:szCs w:val="26"/>
          <w:u w:val="single"/>
        </w:rPr>
        <w:t>ТЕХНИЧЕСК</w:t>
      </w:r>
      <w:r w:rsidR="00C119C7">
        <w:rPr>
          <w:b/>
          <w:bCs/>
          <w:sz w:val="26"/>
          <w:szCs w:val="26"/>
          <w:u w:val="single"/>
        </w:rPr>
        <w:t>ИЕ ТРЕБОВАНИЯ</w:t>
      </w:r>
    </w:p>
    <w:p w:rsidR="009047FC" w:rsidRPr="00777CE6" w:rsidRDefault="008E51F9" w:rsidP="0047244B">
      <w:pPr>
        <w:jc w:val="center"/>
        <w:rPr>
          <w:b/>
          <w:i/>
          <w:sz w:val="26"/>
          <w:szCs w:val="26"/>
          <w:lang w:eastAsia="en-US"/>
        </w:rPr>
      </w:pPr>
      <w:r w:rsidRPr="00777CE6">
        <w:rPr>
          <w:b/>
          <w:i/>
          <w:sz w:val="26"/>
          <w:szCs w:val="26"/>
          <w:lang w:eastAsia="en-US"/>
        </w:rPr>
        <w:t>Оснащение ПС Оборудованием телемеханики</w:t>
      </w:r>
    </w:p>
    <w:p w:rsidR="008E51F9" w:rsidRPr="00777CE6" w:rsidRDefault="008E51F9" w:rsidP="0047244B">
      <w:pPr>
        <w:jc w:val="center"/>
        <w:rPr>
          <w:b/>
          <w:sz w:val="26"/>
          <w:szCs w:val="26"/>
        </w:rPr>
      </w:pPr>
    </w:p>
    <w:p w:rsidR="0047244B" w:rsidRPr="00777CE6" w:rsidRDefault="0047244B" w:rsidP="00AA1A5A">
      <w:pPr>
        <w:pStyle w:val="a8"/>
        <w:widowControl w:val="0"/>
        <w:numPr>
          <w:ilvl w:val="0"/>
          <w:numId w:val="17"/>
        </w:numPr>
        <w:tabs>
          <w:tab w:val="left" w:pos="0"/>
        </w:tabs>
        <w:ind w:left="0" w:firstLine="709"/>
        <w:jc w:val="both"/>
        <w:rPr>
          <w:b/>
          <w:sz w:val="26"/>
          <w:szCs w:val="26"/>
        </w:rPr>
      </w:pPr>
      <w:r w:rsidRPr="00777CE6">
        <w:rPr>
          <w:b/>
          <w:sz w:val="26"/>
          <w:szCs w:val="26"/>
        </w:rPr>
        <w:t>Основание для выполнения строительно-монтажных работ:</w:t>
      </w:r>
    </w:p>
    <w:p w:rsidR="00156F10" w:rsidRPr="00777CE6" w:rsidRDefault="00B72533" w:rsidP="008E51F9">
      <w:pPr>
        <w:pStyle w:val="a8"/>
        <w:widowControl w:val="0"/>
        <w:numPr>
          <w:ilvl w:val="1"/>
          <w:numId w:val="23"/>
        </w:numPr>
        <w:tabs>
          <w:tab w:val="left" w:pos="0"/>
        </w:tabs>
        <w:ind w:hanging="11"/>
        <w:jc w:val="both"/>
        <w:rPr>
          <w:b/>
          <w:sz w:val="26"/>
          <w:szCs w:val="26"/>
        </w:rPr>
      </w:pPr>
      <w:r w:rsidRPr="00777CE6">
        <w:rPr>
          <w:sz w:val="26"/>
          <w:szCs w:val="26"/>
        </w:rPr>
        <w:t>Утвержденная и</w:t>
      </w:r>
      <w:r w:rsidR="00172D90" w:rsidRPr="00777CE6">
        <w:rPr>
          <w:sz w:val="26"/>
          <w:szCs w:val="26"/>
        </w:rPr>
        <w:t>нвестиционная программа АО «</w:t>
      </w:r>
      <w:r w:rsidRPr="00777CE6">
        <w:rPr>
          <w:sz w:val="26"/>
          <w:szCs w:val="26"/>
        </w:rPr>
        <w:t>ДРСК</w:t>
      </w:r>
      <w:r w:rsidR="00172D90" w:rsidRPr="00777CE6">
        <w:rPr>
          <w:sz w:val="26"/>
          <w:szCs w:val="26"/>
        </w:rPr>
        <w:t xml:space="preserve">» на </w:t>
      </w:r>
      <w:r w:rsidRPr="00777CE6">
        <w:rPr>
          <w:sz w:val="26"/>
          <w:szCs w:val="26"/>
        </w:rPr>
        <w:t>202</w:t>
      </w:r>
      <w:r w:rsidR="00C83E0D" w:rsidRPr="00777CE6">
        <w:rPr>
          <w:sz w:val="26"/>
          <w:szCs w:val="26"/>
        </w:rPr>
        <w:t>3</w:t>
      </w:r>
      <w:r w:rsidRPr="00777CE6">
        <w:rPr>
          <w:sz w:val="26"/>
          <w:szCs w:val="26"/>
        </w:rPr>
        <w:t xml:space="preserve"> г.</w:t>
      </w:r>
      <w:r w:rsidR="00B03852" w:rsidRPr="00777CE6">
        <w:rPr>
          <w:sz w:val="26"/>
          <w:szCs w:val="26"/>
        </w:rPr>
        <w:t xml:space="preserve"> </w:t>
      </w:r>
      <w:r w:rsidR="00172D90" w:rsidRPr="00777CE6">
        <w:rPr>
          <w:sz w:val="26"/>
          <w:szCs w:val="26"/>
        </w:rPr>
        <w:t>в составе мероприятия</w:t>
      </w:r>
      <w:r w:rsidR="00904F8B" w:rsidRPr="00777CE6">
        <w:rPr>
          <w:sz w:val="26"/>
          <w:szCs w:val="26"/>
        </w:rPr>
        <w:t xml:space="preserve"> </w:t>
      </w:r>
      <w:r w:rsidR="008E51F9" w:rsidRPr="00777CE6">
        <w:rPr>
          <w:sz w:val="26"/>
          <w:szCs w:val="26"/>
        </w:rPr>
        <w:t>11401-ТПИР ОБСЛ-2023-ДРСК.</w:t>
      </w:r>
    </w:p>
    <w:p w:rsidR="0047244B" w:rsidRPr="00777CE6" w:rsidRDefault="0047244B" w:rsidP="00156F10">
      <w:pPr>
        <w:pStyle w:val="a8"/>
        <w:widowControl w:val="0"/>
        <w:numPr>
          <w:ilvl w:val="0"/>
          <w:numId w:val="23"/>
        </w:numPr>
        <w:tabs>
          <w:tab w:val="left" w:pos="0"/>
        </w:tabs>
        <w:ind w:left="0" w:firstLine="709"/>
        <w:jc w:val="both"/>
        <w:rPr>
          <w:b/>
          <w:sz w:val="26"/>
          <w:szCs w:val="26"/>
        </w:rPr>
      </w:pPr>
      <w:r w:rsidRPr="00777CE6">
        <w:rPr>
          <w:b/>
          <w:sz w:val="26"/>
          <w:szCs w:val="26"/>
        </w:rPr>
        <w:t>Вид строительства и его объемы:</w:t>
      </w:r>
    </w:p>
    <w:p w:rsidR="0047244B" w:rsidRPr="00777CE6" w:rsidRDefault="002723B5" w:rsidP="002723B5">
      <w:pPr>
        <w:widowControl w:val="0"/>
        <w:tabs>
          <w:tab w:val="left" w:pos="0"/>
        </w:tabs>
        <w:contextualSpacing/>
        <w:jc w:val="both"/>
        <w:rPr>
          <w:sz w:val="26"/>
          <w:szCs w:val="26"/>
        </w:rPr>
      </w:pPr>
      <w:r w:rsidRPr="00777CE6">
        <w:rPr>
          <w:b/>
          <w:sz w:val="26"/>
          <w:szCs w:val="26"/>
        </w:rPr>
        <w:tab/>
      </w:r>
      <w:r w:rsidR="0047244B" w:rsidRPr="00777CE6">
        <w:rPr>
          <w:sz w:val="26"/>
          <w:szCs w:val="26"/>
        </w:rPr>
        <w:t xml:space="preserve">2.1. Вид строительства: </w:t>
      </w:r>
      <w:r w:rsidRPr="00777CE6">
        <w:rPr>
          <w:b/>
          <w:i/>
          <w:sz w:val="26"/>
          <w:szCs w:val="26"/>
        </w:rPr>
        <w:t>т</w:t>
      </w:r>
      <w:r w:rsidR="00287CB5" w:rsidRPr="00777CE6">
        <w:rPr>
          <w:b/>
          <w:i/>
          <w:sz w:val="26"/>
          <w:szCs w:val="26"/>
        </w:rPr>
        <w:t>ехническое перевооружение</w:t>
      </w:r>
      <w:r w:rsidR="0047244B" w:rsidRPr="00777CE6">
        <w:rPr>
          <w:sz w:val="26"/>
          <w:szCs w:val="26"/>
        </w:rPr>
        <w:t>.</w:t>
      </w:r>
    </w:p>
    <w:p w:rsidR="0047244B" w:rsidRPr="00777CE6" w:rsidRDefault="0047244B" w:rsidP="002723B5">
      <w:pPr>
        <w:widowControl w:val="0"/>
        <w:tabs>
          <w:tab w:val="left" w:pos="0"/>
        </w:tabs>
        <w:ind w:firstLine="708"/>
        <w:contextualSpacing/>
        <w:jc w:val="both"/>
        <w:rPr>
          <w:sz w:val="26"/>
          <w:szCs w:val="26"/>
        </w:rPr>
      </w:pPr>
      <w:r w:rsidRPr="00777CE6">
        <w:rPr>
          <w:sz w:val="26"/>
          <w:szCs w:val="26"/>
        </w:rPr>
        <w:t xml:space="preserve">2.2. В соответствии с </w:t>
      </w:r>
      <w:r w:rsidRPr="00777CE6">
        <w:rPr>
          <w:b/>
          <w:i/>
          <w:sz w:val="26"/>
          <w:szCs w:val="26"/>
        </w:rPr>
        <w:t>техническим</w:t>
      </w:r>
      <w:r w:rsidR="006547A0">
        <w:rPr>
          <w:b/>
          <w:i/>
          <w:sz w:val="26"/>
          <w:szCs w:val="26"/>
        </w:rPr>
        <w:t>и</w:t>
      </w:r>
      <w:r w:rsidR="006547A0" w:rsidRPr="006547A0">
        <w:rPr>
          <w:b/>
          <w:i/>
          <w:sz w:val="26"/>
          <w:szCs w:val="26"/>
        </w:rPr>
        <w:t xml:space="preserve"> </w:t>
      </w:r>
      <w:r w:rsidR="006547A0">
        <w:rPr>
          <w:b/>
          <w:i/>
          <w:sz w:val="26"/>
          <w:szCs w:val="26"/>
        </w:rPr>
        <w:t xml:space="preserve">требованиями </w:t>
      </w:r>
      <w:r w:rsidRPr="00777CE6">
        <w:rPr>
          <w:sz w:val="26"/>
          <w:szCs w:val="26"/>
        </w:rPr>
        <w:t xml:space="preserve">необходимо выполнить: </w:t>
      </w:r>
    </w:p>
    <w:p w:rsidR="0047244B" w:rsidRPr="00777CE6" w:rsidRDefault="0047244B" w:rsidP="002723B5">
      <w:pPr>
        <w:widowControl w:val="0"/>
        <w:tabs>
          <w:tab w:val="left" w:pos="0"/>
        </w:tabs>
        <w:ind w:firstLine="708"/>
        <w:contextualSpacing/>
        <w:jc w:val="both"/>
        <w:rPr>
          <w:i/>
          <w:sz w:val="26"/>
          <w:szCs w:val="26"/>
        </w:rPr>
      </w:pPr>
      <w:r w:rsidRPr="00777CE6">
        <w:rPr>
          <w:sz w:val="26"/>
          <w:szCs w:val="26"/>
        </w:rPr>
        <w:t>2.2.1.</w:t>
      </w:r>
      <w:r w:rsidRPr="00777CE6">
        <w:rPr>
          <w:b/>
          <w:sz w:val="26"/>
          <w:szCs w:val="26"/>
        </w:rPr>
        <w:t xml:space="preserve"> </w:t>
      </w:r>
      <w:r w:rsidRPr="00777CE6">
        <w:rPr>
          <w:b/>
          <w:i/>
          <w:sz w:val="26"/>
          <w:szCs w:val="26"/>
        </w:rPr>
        <w:t>Подготовительные работы</w:t>
      </w:r>
      <w:r w:rsidRPr="00777CE6">
        <w:rPr>
          <w:i/>
          <w:sz w:val="26"/>
          <w:szCs w:val="26"/>
        </w:rPr>
        <w:t>:</w:t>
      </w:r>
    </w:p>
    <w:p w:rsidR="002723B5" w:rsidRPr="00777CE6" w:rsidRDefault="0047244B" w:rsidP="002723B5">
      <w:pPr>
        <w:widowControl w:val="0"/>
        <w:tabs>
          <w:tab w:val="left" w:pos="0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777CE6">
        <w:rPr>
          <w:sz w:val="26"/>
          <w:szCs w:val="26"/>
        </w:rPr>
        <w:t xml:space="preserve">2.2.1.1. Выполнение </w:t>
      </w:r>
      <w:r w:rsidR="002723B5" w:rsidRPr="00777CE6">
        <w:rPr>
          <w:sz w:val="26"/>
          <w:szCs w:val="26"/>
        </w:rPr>
        <w:t>организационно–технических</w:t>
      </w:r>
      <w:r w:rsidRPr="00777CE6">
        <w:rPr>
          <w:sz w:val="26"/>
          <w:szCs w:val="26"/>
        </w:rPr>
        <w:t xml:space="preserve"> мероприятий, обеспечивающих безопасное выполнение работ:</w:t>
      </w:r>
    </w:p>
    <w:p w:rsidR="0047244B" w:rsidRPr="00777CE6" w:rsidRDefault="002723B5" w:rsidP="002723B5">
      <w:pPr>
        <w:widowControl w:val="0"/>
        <w:tabs>
          <w:tab w:val="left" w:pos="0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777CE6">
        <w:rPr>
          <w:sz w:val="26"/>
          <w:szCs w:val="26"/>
        </w:rPr>
        <w:t xml:space="preserve">– </w:t>
      </w:r>
      <w:r w:rsidR="0047244B" w:rsidRPr="00777CE6">
        <w:rPr>
          <w:sz w:val="26"/>
          <w:szCs w:val="26"/>
        </w:rPr>
        <w:t>назначение приказом подрядчика ответственного лица на объекте строительства за соблюдением требований техники безопасности, пожарной безопасности и охраны окружающей среды;</w:t>
      </w:r>
    </w:p>
    <w:p w:rsidR="0047244B" w:rsidRPr="00777CE6" w:rsidRDefault="002723B5" w:rsidP="002723B5">
      <w:pPr>
        <w:widowControl w:val="0"/>
        <w:tabs>
          <w:tab w:val="left" w:pos="0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777CE6">
        <w:rPr>
          <w:sz w:val="26"/>
          <w:szCs w:val="26"/>
        </w:rPr>
        <w:t xml:space="preserve">– </w:t>
      </w:r>
      <w:r w:rsidR="0047244B" w:rsidRPr="00777CE6">
        <w:rPr>
          <w:sz w:val="26"/>
          <w:szCs w:val="26"/>
        </w:rPr>
        <w:t>разработка подрядчиком</w:t>
      </w:r>
      <w:r w:rsidR="00C44715" w:rsidRPr="00777CE6">
        <w:rPr>
          <w:sz w:val="26"/>
          <w:szCs w:val="26"/>
        </w:rPr>
        <w:t xml:space="preserve"> рабочей документации для каждой ПС с подключением к существующим каналом связи и передачи данных до РЭС,</w:t>
      </w:r>
      <w:r w:rsidR="0047244B" w:rsidRPr="00777CE6">
        <w:rPr>
          <w:sz w:val="26"/>
          <w:szCs w:val="26"/>
        </w:rPr>
        <w:t xml:space="preserve"> проект</w:t>
      </w:r>
      <w:r w:rsidR="00C44715" w:rsidRPr="00777CE6">
        <w:rPr>
          <w:sz w:val="26"/>
          <w:szCs w:val="26"/>
        </w:rPr>
        <w:t>ов</w:t>
      </w:r>
      <w:r w:rsidR="0047244B" w:rsidRPr="00777CE6">
        <w:rPr>
          <w:sz w:val="26"/>
          <w:szCs w:val="26"/>
        </w:rPr>
        <w:t xml:space="preserve"> производства работ (ППР) и получение всех необходимых согласований;</w:t>
      </w:r>
    </w:p>
    <w:p w:rsidR="0047244B" w:rsidRPr="00777CE6" w:rsidRDefault="002723B5" w:rsidP="002723B5">
      <w:pPr>
        <w:widowControl w:val="0"/>
        <w:tabs>
          <w:tab w:val="left" w:pos="0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777CE6">
        <w:rPr>
          <w:sz w:val="26"/>
          <w:szCs w:val="26"/>
        </w:rPr>
        <w:t xml:space="preserve">– </w:t>
      </w:r>
      <w:r w:rsidR="0047244B" w:rsidRPr="00777CE6">
        <w:rPr>
          <w:sz w:val="26"/>
          <w:szCs w:val="26"/>
        </w:rPr>
        <w:t>оформление допуска для производства работ на т</w:t>
      </w:r>
      <w:r w:rsidR="006461F8" w:rsidRPr="00777CE6">
        <w:rPr>
          <w:sz w:val="26"/>
          <w:szCs w:val="26"/>
        </w:rPr>
        <w:t>ерритории действующих объектов</w:t>
      </w:r>
      <w:r w:rsidR="00923724" w:rsidRPr="00777CE6">
        <w:rPr>
          <w:sz w:val="26"/>
          <w:szCs w:val="26"/>
        </w:rPr>
        <w:t>.</w:t>
      </w:r>
    </w:p>
    <w:p w:rsidR="0047244B" w:rsidRPr="00777CE6" w:rsidRDefault="0047244B" w:rsidP="002723B5">
      <w:pPr>
        <w:widowControl w:val="0"/>
        <w:tabs>
          <w:tab w:val="left" w:pos="0"/>
          <w:tab w:val="num" w:pos="1068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777CE6">
        <w:rPr>
          <w:sz w:val="26"/>
          <w:szCs w:val="26"/>
        </w:rPr>
        <w:t xml:space="preserve">2.2.1.2. Согласование с заказчиком </w:t>
      </w:r>
      <w:r w:rsidR="003D5D15" w:rsidRPr="00777CE6">
        <w:rPr>
          <w:sz w:val="26"/>
          <w:szCs w:val="26"/>
        </w:rPr>
        <w:t>календарного графика выполнения</w:t>
      </w:r>
      <w:r w:rsidRPr="00777CE6">
        <w:rPr>
          <w:sz w:val="26"/>
          <w:szCs w:val="26"/>
        </w:rPr>
        <w:t xml:space="preserve"> работ,</w:t>
      </w:r>
    </w:p>
    <w:p w:rsidR="0047244B" w:rsidRPr="00777CE6" w:rsidRDefault="0047244B" w:rsidP="002723B5">
      <w:pPr>
        <w:widowControl w:val="0"/>
        <w:tabs>
          <w:tab w:val="left" w:pos="0"/>
          <w:tab w:val="num" w:pos="1068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777CE6">
        <w:rPr>
          <w:sz w:val="26"/>
          <w:szCs w:val="26"/>
        </w:rPr>
        <w:t>2.2.1.3. Доставка техники к месту производства работ.</w:t>
      </w:r>
    </w:p>
    <w:p w:rsidR="0047244B" w:rsidRPr="00777CE6" w:rsidRDefault="0047244B" w:rsidP="002723B5">
      <w:pPr>
        <w:widowControl w:val="0"/>
        <w:tabs>
          <w:tab w:val="left" w:pos="0"/>
          <w:tab w:val="num" w:pos="1068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777CE6">
        <w:rPr>
          <w:sz w:val="26"/>
          <w:szCs w:val="26"/>
        </w:rPr>
        <w:t>2.2.1.4. Доставка к месту работы необходимых материалов</w:t>
      </w:r>
      <w:r w:rsidR="00923724" w:rsidRPr="00777CE6">
        <w:rPr>
          <w:sz w:val="26"/>
          <w:szCs w:val="26"/>
        </w:rPr>
        <w:t xml:space="preserve"> и оборудования</w:t>
      </w:r>
      <w:r w:rsidRPr="00777CE6">
        <w:rPr>
          <w:sz w:val="26"/>
          <w:szCs w:val="26"/>
        </w:rPr>
        <w:t>.</w:t>
      </w:r>
    </w:p>
    <w:p w:rsidR="00C83E0D" w:rsidRPr="00777CE6" w:rsidRDefault="00C83E0D" w:rsidP="00C83E0D">
      <w:pPr>
        <w:widowControl w:val="0"/>
        <w:ind w:firstLine="708"/>
        <w:contextualSpacing/>
        <w:jc w:val="both"/>
        <w:rPr>
          <w:sz w:val="26"/>
          <w:szCs w:val="26"/>
        </w:rPr>
      </w:pPr>
      <w:r w:rsidRPr="00777CE6">
        <w:rPr>
          <w:sz w:val="26"/>
          <w:szCs w:val="26"/>
        </w:rPr>
        <w:t xml:space="preserve">2.2.2. </w:t>
      </w:r>
      <w:r w:rsidRPr="00777CE6">
        <w:rPr>
          <w:b/>
          <w:i/>
          <w:sz w:val="26"/>
          <w:szCs w:val="26"/>
        </w:rPr>
        <w:t>Электротехническая часть</w:t>
      </w:r>
      <w:r w:rsidRPr="00777CE6">
        <w:rPr>
          <w:i/>
          <w:sz w:val="26"/>
          <w:szCs w:val="26"/>
        </w:rPr>
        <w:t>:</w:t>
      </w:r>
      <w:r w:rsidRPr="00777CE6">
        <w:rPr>
          <w:sz w:val="26"/>
          <w:szCs w:val="26"/>
        </w:rPr>
        <w:t xml:space="preserve"> </w:t>
      </w:r>
    </w:p>
    <w:p w:rsidR="00C83E0D" w:rsidRDefault="00C83E0D" w:rsidP="00C83E0D">
      <w:pPr>
        <w:widowControl w:val="0"/>
        <w:ind w:firstLine="708"/>
        <w:contextualSpacing/>
        <w:jc w:val="both"/>
        <w:rPr>
          <w:sz w:val="26"/>
          <w:szCs w:val="26"/>
        </w:rPr>
      </w:pPr>
      <w:r w:rsidRPr="00777CE6">
        <w:rPr>
          <w:sz w:val="26"/>
          <w:szCs w:val="26"/>
        </w:rPr>
        <w:t>2.2.2.1. Согласно ведомости объемов работ</w:t>
      </w:r>
      <w:r w:rsidR="00C44715" w:rsidRPr="00777CE6">
        <w:rPr>
          <w:sz w:val="26"/>
          <w:szCs w:val="26"/>
        </w:rPr>
        <w:t>,</w:t>
      </w:r>
      <w:r w:rsidRPr="00777CE6">
        <w:rPr>
          <w:sz w:val="26"/>
          <w:szCs w:val="26"/>
        </w:rPr>
        <w:t xml:space="preserve"> необходимо выполнить:</w:t>
      </w:r>
    </w:p>
    <w:p w:rsidR="000E7030" w:rsidRPr="000E7030" w:rsidRDefault="000E7030" w:rsidP="000E7030">
      <w:pPr>
        <w:widowControl w:val="0"/>
        <w:ind w:firstLine="708"/>
        <w:contextualSpacing/>
        <w:jc w:val="right"/>
        <w:rPr>
          <w:i/>
          <w:sz w:val="26"/>
          <w:szCs w:val="26"/>
        </w:rPr>
      </w:pPr>
      <w:r w:rsidRPr="000E7030">
        <w:rPr>
          <w:i/>
          <w:sz w:val="26"/>
          <w:szCs w:val="26"/>
        </w:rPr>
        <w:t>Таблица №1</w:t>
      </w:r>
    </w:p>
    <w:p w:rsidR="00C83E0D" w:rsidRPr="000E7030" w:rsidRDefault="000E7030" w:rsidP="000E7030">
      <w:pPr>
        <w:widowControl w:val="0"/>
        <w:ind w:firstLine="708"/>
        <w:contextualSpacing/>
        <w:jc w:val="right"/>
        <w:rPr>
          <w:i/>
          <w:sz w:val="26"/>
          <w:szCs w:val="26"/>
        </w:rPr>
      </w:pPr>
      <w:r w:rsidRPr="000E7030">
        <w:rPr>
          <w:i/>
          <w:sz w:val="26"/>
          <w:szCs w:val="26"/>
        </w:rPr>
        <w:t>Ведомость объемов работ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7176"/>
        <w:gridCol w:w="1018"/>
        <w:gridCol w:w="741"/>
      </w:tblGrid>
      <w:tr w:rsidR="00C83E0D" w:rsidRPr="00777CE6" w:rsidTr="00284F9D">
        <w:trPr>
          <w:jc w:val="center"/>
        </w:trPr>
        <w:tc>
          <w:tcPr>
            <w:tcW w:w="671" w:type="dxa"/>
            <w:shd w:val="clear" w:color="auto" w:fill="auto"/>
          </w:tcPr>
          <w:p w:rsidR="00C83E0D" w:rsidRPr="00777CE6" w:rsidRDefault="00C83E0D" w:rsidP="00E60139">
            <w:pPr>
              <w:jc w:val="center"/>
              <w:rPr>
                <w:b/>
              </w:rPr>
            </w:pPr>
            <w:r w:rsidRPr="00777CE6">
              <w:rPr>
                <w:b/>
              </w:rPr>
              <w:t>№ п/п</w:t>
            </w:r>
          </w:p>
        </w:tc>
        <w:tc>
          <w:tcPr>
            <w:tcW w:w="7176" w:type="dxa"/>
            <w:shd w:val="clear" w:color="auto" w:fill="auto"/>
          </w:tcPr>
          <w:p w:rsidR="00C83E0D" w:rsidRPr="00777CE6" w:rsidRDefault="00C83E0D" w:rsidP="00E60139">
            <w:pPr>
              <w:jc w:val="center"/>
              <w:rPr>
                <w:b/>
              </w:rPr>
            </w:pPr>
            <w:r w:rsidRPr="00777CE6">
              <w:rPr>
                <w:b/>
              </w:rPr>
              <w:t>Наименование работ</w:t>
            </w:r>
          </w:p>
        </w:tc>
        <w:tc>
          <w:tcPr>
            <w:tcW w:w="1018" w:type="dxa"/>
            <w:shd w:val="clear" w:color="auto" w:fill="auto"/>
          </w:tcPr>
          <w:p w:rsidR="00C83E0D" w:rsidRPr="00777CE6" w:rsidRDefault="00C83E0D" w:rsidP="00E60139">
            <w:pPr>
              <w:jc w:val="center"/>
              <w:rPr>
                <w:b/>
              </w:rPr>
            </w:pPr>
            <w:r w:rsidRPr="00777CE6">
              <w:rPr>
                <w:b/>
              </w:rPr>
              <w:t>Ед. изм.</w:t>
            </w:r>
          </w:p>
        </w:tc>
        <w:tc>
          <w:tcPr>
            <w:tcW w:w="741" w:type="dxa"/>
            <w:shd w:val="clear" w:color="auto" w:fill="auto"/>
          </w:tcPr>
          <w:p w:rsidR="00C83E0D" w:rsidRPr="00777CE6" w:rsidRDefault="00C83E0D" w:rsidP="00E60139">
            <w:pPr>
              <w:jc w:val="center"/>
              <w:rPr>
                <w:b/>
              </w:rPr>
            </w:pPr>
            <w:r w:rsidRPr="00777CE6">
              <w:rPr>
                <w:b/>
              </w:rPr>
              <w:t>Кол.</w:t>
            </w:r>
          </w:p>
        </w:tc>
      </w:tr>
      <w:tr w:rsidR="00C83E0D" w:rsidRPr="00777CE6" w:rsidTr="00284F9D">
        <w:trPr>
          <w:jc w:val="center"/>
        </w:trPr>
        <w:tc>
          <w:tcPr>
            <w:tcW w:w="671" w:type="dxa"/>
            <w:shd w:val="clear" w:color="auto" w:fill="9CC2E5" w:themeFill="accent1" w:themeFillTint="99"/>
          </w:tcPr>
          <w:p w:rsidR="00C83E0D" w:rsidRPr="00777CE6" w:rsidRDefault="00C83E0D" w:rsidP="00E60139">
            <w:pPr>
              <w:jc w:val="center"/>
              <w:rPr>
                <w:b/>
              </w:rPr>
            </w:pPr>
            <w:r w:rsidRPr="00777CE6">
              <w:rPr>
                <w:b/>
              </w:rPr>
              <w:t>1</w:t>
            </w:r>
          </w:p>
        </w:tc>
        <w:tc>
          <w:tcPr>
            <w:tcW w:w="7176" w:type="dxa"/>
            <w:shd w:val="clear" w:color="auto" w:fill="9CC2E5" w:themeFill="accent1" w:themeFillTint="99"/>
          </w:tcPr>
          <w:p w:rsidR="00C83E0D" w:rsidRPr="00777CE6" w:rsidRDefault="00C83E0D" w:rsidP="00C83E0D">
            <w:pPr>
              <w:jc w:val="center"/>
              <w:rPr>
                <w:b/>
              </w:rPr>
            </w:pPr>
            <w:r w:rsidRPr="00777CE6">
              <w:rPr>
                <w:b/>
              </w:rPr>
              <w:t>ПС Полевая</w:t>
            </w:r>
          </w:p>
        </w:tc>
        <w:tc>
          <w:tcPr>
            <w:tcW w:w="1018" w:type="dxa"/>
            <w:shd w:val="clear" w:color="auto" w:fill="9CC2E5" w:themeFill="accent1" w:themeFillTint="99"/>
          </w:tcPr>
          <w:p w:rsidR="00C83E0D" w:rsidRPr="00777CE6" w:rsidRDefault="00C83E0D" w:rsidP="00E60139">
            <w:pPr>
              <w:jc w:val="center"/>
              <w:rPr>
                <w:b/>
              </w:rPr>
            </w:pPr>
            <w:r w:rsidRPr="00777CE6">
              <w:rPr>
                <w:b/>
              </w:rPr>
              <w:t>Компл.</w:t>
            </w:r>
          </w:p>
        </w:tc>
        <w:tc>
          <w:tcPr>
            <w:tcW w:w="741" w:type="dxa"/>
            <w:shd w:val="clear" w:color="auto" w:fill="9CC2E5" w:themeFill="accent1" w:themeFillTint="99"/>
          </w:tcPr>
          <w:p w:rsidR="00C83E0D" w:rsidRPr="00777CE6" w:rsidRDefault="00C83E0D" w:rsidP="00E60139">
            <w:pPr>
              <w:jc w:val="center"/>
              <w:rPr>
                <w:b/>
              </w:rPr>
            </w:pPr>
            <w:r w:rsidRPr="00777CE6">
              <w:rPr>
                <w:b/>
              </w:rPr>
              <w:t>1</w:t>
            </w:r>
          </w:p>
        </w:tc>
      </w:tr>
      <w:tr w:rsidR="00C83E0D" w:rsidRPr="00777CE6" w:rsidTr="00284F9D">
        <w:trPr>
          <w:jc w:val="center"/>
        </w:trPr>
        <w:tc>
          <w:tcPr>
            <w:tcW w:w="671" w:type="dxa"/>
            <w:shd w:val="clear" w:color="auto" w:fill="auto"/>
          </w:tcPr>
          <w:p w:rsidR="00C83E0D" w:rsidRPr="00777CE6" w:rsidRDefault="00C83E0D" w:rsidP="00E60139">
            <w:pPr>
              <w:jc w:val="center"/>
            </w:pPr>
            <w:r w:rsidRPr="00777CE6">
              <w:t>1.1</w:t>
            </w:r>
          </w:p>
        </w:tc>
        <w:tc>
          <w:tcPr>
            <w:tcW w:w="7176" w:type="dxa"/>
            <w:shd w:val="clear" w:color="auto" w:fill="auto"/>
          </w:tcPr>
          <w:p w:rsidR="00C83E0D" w:rsidRPr="00777CE6" w:rsidRDefault="00C83E0D" w:rsidP="00E60139">
            <w:pPr>
              <w:rPr>
                <w:highlight w:val="yellow"/>
              </w:rPr>
            </w:pPr>
            <w:r w:rsidRPr="00777CE6">
              <w:t xml:space="preserve">Монтаж </w:t>
            </w:r>
            <w:r w:rsidRPr="00777CE6">
              <w:rPr>
                <w:bCs/>
              </w:rPr>
              <w:t>МИП ЭНМИ-3-24-2»</w:t>
            </w:r>
            <w:r w:rsidRPr="00777CE6">
              <w:t xml:space="preserve"> в ОПУ шкаф ТМ</w:t>
            </w:r>
          </w:p>
        </w:tc>
        <w:tc>
          <w:tcPr>
            <w:tcW w:w="1018" w:type="dxa"/>
            <w:shd w:val="clear" w:color="auto" w:fill="auto"/>
          </w:tcPr>
          <w:p w:rsidR="00C83E0D" w:rsidRPr="00777CE6" w:rsidRDefault="00C83E0D" w:rsidP="00E60139">
            <w:pPr>
              <w:jc w:val="center"/>
            </w:pPr>
            <w:r w:rsidRPr="00777CE6">
              <w:t>шт.</w:t>
            </w:r>
          </w:p>
        </w:tc>
        <w:tc>
          <w:tcPr>
            <w:tcW w:w="741" w:type="dxa"/>
            <w:shd w:val="clear" w:color="auto" w:fill="auto"/>
          </w:tcPr>
          <w:p w:rsidR="00C83E0D" w:rsidRPr="00777CE6" w:rsidRDefault="00C83E0D" w:rsidP="00C83E0D">
            <w:pPr>
              <w:jc w:val="right"/>
              <w:rPr>
                <w:color w:val="FFFFFF"/>
              </w:rPr>
            </w:pPr>
            <w:r w:rsidRPr="00777CE6">
              <w:t>9</w:t>
            </w:r>
          </w:p>
        </w:tc>
      </w:tr>
      <w:tr w:rsidR="00C83E0D" w:rsidRPr="00777CE6" w:rsidTr="00284F9D">
        <w:trPr>
          <w:jc w:val="center"/>
        </w:trPr>
        <w:tc>
          <w:tcPr>
            <w:tcW w:w="671" w:type="dxa"/>
            <w:shd w:val="clear" w:color="auto" w:fill="auto"/>
          </w:tcPr>
          <w:p w:rsidR="00C83E0D" w:rsidRPr="00777CE6" w:rsidRDefault="00C83E0D" w:rsidP="00E60139">
            <w:pPr>
              <w:jc w:val="center"/>
            </w:pPr>
            <w:r w:rsidRPr="00777CE6">
              <w:t>1.2</w:t>
            </w:r>
          </w:p>
        </w:tc>
        <w:tc>
          <w:tcPr>
            <w:tcW w:w="7176" w:type="dxa"/>
            <w:shd w:val="clear" w:color="auto" w:fill="auto"/>
          </w:tcPr>
          <w:p w:rsidR="00C83E0D" w:rsidRPr="00777CE6" w:rsidRDefault="00C83E0D" w:rsidP="00E60139">
            <w:r w:rsidRPr="00777CE6">
              <w:t xml:space="preserve">Монтаж </w:t>
            </w:r>
            <w:r w:rsidRPr="00777CE6">
              <w:rPr>
                <w:bCs/>
              </w:rPr>
              <w:t>МИП ЭНИП-2-45/100-24-А2Е0-32»</w:t>
            </w:r>
            <w:r w:rsidRPr="00777CE6">
              <w:t xml:space="preserve"> в ОПУ шкаф ТМ</w:t>
            </w:r>
          </w:p>
        </w:tc>
        <w:tc>
          <w:tcPr>
            <w:tcW w:w="1018" w:type="dxa"/>
            <w:shd w:val="clear" w:color="auto" w:fill="auto"/>
          </w:tcPr>
          <w:p w:rsidR="00C83E0D" w:rsidRPr="00777CE6" w:rsidRDefault="00C83E0D" w:rsidP="00E60139">
            <w:pPr>
              <w:jc w:val="center"/>
            </w:pPr>
            <w:r w:rsidRPr="00777CE6">
              <w:t>шт.</w:t>
            </w:r>
          </w:p>
        </w:tc>
        <w:tc>
          <w:tcPr>
            <w:tcW w:w="741" w:type="dxa"/>
            <w:shd w:val="clear" w:color="auto" w:fill="auto"/>
          </w:tcPr>
          <w:p w:rsidR="00C83E0D" w:rsidRPr="00777CE6" w:rsidRDefault="00C83E0D" w:rsidP="007C305D">
            <w:pPr>
              <w:jc w:val="right"/>
              <w:rPr>
                <w:color w:val="FFFFFF"/>
              </w:rPr>
            </w:pPr>
            <w:r w:rsidRPr="00777CE6">
              <w:t xml:space="preserve">  9</w:t>
            </w:r>
          </w:p>
        </w:tc>
      </w:tr>
      <w:tr w:rsidR="00C83E0D" w:rsidRPr="00777CE6" w:rsidTr="00284F9D">
        <w:trPr>
          <w:jc w:val="center"/>
        </w:trPr>
        <w:tc>
          <w:tcPr>
            <w:tcW w:w="671" w:type="dxa"/>
            <w:shd w:val="clear" w:color="auto" w:fill="auto"/>
          </w:tcPr>
          <w:p w:rsidR="00C83E0D" w:rsidRPr="00777CE6" w:rsidRDefault="00C83E0D" w:rsidP="00E60139">
            <w:pPr>
              <w:jc w:val="center"/>
            </w:pPr>
            <w:r w:rsidRPr="00777CE6">
              <w:t>1.3</w:t>
            </w:r>
          </w:p>
        </w:tc>
        <w:tc>
          <w:tcPr>
            <w:tcW w:w="7176" w:type="dxa"/>
            <w:shd w:val="clear" w:color="auto" w:fill="auto"/>
          </w:tcPr>
          <w:p w:rsidR="00C83E0D" w:rsidRPr="00777CE6" w:rsidRDefault="00C83E0D" w:rsidP="00E60139">
            <w:pPr>
              <w:rPr>
                <w:highlight w:val="yellow"/>
              </w:rPr>
            </w:pPr>
            <w:r w:rsidRPr="00777CE6">
              <w:t xml:space="preserve">Монтаж </w:t>
            </w:r>
            <w:r w:rsidRPr="00777CE6">
              <w:rPr>
                <w:bCs/>
              </w:rPr>
              <w:t>МИП ЭНМИ-3-24-2»</w:t>
            </w:r>
            <w:r w:rsidRPr="00777CE6">
              <w:t xml:space="preserve"> в ячейках 10кВ</w:t>
            </w:r>
          </w:p>
        </w:tc>
        <w:tc>
          <w:tcPr>
            <w:tcW w:w="1018" w:type="dxa"/>
            <w:shd w:val="clear" w:color="auto" w:fill="auto"/>
          </w:tcPr>
          <w:p w:rsidR="00C83E0D" w:rsidRPr="00777CE6" w:rsidRDefault="00C83E0D" w:rsidP="00E60139">
            <w:pPr>
              <w:jc w:val="center"/>
            </w:pPr>
            <w:r w:rsidRPr="00777CE6">
              <w:t>шт.</w:t>
            </w:r>
          </w:p>
        </w:tc>
        <w:tc>
          <w:tcPr>
            <w:tcW w:w="741" w:type="dxa"/>
            <w:shd w:val="clear" w:color="auto" w:fill="auto"/>
          </w:tcPr>
          <w:p w:rsidR="00C83E0D" w:rsidRPr="00777CE6" w:rsidRDefault="00C83E0D" w:rsidP="00C83E0D">
            <w:pPr>
              <w:jc w:val="right"/>
            </w:pPr>
            <w:r w:rsidRPr="00777CE6">
              <w:t>12</w:t>
            </w:r>
          </w:p>
        </w:tc>
      </w:tr>
      <w:tr w:rsidR="00C83E0D" w:rsidRPr="00777CE6" w:rsidTr="00284F9D">
        <w:trPr>
          <w:jc w:val="center"/>
        </w:trPr>
        <w:tc>
          <w:tcPr>
            <w:tcW w:w="671" w:type="dxa"/>
            <w:shd w:val="clear" w:color="auto" w:fill="auto"/>
          </w:tcPr>
          <w:p w:rsidR="00C83E0D" w:rsidRPr="00777CE6" w:rsidRDefault="00C83E0D" w:rsidP="00E60139">
            <w:pPr>
              <w:jc w:val="center"/>
            </w:pPr>
            <w:r w:rsidRPr="00777CE6">
              <w:t>1.4</w:t>
            </w:r>
          </w:p>
        </w:tc>
        <w:tc>
          <w:tcPr>
            <w:tcW w:w="7176" w:type="dxa"/>
            <w:shd w:val="clear" w:color="auto" w:fill="auto"/>
          </w:tcPr>
          <w:p w:rsidR="00C83E0D" w:rsidRPr="00777CE6" w:rsidRDefault="00C83E0D" w:rsidP="00E60139">
            <w:r w:rsidRPr="00777CE6">
              <w:t xml:space="preserve">Монтаж </w:t>
            </w:r>
            <w:r w:rsidRPr="00777CE6">
              <w:rPr>
                <w:bCs/>
              </w:rPr>
              <w:t>МИП ЭНИП-2-45/100-24-А2Е0-32»</w:t>
            </w:r>
            <w:r w:rsidRPr="00777CE6">
              <w:t>в ячейках 10кВ</w:t>
            </w:r>
          </w:p>
        </w:tc>
        <w:tc>
          <w:tcPr>
            <w:tcW w:w="1018" w:type="dxa"/>
            <w:shd w:val="clear" w:color="auto" w:fill="auto"/>
          </w:tcPr>
          <w:p w:rsidR="00C83E0D" w:rsidRPr="00777CE6" w:rsidRDefault="00C83E0D" w:rsidP="00E60139">
            <w:pPr>
              <w:jc w:val="center"/>
            </w:pPr>
            <w:r w:rsidRPr="00777CE6">
              <w:t>шт.</w:t>
            </w:r>
          </w:p>
        </w:tc>
        <w:tc>
          <w:tcPr>
            <w:tcW w:w="741" w:type="dxa"/>
            <w:shd w:val="clear" w:color="auto" w:fill="auto"/>
          </w:tcPr>
          <w:p w:rsidR="00C83E0D" w:rsidRPr="00777CE6" w:rsidRDefault="00C83E0D" w:rsidP="00C83E0D">
            <w:pPr>
              <w:jc w:val="right"/>
            </w:pPr>
            <w:r w:rsidRPr="00777CE6">
              <w:t>12</w:t>
            </w:r>
          </w:p>
        </w:tc>
      </w:tr>
      <w:tr w:rsidR="00C83E0D" w:rsidRPr="00777CE6" w:rsidTr="00284F9D">
        <w:trPr>
          <w:jc w:val="center"/>
        </w:trPr>
        <w:tc>
          <w:tcPr>
            <w:tcW w:w="671" w:type="dxa"/>
            <w:shd w:val="clear" w:color="auto" w:fill="auto"/>
          </w:tcPr>
          <w:p w:rsidR="00C83E0D" w:rsidRPr="00777CE6" w:rsidRDefault="00C83E0D" w:rsidP="00E60139">
            <w:pPr>
              <w:jc w:val="center"/>
            </w:pPr>
            <w:r w:rsidRPr="00777CE6">
              <w:t>1.5</w:t>
            </w:r>
          </w:p>
        </w:tc>
        <w:tc>
          <w:tcPr>
            <w:tcW w:w="7176" w:type="dxa"/>
            <w:shd w:val="clear" w:color="auto" w:fill="auto"/>
          </w:tcPr>
          <w:p w:rsidR="00C83E0D" w:rsidRPr="00777CE6" w:rsidRDefault="00C83E0D" w:rsidP="00E60139">
            <w:r w:rsidRPr="00777CE6">
              <w:t>Прокладка провода ПВ-3 1х1.5</w:t>
            </w:r>
          </w:p>
        </w:tc>
        <w:tc>
          <w:tcPr>
            <w:tcW w:w="1018" w:type="dxa"/>
            <w:shd w:val="clear" w:color="auto" w:fill="auto"/>
          </w:tcPr>
          <w:p w:rsidR="00C83E0D" w:rsidRPr="00777CE6" w:rsidRDefault="00C83E0D" w:rsidP="00E60139">
            <w:pPr>
              <w:jc w:val="center"/>
            </w:pPr>
            <w:r w:rsidRPr="00777CE6">
              <w:t>м.</w:t>
            </w:r>
          </w:p>
        </w:tc>
        <w:tc>
          <w:tcPr>
            <w:tcW w:w="741" w:type="dxa"/>
            <w:shd w:val="clear" w:color="auto" w:fill="auto"/>
          </w:tcPr>
          <w:p w:rsidR="00C83E0D" w:rsidRPr="00777CE6" w:rsidRDefault="00C83E0D" w:rsidP="00C83E0D">
            <w:pPr>
              <w:jc w:val="right"/>
            </w:pPr>
            <w:r w:rsidRPr="00777CE6">
              <w:t>938</w:t>
            </w:r>
          </w:p>
        </w:tc>
      </w:tr>
      <w:tr w:rsidR="00C83E0D" w:rsidRPr="00777CE6" w:rsidTr="00284F9D">
        <w:trPr>
          <w:jc w:val="center"/>
        </w:trPr>
        <w:tc>
          <w:tcPr>
            <w:tcW w:w="671" w:type="dxa"/>
            <w:shd w:val="clear" w:color="auto" w:fill="auto"/>
          </w:tcPr>
          <w:p w:rsidR="00C83E0D" w:rsidRPr="00777CE6" w:rsidRDefault="00C83E0D" w:rsidP="00E60139">
            <w:pPr>
              <w:jc w:val="center"/>
            </w:pPr>
            <w:r w:rsidRPr="00777CE6">
              <w:t>1.6</w:t>
            </w:r>
          </w:p>
        </w:tc>
        <w:tc>
          <w:tcPr>
            <w:tcW w:w="7176" w:type="dxa"/>
            <w:shd w:val="clear" w:color="auto" w:fill="auto"/>
          </w:tcPr>
          <w:p w:rsidR="00C83E0D" w:rsidRPr="00777CE6" w:rsidRDefault="00C83E0D" w:rsidP="00E60139">
            <w:r w:rsidRPr="00777CE6">
              <w:t>Прокладка провода ПВ-3 1х2.5</w:t>
            </w:r>
          </w:p>
        </w:tc>
        <w:tc>
          <w:tcPr>
            <w:tcW w:w="1018" w:type="dxa"/>
            <w:shd w:val="clear" w:color="auto" w:fill="auto"/>
          </w:tcPr>
          <w:p w:rsidR="00C83E0D" w:rsidRPr="00777CE6" w:rsidRDefault="00C83E0D" w:rsidP="00E60139">
            <w:pPr>
              <w:jc w:val="center"/>
            </w:pPr>
            <w:r w:rsidRPr="00777CE6">
              <w:t>м.</w:t>
            </w:r>
          </w:p>
        </w:tc>
        <w:tc>
          <w:tcPr>
            <w:tcW w:w="741" w:type="dxa"/>
            <w:shd w:val="clear" w:color="auto" w:fill="auto"/>
          </w:tcPr>
          <w:p w:rsidR="00C83E0D" w:rsidRPr="00777CE6" w:rsidRDefault="00C83E0D" w:rsidP="00C83E0D">
            <w:pPr>
              <w:jc w:val="right"/>
            </w:pPr>
            <w:r w:rsidRPr="00777CE6">
              <w:t>310</w:t>
            </w:r>
          </w:p>
        </w:tc>
      </w:tr>
      <w:tr w:rsidR="00C83E0D" w:rsidRPr="00777CE6" w:rsidTr="00284F9D">
        <w:trPr>
          <w:jc w:val="center"/>
        </w:trPr>
        <w:tc>
          <w:tcPr>
            <w:tcW w:w="671" w:type="dxa"/>
            <w:shd w:val="clear" w:color="auto" w:fill="auto"/>
          </w:tcPr>
          <w:p w:rsidR="00C83E0D" w:rsidRPr="00777CE6" w:rsidRDefault="00C83E0D" w:rsidP="00E60139">
            <w:pPr>
              <w:jc w:val="center"/>
            </w:pPr>
            <w:r w:rsidRPr="00777CE6">
              <w:t>1.7</w:t>
            </w:r>
          </w:p>
        </w:tc>
        <w:tc>
          <w:tcPr>
            <w:tcW w:w="7176" w:type="dxa"/>
            <w:shd w:val="clear" w:color="auto" w:fill="auto"/>
          </w:tcPr>
          <w:p w:rsidR="00C83E0D" w:rsidRPr="00777CE6" w:rsidRDefault="00C83E0D" w:rsidP="00E60139">
            <w:r w:rsidRPr="00777CE6">
              <w:t>Монтаж клемм, торцевых изоляторов, концевых стопоров</w:t>
            </w:r>
          </w:p>
        </w:tc>
        <w:tc>
          <w:tcPr>
            <w:tcW w:w="1018" w:type="dxa"/>
            <w:shd w:val="clear" w:color="auto" w:fill="auto"/>
          </w:tcPr>
          <w:p w:rsidR="00C83E0D" w:rsidRPr="00777CE6" w:rsidRDefault="00C83E0D" w:rsidP="00E60139">
            <w:pPr>
              <w:jc w:val="center"/>
            </w:pPr>
            <w:r w:rsidRPr="00777CE6">
              <w:t>шт.</w:t>
            </w:r>
          </w:p>
        </w:tc>
        <w:tc>
          <w:tcPr>
            <w:tcW w:w="741" w:type="dxa"/>
            <w:shd w:val="clear" w:color="auto" w:fill="auto"/>
          </w:tcPr>
          <w:p w:rsidR="00C83E0D" w:rsidRPr="00777CE6" w:rsidRDefault="00C83E0D" w:rsidP="00C83E0D">
            <w:pPr>
              <w:jc w:val="right"/>
            </w:pPr>
            <w:r w:rsidRPr="00777CE6">
              <w:t>294</w:t>
            </w:r>
          </w:p>
        </w:tc>
      </w:tr>
      <w:tr w:rsidR="00C83E0D" w:rsidRPr="00777CE6" w:rsidTr="00284F9D">
        <w:trPr>
          <w:jc w:val="center"/>
        </w:trPr>
        <w:tc>
          <w:tcPr>
            <w:tcW w:w="671" w:type="dxa"/>
            <w:shd w:val="clear" w:color="auto" w:fill="auto"/>
          </w:tcPr>
          <w:p w:rsidR="00C83E0D" w:rsidRPr="00777CE6" w:rsidRDefault="00C83E0D" w:rsidP="00E60139">
            <w:pPr>
              <w:jc w:val="center"/>
            </w:pPr>
            <w:r w:rsidRPr="00777CE6">
              <w:t>1.8</w:t>
            </w:r>
          </w:p>
        </w:tc>
        <w:tc>
          <w:tcPr>
            <w:tcW w:w="7176" w:type="dxa"/>
            <w:shd w:val="clear" w:color="auto" w:fill="auto"/>
          </w:tcPr>
          <w:p w:rsidR="00C83E0D" w:rsidRPr="00777CE6" w:rsidRDefault="00C83E0D" w:rsidP="00E60139">
            <w:r w:rsidRPr="00777CE6">
              <w:t>Прокладка кабельной линии электропитания КВВГ нг  2х1,5</w:t>
            </w:r>
          </w:p>
        </w:tc>
        <w:tc>
          <w:tcPr>
            <w:tcW w:w="1018" w:type="dxa"/>
            <w:shd w:val="clear" w:color="auto" w:fill="auto"/>
          </w:tcPr>
          <w:p w:rsidR="00C83E0D" w:rsidRPr="00777CE6" w:rsidRDefault="00C83E0D" w:rsidP="00E60139">
            <w:pPr>
              <w:jc w:val="center"/>
            </w:pPr>
            <w:r w:rsidRPr="00777CE6">
              <w:t>м.</w:t>
            </w:r>
          </w:p>
        </w:tc>
        <w:tc>
          <w:tcPr>
            <w:tcW w:w="741" w:type="dxa"/>
            <w:shd w:val="clear" w:color="auto" w:fill="auto"/>
          </w:tcPr>
          <w:p w:rsidR="00C83E0D" w:rsidRPr="00777CE6" w:rsidRDefault="00C83E0D" w:rsidP="00C83E0D">
            <w:pPr>
              <w:jc w:val="right"/>
              <w:rPr>
                <w:lang w:val="en-US"/>
              </w:rPr>
            </w:pPr>
            <w:r w:rsidRPr="00777CE6">
              <w:t>330</w:t>
            </w:r>
          </w:p>
        </w:tc>
      </w:tr>
      <w:tr w:rsidR="00C83E0D" w:rsidRPr="00777CE6" w:rsidTr="00284F9D">
        <w:trPr>
          <w:jc w:val="center"/>
        </w:trPr>
        <w:tc>
          <w:tcPr>
            <w:tcW w:w="671" w:type="dxa"/>
            <w:shd w:val="clear" w:color="auto" w:fill="auto"/>
          </w:tcPr>
          <w:p w:rsidR="00C83E0D" w:rsidRPr="00777CE6" w:rsidRDefault="00C83E0D" w:rsidP="00E60139">
            <w:pPr>
              <w:jc w:val="center"/>
            </w:pPr>
            <w:r w:rsidRPr="00777CE6">
              <w:t>1.9</w:t>
            </w:r>
          </w:p>
        </w:tc>
        <w:tc>
          <w:tcPr>
            <w:tcW w:w="7176" w:type="dxa"/>
            <w:shd w:val="clear" w:color="auto" w:fill="auto"/>
          </w:tcPr>
          <w:p w:rsidR="00C83E0D" w:rsidRPr="00777CE6" w:rsidRDefault="00C83E0D" w:rsidP="00E60139">
            <w:r w:rsidRPr="00777CE6">
              <w:t>Прокладка кабельной линии цепей напряжения КВВГ нг-</w:t>
            </w:r>
            <w:r w:rsidRPr="00777CE6">
              <w:rPr>
                <w:lang w:val="en-US"/>
              </w:rPr>
              <w:t>LS</w:t>
            </w:r>
            <w:r w:rsidRPr="00777CE6">
              <w:t xml:space="preserve">  4х1,5</w:t>
            </w:r>
          </w:p>
        </w:tc>
        <w:tc>
          <w:tcPr>
            <w:tcW w:w="1018" w:type="dxa"/>
            <w:shd w:val="clear" w:color="auto" w:fill="auto"/>
          </w:tcPr>
          <w:p w:rsidR="00C83E0D" w:rsidRPr="00777CE6" w:rsidRDefault="00C83E0D" w:rsidP="00E60139">
            <w:pPr>
              <w:jc w:val="center"/>
            </w:pPr>
            <w:r w:rsidRPr="00777CE6">
              <w:t>м.</w:t>
            </w:r>
          </w:p>
        </w:tc>
        <w:tc>
          <w:tcPr>
            <w:tcW w:w="741" w:type="dxa"/>
            <w:shd w:val="clear" w:color="auto" w:fill="auto"/>
          </w:tcPr>
          <w:p w:rsidR="00C83E0D" w:rsidRPr="00777CE6" w:rsidRDefault="00C83E0D" w:rsidP="00C83E0D">
            <w:pPr>
              <w:jc w:val="right"/>
              <w:rPr>
                <w:lang w:val="en-US"/>
              </w:rPr>
            </w:pPr>
            <w:r w:rsidRPr="00777CE6">
              <w:rPr>
                <w:lang w:val="en-US"/>
              </w:rPr>
              <w:t>934</w:t>
            </w:r>
          </w:p>
        </w:tc>
      </w:tr>
      <w:tr w:rsidR="00C83E0D" w:rsidRPr="00777CE6" w:rsidTr="00284F9D">
        <w:trPr>
          <w:jc w:val="center"/>
        </w:trPr>
        <w:tc>
          <w:tcPr>
            <w:tcW w:w="671" w:type="dxa"/>
            <w:shd w:val="clear" w:color="auto" w:fill="auto"/>
          </w:tcPr>
          <w:p w:rsidR="00C83E0D" w:rsidRPr="00777CE6" w:rsidRDefault="00C83E0D" w:rsidP="00E60139">
            <w:pPr>
              <w:jc w:val="center"/>
            </w:pPr>
            <w:r w:rsidRPr="00777CE6">
              <w:t>1.10</w:t>
            </w:r>
          </w:p>
        </w:tc>
        <w:tc>
          <w:tcPr>
            <w:tcW w:w="7176" w:type="dxa"/>
            <w:shd w:val="clear" w:color="auto" w:fill="auto"/>
          </w:tcPr>
          <w:p w:rsidR="00C83E0D" w:rsidRPr="00777CE6" w:rsidRDefault="00C83E0D" w:rsidP="00E60139">
            <w:r w:rsidRPr="00777CE6">
              <w:t>Прокладка кабельной линии цепей напряжения КВВГ нг-</w:t>
            </w:r>
            <w:r w:rsidRPr="00777CE6">
              <w:rPr>
                <w:lang w:val="en-US"/>
              </w:rPr>
              <w:t>LS</w:t>
            </w:r>
            <w:r w:rsidRPr="00777CE6">
              <w:t xml:space="preserve">  4х2,5</w:t>
            </w:r>
          </w:p>
        </w:tc>
        <w:tc>
          <w:tcPr>
            <w:tcW w:w="1018" w:type="dxa"/>
            <w:shd w:val="clear" w:color="auto" w:fill="auto"/>
          </w:tcPr>
          <w:p w:rsidR="00C83E0D" w:rsidRPr="00777CE6" w:rsidRDefault="00C83E0D" w:rsidP="00E60139">
            <w:pPr>
              <w:jc w:val="center"/>
            </w:pPr>
            <w:r w:rsidRPr="00777CE6">
              <w:t>м.</w:t>
            </w:r>
          </w:p>
        </w:tc>
        <w:tc>
          <w:tcPr>
            <w:tcW w:w="741" w:type="dxa"/>
            <w:shd w:val="clear" w:color="auto" w:fill="auto"/>
          </w:tcPr>
          <w:p w:rsidR="00C83E0D" w:rsidRPr="00777CE6" w:rsidRDefault="00C83E0D" w:rsidP="00C83E0D">
            <w:pPr>
              <w:jc w:val="right"/>
            </w:pPr>
            <w:r w:rsidRPr="00777CE6">
              <w:t>127</w:t>
            </w:r>
          </w:p>
        </w:tc>
      </w:tr>
      <w:tr w:rsidR="00C83E0D" w:rsidRPr="00777CE6" w:rsidTr="00284F9D">
        <w:trPr>
          <w:jc w:val="center"/>
        </w:trPr>
        <w:tc>
          <w:tcPr>
            <w:tcW w:w="671" w:type="dxa"/>
            <w:shd w:val="clear" w:color="auto" w:fill="auto"/>
          </w:tcPr>
          <w:p w:rsidR="00C83E0D" w:rsidRPr="00777CE6" w:rsidRDefault="00C83E0D" w:rsidP="00E60139">
            <w:pPr>
              <w:jc w:val="center"/>
            </w:pPr>
            <w:r w:rsidRPr="00777CE6">
              <w:t>1.11</w:t>
            </w:r>
          </w:p>
        </w:tc>
        <w:tc>
          <w:tcPr>
            <w:tcW w:w="7176" w:type="dxa"/>
            <w:shd w:val="clear" w:color="auto" w:fill="auto"/>
          </w:tcPr>
          <w:p w:rsidR="00C83E0D" w:rsidRPr="00777CE6" w:rsidRDefault="00C83E0D" w:rsidP="00E60139">
            <w:r w:rsidRPr="00777CE6">
              <w:t>Прокладка кабельной линии цепей напряжения КВВГ нг-</w:t>
            </w:r>
            <w:r w:rsidRPr="00777CE6">
              <w:rPr>
                <w:lang w:val="en-US"/>
              </w:rPr>
              <w:t>LS</w:t>
            </w:r>
            <w:r w:rsidRPr="00777CE6">
              <w:t xml:space="preserve">  4х4</w:t>
            </w:r>
          </w:p>
        </w:tc>
        <w:tc>
          <w:tcPr>
            <w:tcW w:w="1018" w:type="dxa"/>
            <w:shd w:val="clear" w:color="auto" w:fill="auto"/>
          </w:tcPr>
          <w:p w:rsidR="00C83E0D" w:rsidRPr="00777CE6" w:rsidRDefault="00C83E0D" w:rsidP="00E60139">
            <w:pPr>
              <w:jc w:val="center"/>
            </w:pPr>
            <w:r w:rsidRPr="00777CE6">
              <w:t>м</w:t>
            </w:r>
          </w:p>
        </w:tc>
        <w:tc>
          <w:tcPr>
            <w:tcW w:w="741" w:type="dxa"/>
            <w:shd w:val="clear" w:color="auto" w:fill="auto"/>
          </w:tcPr>
          <w:p w:rsidR="00C83E0D" w:rsidRPr="00777CE6" w:rsidRDefault="00C83E0D" w:rsidP="00C83E0D">
            <w:pPr>
              <w:jc w:val="right"/>
            </w:pPr>
            <w:r w:rsidRPr="00777CE6">
              <w:t>530</w:t>
            </w:r>
          </w:p>
        </w:tc>
      </w:tr>
      <w:tr w:rsidR="00C83E0D" w:rsidRPr="00777CE6" w:rsidTr="00284F9D">
        <w:trPr>
          <w:jc w:val="center"/>
        </w:trPr>
        <w:tc>
          <w:tcPr>
            <w:tcW w:w="671" w:type="dxa"/>
            <w:shd w:val="clear" w:color="auto" w:fill="auto"/>
          </w:tcPr>
          <w:p w:rsidR="00C83E0D" w:rsidRPr="00777CE6" w:rsidRDefault="00C83E0D" w:rsidP="00E60139">
            <w:pPr>
              <w:jc w:val="center"/>
            </w:pPr>
            <w:r w:rsidRPr="00777CE6">
              <w:t>1.12</w:t>
            </w:r>
          </w:p>
        </w:tc>
        <w:tc>
          <w:tcPr>
            <w:tcW w:w="7176" w:type="dxa"/>
            <w:shd w:val="clear" w:color="auto" w:fill="auto"/>
          </w:tcPr>
          <w:p w:rsidR="00C83E0D" w:rsidRPr="00777CE6" w:rsidRDefault="00C83E0D" w:rsidP="00E60139">
            <w:r w:rsidRPr="00777CE6">
              <w:t>Прокладка кабельной линии связи КИПЭВ 2х2х0,6</w:t>
            </w:r>
          </w:p>
        </w:tc>
        <w:tc>
          <w:tcPr>
            <w:tcW w:w="1018" w:type="dxa"/>
            <w:shd w:val="clear" w:color="auto" w:fill="auto"/>
          </w:tcPr>
          <w:p w:rsidR="00C83E0D" w:rsidRPr="00777CE6" w:rsidRDefault="00C83E0D" w:rsidP="00E60139">
            <w:pPr>
              <w:jc w:val="center"/>
            </w:pPr>
            <w:r w:rsidRPr="00777CE6">
              <w:t>м.</w:t>
            </w:r>
          </w:p>
        </w:tc>
        <w:tc>
          <w:tcPr>
            <w:tcW w:w="741" w:type="dxa"/>
            <w:shd w:val="clear" w:color="auto" w:fill="auto"/>
          </w:tcPr>
          <w:p w:rsidR="00C83E0D" w:rsidRPr="00777CE6" w:rsidRDefault="00C83E0D" w:rsidP="00C83E0D">
            <w:pPr>
              <w:jc w:val="right"/>
              <w:rPr>
                <w:lang w:val="en-US"/>
              </w:rPr>
            </w:pPr>
            <w:r w:rsidRPr="00777CE6">
              <w:t>330</w:t>
            </w:r>
          </w:p>
        </w:tc>
      </w:tr>
      <w:tr w:rsidR="00C83E0D" w:rsidRPr="00777CE6" w:rsidTr="00284F9D">
        <w:trPr>
          <w:jc w:val="center"/>
        </w:trPr>
        <w:tc>
          <w:tcPr>
            <w:tcW w:w="671" w:type="dxa"/>
            <w:shd w:val="clear" w:color="auto" w:fill="auto"/>
          </w:tcPr>
          <w:p w:rsidR="00C83E0D" w:rsidRPr="00777CE6" w:rsidRDefault="00C83E0D" w:rsidP="00E60139">
            <w:pPr>
              <w:jc w:val="center"/>
            </w:pPr>
            <w:r w:rsidRPr="00777CE6">
              <w:t>1.13</w:t>
            </w:r>
          </w:p>
        </w:tc>
        <w:tc>
          <w:tcPr>
            <w:tcW w:w="7176" w:type="dxa"/>
            <w:shd w:val="clear" w:color="auto" w:fill="auto"/>
          </w:tcPr>
          <w:p w:rsidR="00C83E0D" w:rsidRPr="00777CE6" w:rsidRDefault="00C83E0D" w:rsidP="00E60139">
            <w:r w:rsidRPr="00777CE6">
              <w:t xml:space="preserve">Прокладка кабельной линии связи </w:t>
            </w:r>
            <w:r w:rsidRPr="00777CE6">
              <w:rPr>
                <w:lang w:val="en-US"/>
              </w:rPr>
              <w:t>STP</w:t>
            </w:r>
            <w:r w:rsidRPr="00777CE6">
              <w:t>4-</w:t>
            </w:r>
            <w:r w:rsidRPr="00777CE6">
              <w:rPr>
                <w:lang w:val="en-US"/>
              </w:rPr>
              <w:t>C</w:t>
            </w:r>
            <w:r w:rsidRPr="00777CE6">
              <w:t>5</w:t>
            </w:r>
            <w:r w:rsidRPr="00777CE6">
              <w:rPr>
                <w:lang w:val="en-US"/>
              </w:rPr>
              <w:t>E</w:t>
            </w:r>
            <w:r w:rsidRPr="00777CE6">
              <w:t xml:space="preserve">  4х2х0,5</w:t>
            </w:r>
          </w:p>
        </w:tc>
        <w:tc>
          <w:tcPr>
            <w:tcW w:w="1018" w:type="dxa"/>
            <w:shd w:val="clear" w:color="auto" w:fill="auto"/>
          </w:tcPr>
          <w:p w:rsidR="00C83E0D" w:rsidRPr="00777CE6" w:rsidRDefault="00C83E0D" w:rsidP="00E60139">
            <w:pPr>
              <w:jc w:val="center"/>
            </w:pPr>
            <w:r w:rsidRPr="00777CE6">
              <w:t>м.</w:t>
            </w:r>
          </w:p>
        </w:tc>
        <w:tc>
          <w:tcPr>
            <w:tcW w:w="741" w:type="dxa"/>
            <w:shd w:val="clear" w:color="auto" w:fill="auto"/>
          </w:tcPr>
          <w:p w:rsidR="00C83E0D" w:rsidRPr="00777CE6" w:rsidRDefault="00C83E0D" w:rsidP="00C83E0D">
            <w:pPr>
              <w:jc w:val="right"/>
            </w:pPr>
            <w:r w:rsidRPr="00777CE6">
              <w:t>120</w:t>
            </w:r>
          </w:p>
        </w:tc>
      </w:tr>
      <w:tr w:rsidR="00C83E0D" w:rsidRPr="00777CE6" w:rsidTr="00284F9D">
        <w:trPr>
          <w:jc w:val="center"/>
        </w:trPr>
        <w:tc>
          <w:tcPr>
            <w:tcW w:w="671" w:type="dxa"/>
            <w:shd w:val="clear" w:color="auto" w:fill="auto"/>
          </w:tcPr>
          <w:p w:rsidR="00C83E0D" w:rsidRPr="00777CE6" w:rsidRDefault="00C83E0D" w:rsidP="00E60139">
            <w:pPr>
              <w:jc w:val="center"/>
            </w:pPr>
            <w:r w:rsidRPr="00777CE6">
              <w:t>1.14</w:t>
            </w:r>
          </w:p>
        </w:tc>
        <w:tc>
          <w:tcPr>
            <w:tcW w:w="7176" w:type="dxa"/>
            <w:shd w:val="clear" w:color="auto" w:fill="auto"/>
          </w:tcPr>
          <w:p w:rsidR="00C83E0D" w:rsidRPr="00777CE6" w:rsidRDefault="00C83E0D" w:rsidP="00E60139">
            <w:r w:rsidRPr="00777CE6">
              <w:t>Заделка и маркировка  кабеля и  провода</w:t>
            </w:r>
          </w:p>
        </w:tc>
        <w:tc>
          <w:tcPr>
            <w:tcW w:w="1018" w:type="dxa"/>
            <w:shd w:val="clear" w:color="auto" w:fill="auto"/>
          </w:tcPr>
          <w:p w:rsidR="00C83E0D" w:rsidRPr="00777CE6" w:rsidRDefault="00C83E0D" w:rsidP="00E60139">
            <w:pPr>
              <w:jc w:val="center"/>
            </w:pPr>
            <w:r w:rsidRPr="00777CE6">
              <w:t>шт.</w:t>
            </w:r>
          </w:p>
        </w:tc>
        <w:tc>
          <w:tcPr>
            <w:tcW w:w="741" w:type="dxa"/>
            <w:shd w:val="clear" w:color="auto" w:fill="auto"/>
          </w:tcPr>
          <w:p w:rsidR="00C83E0D" w:rsidRPr="00777CE6" w:rsidRDefault="00C83E0D" w:rsidP="00C83E0D">
            <w:pPr>
              <w:jc w:val="right"/>
            </w:pPr>
            <w:r w:rsidRPr="00777CE6">
              <w:t>5258</w:t>
            </w:r>
          </w:p>
        </w:tc>
      </w:tr>
      <w:tr w:rsidR="00C83E0D" w:rsidRPr="00777CE6" w:rsidTr="00284F9D">
        <w:trPr>
          <w:jc w:val="center"/>
        </w:trPr>
        <w:tc>
          <w:tcPr>
            <w:tcW w:w="671" w:type="dxa"/>
            <w:shd w:val="clear" w:color="auto" w:fill="auto"/>
          </w:tcPr>
          <w:p w:rsidR="00C83E0D" w:rsidRPr="00777CE6" w:rsidRDefault="00C83E0D" w:rsidP="00E60139">
            <w:pPr>
              <w:jc w:val="center"/>
            </w:pPr>
            <w:r w:rsidRPr="00777CE6">
              <w:t>1.15</w:t>
            </w:r>
          </w:p>
        </w:tc>
        <w:tc>
          <w:tcPr>
            <w:tcW w:w="7176" w:type="dxa"/>
            <w:shd w:val="clear" w:color="auto" w:fill="auto"/>
          </w:tcPr>
          <w:p w:rsidR="00C83E0D" w:rsidRPr="00777CE6" w:rsidRDefault="00C83E0D" w:rsidP="00C83E0D">
            <w:r w:rsidRPr="00777CE6">
              <w:t>Монтаж оборудования в  телекоммуникационном шкафу ТМ</w:t>
            </w:r>
          </w:p>
        </w:tc>
        <w:tc>
          <w:tcPr>
            <w:tcW w:w="1018" w:type="dxa"/>
            <w:shd w:val="clear" w:color="auto" w:fill="auto"/>
          </w:tcPr>
          <w:p w:rsidR="00C83E0D" w:rsidRPr="00777CE6" w:rsidRDefault="00C83E0D" w:rsidP="00E60139">
            <w:pPr>
              <w:jc w:val="center"/>
            </w:pPr>
            <w:r w:rsidRPr="00777CE6">
              <w:t>шт.</w:t>
            </w:r>
          </w:p>
        </w:tc>
        <w:tc>
          <w:tcPr>
            <w:tcW w:w="741" w:type="dxa"/>
            <w:shd w:val="clear" w:color="auto" w:fill="auto"/>
          </w:tcPr>
          <w:p w:rsidR="00C83E0D" w:rsidRPr="00777CE6" w:rsidRDefault="00C83E0D" w:rsidP="00C83E0D">
            <w:pPr>
              <w:jc w:val="right"/>
            </w:pPr>
            <w:r w:rsidRPr="00777CE6">
              <w:t>1</w:t>
            </w:r>
          </w:p>
        </w:tc>
      </w:tr>
      <w:tr w:rsidR="00C83E0D" w:rsidRPr="00777CE6" w:rsidTr="00284F9D">
        <w:trPr>
          <w:jc w:val="center"/>
        </w:trPr>
        <w:tc>
          <w:tcPr>
            <w:tcW w:w="671" w:type="dxa"/>
            <w:shd w:val="clear" w:color="auto" w:fill="9CC2E5" w:themeFill="accent1" w:themeFillTint="99"/>
          </w:tcPr>
          <w:p w:rsidR="00C83E0D" w:rsidRPr="00777CE6" w:rsidRDefault="00C83E0D" w:rsidP="00E60139">
            <w:pPr>
              <w:jc w:val="center"/>
              <w:rPr>
                <w:b/>
              </w:rPr>
            </w:pPr>
            <w:r w:rsidRPr="00777CE6">
              <w:rPr>
                <w:b/>
              </w:rPr>
              <w:t>2</w:t>
            </w:r>
          </w:p>
        </w:tc>
        <w:tc>
          <w:tcPr>
            <w:tcW w:w="7176" w:type="dxa"/>
            <w:shd w:val="clear" w:color="auto" w:fill="9CC2E5" w:themeFill="accent1" w:themeFillTint="99"/>
          </w:tcPr>
          <w:p w:rsidR="00C83E0D" w:rsidRPr="00777CE6" w:rsidRDefault="00C83E0D" w:rsidP="00C83E0D">
            <w:pPr>
              <w:jc w:val="center"/>
              <w:rPr>
                <w:b/>
              </w:rPr>
            </w:pPr>
            <w:r w:rsidRPr="00777CE6">
              <w:rPr>
                <w:b/>
              </w:rPr>
              <w:t>ПС Ромны</w:t>
            </w:r>
          </w:p>
        </w:tc>
        <w:tc>
          <w:tcPr>
            <w:tcW w:w="1018" w:type="dxa"/>
            <w:shd w:val="clear" w:color="auto" w:fill="9CC2E5" w:themeFill="accent1" w:themeFillTint="99"/>
          </w:tcPr>
          <w:p w:rsidR="00C83E0D" w:rsidRPr="00777CE6" w:rsidRDefault="00C83E0D" w:rsidP="00E60139">
            <w:pPr>
              <w:jc w:val="center"/>
              <w:rPr>
                <w:b/>
              </w:rPr>
            </w:pPr>
            <w:r w:rsidRPr="00777CE6">
              <w:rPr>
                <w:b/>
              </w:rPr>
              <w:t>Компл.</w:t>
            </w:r>
          </w:p>
        </w:tc>
        <w:tc>
          <w:tcPr>
            <w:tcW w:w="741" w:type="dxa"/>
            <w:shd w:val="clear" w:color="auto" w:fill="9CC2E5" w:themeFill="accent1" w:themeFillTint="99"/>
          </w:tcPr>
          <w:p w:rsidR="00C83E0D" w:rsidRPr="00777CE6" w:rsidRDefault="00C83E0D" w:rsidP="00E60139">
            <w:pPr>
              <w:jc w:val="center"/>
              <w:rPr>
                <w:b/>
              </w:rPr>
            </w:pPr>
            <w:r w:rsidRPr="00777CE6">
              <w:rPr>
                <w:b/>
              </w:rPr>
              <w:t>1</w:t>
            </w:r>
          </w:p>
        </w:tc>
      </w:tr>
      <w:tr w:rsidR="00A42701" w:rsidRPr="00777CE6" w:rsidTr="00284F9D">
        <w:trPr>
          <w:jc w:val="center"/>
        </w:trPr>
        <w:tc>
          <w:tcPr>
            <w:tcW w:w="671" w:type="dxa"/>
            <w:shd w:val="clear" w:color="auto" w:fill="auto"/>
            <w:vAlign w:val="bottom"/>
          </w:tcPr>
          <w:p w:rsidR="00A42701" w:rsidRPr="00777CE6" w:rsidRDefault="00A42701">
            <w:pPr>
              <w:rPr>
                <w:color w:val="000000"/>
              </w:rPr>
            </w:pPr>
            <w:r w:rsidRPr="00777CE6">
              <w:rPr>
                <w:color w:val="000000"/>
              </w:rPr>
              <w:t>2.1</w:t>
            </w:r>
          </w:p>
        </w:tc>
        <w:tc>
          <w:tcPr>
            <w:tcW w:w="7176" w:type="dxa"/>
            <w:shd w:val="clear" w:color="auto" w:fill="auto"/>
          </w:tcPr>
          <w:p w:rsidR="00A42701" w:rsidRPr="00777CE6" w:rsidRDefault="00A42701" w:rsidP="00E60139">
            <w:r w:rsidRPr="00777CE6">
              <w:t xml:space="preserve">Монтаж </w:t>
            </w:r>
            <w:r w:rsidRPr="00777CE6">
              <w:rPr>
                <w:bCs/>
              </w:rPr>
              <w:t>МИП ЭНИП-2  «45/100-24-А2Е0-32»</w:t>
            </w:r>
            <w:r w:rsidRPr="00777CE6">
              <w:t>в РШ 110кВ</w:t>
            </w:r>
          </w:p>
        </w:tc>
        <w:tc>
          <w:tcPr>
            <w:tcW w:w="1018" w:type="dxa"/>
            <w:shd w:val="clear" w:color="auto" w:fill="auto"/>
          </w:tcPr>
          <w:p w:rsidR="00A42701" w:rsidRPr="00777CE6" w:rsidRDefault="00A42701" w:rsidP="00C83E0D">
            <w:pPr>
              <w:jc w:val="center"/>
            </w:pPr>
            <w:r w:rsidRPr="00777CE6">
              <w:t>шт.</w:t>
            </w:r>
          </w:p>
        </w:tc>
        <w:tc>
          <w:tcPr>
            <w:tcW w:w="741" w:type="dxa"/>
            <w:shd w:val="clear" w:color="auto" w:fill="auto"/>
          </w:tcPr>
          <w:p w:rsidR="00A42701" w:rsidRPr="00777CE6" w:rsidRDefault="00A42701" w:rsidP="00E60139">
            <w:pPr>
              <w:jc w:val="right"/>
            </w:pPr>
            <w:r w:rsidRPr="00777CE6">
              <w:t>2</w:t>
            </w:r>
          </w:p>
        </w:tc>
      </w:tr>
      <w:tr w:rsidR="00A42701" w:rsidRPr="00777CE6" w:rsidTr="00284F9D">
        <w:trPr>
          <w:jc w:val="center"/>
        </w:trPr>
        <w:tc>
          <w:tcPr>
            <w:tcW w:w="671" w:type="dxa"/>
            <w:shd w:val="clear" w:color="auto" w:fill="auto"/>
            <w:vAlign w:val="bottom"/>
          </w:tcPr>
          <w:p w:rsidR="00A42701" w:rsidRPr="00777CE6" w:rsidRDefault="00A42701">
            <w:pPr>
              <w:rPr>
                <w:color w:val="000000"/>
              </w:rPr>
            </w:pPr>
            <w:r w:rsidRPr="00777CE6">
              <w:rPr>
                <w:color w:val="000000"/>
              </w:rPr>
              <w:t>2.2</w:t>
            </w:r>
          </w:p>
        </w:tc>
        <w:tc>
          <w:tcPr>
            <w:tcW w:w="7176" w:type="dxa"/>
            <w:shd w:val="clear" w:color="auto" w:fill="auto"/>
          </w:tcPr>
          <w:p w:rsidR="00A42701" w:rsidRPr="00777CE6" w:rsidRDefault="00A42701" w:rsidP="00E60139">
            <w:r w:rsidRPr="00777CE6">
              <w:t xml:space="preserve">Монтаж </w:t>
            </w:r>
            <w:r w:rsidRPr="00777CE6">
              <w:rPr>
                <w:bCs/>
              </w:rPr>
              <w:t>МИП ЭНИП-2  «45/100-24-А2Е0-32»</w:t>
            </w:r>
            <w:r w:rsidRPr="00777CE6">
              <w:t>в РШ 35кВ</w:t>
            </w:r>
          </w:p>
        </w:tc>
        <w:tc>
          <w:tcPr>
            <w:tcW w:w="1018" w:type="dxa"/>
            <w:shd w:val="clear" w:color="auto" w:fill="auto"/>
          </w:tcPr>
          <w:p w:rsidR="00A42701" w:rsidRPr="00777CE6" w:rsidRDefault="00A42701" w:rsidP="00C83E0D">
            <w:pPr>
              <w:jc w:val="center"/>
            </w:pPr>
            <w:r w:rsidRPr="00777CE6">
              <w:t>шт.</w:t>
            </w:r>
          </w:p>
        </w:tc>
        <w:tc>
          <w:tcPr>
            <w:tcW w:w="741" w:type="dxa"/>
            <w:shd w:val="clear" w:color="auto" w:fill="auto"/>
          </w:tcPr>
          <w:p w:rsidR="00A42701" w:rsidRPr="00777CE6" w:rsidRDefault="00A42701" w:rsidP="00E60139">
            <w:pPr>
              <w:jc w:val="right"/>
            </w:pPr>
            <w:r w:rsidRPr="00777CE6">
              <w:t>6</w:t>
            </w:r>
          </w:p>
        </w:tc>
      </w:tr>
      <w:tr w:rsidR="00A42701" w:rsidRPr="00777CE6" w:rsidTr="00284F9D">
        <w:trPr>
          <w:jc w:val="center"/>
        </w:trPr>
        <w:tc>
          <w:tcPr>
            <w:tcW w:w="671" w:type="dxa"/>
            <w:shd w:val="clear" w:color="auto" w:fill="auto"/>
            <w:vAlign w:val="bottom"/>
          </w:tcPr>
          <w:p w:rsidR="00A42701" w:rsidRPr="00777CE6" w:rsidRDefault="00A42701">
            <w:pPr>
              <w:rPr>
                <w:color w:val="000000"/>
              </w:rPr>
            </w:pPr>
            <w:r w:rsidRPr="00777CE6">
              <w:rPr>
                <w:color w:val="000000"/>
              </w:rPr>
              <w:t>2.3</w:t>
            </w:r>
          </w:p>
        </w:tc>
        <w:tc>
          <w:tcPr>
            <w:tcW w:w="7176" w:type="dxa"/>
            <w:shd w:val="clear" w:color="auto" w:fill="auto"/>
          </w:tcPr>
          <w:p w:rsidR="00A42701" w:rsidRPr="00777CE6" w:rsidRDefault="00A42701" w:rsidP="00E60139">
            <w:r w:rsidRPr="00777CE6">
              <w:t xml:space="preserve">Монтаж </w:t>
            </w:r>
            <w:r w:rsidRPr="00777CE6">
              <w:rPr>
                <w:bCs/>
              </w:rPr>
              <w:t>МИП ЭНИП-2  «45/100-24-А2Е0-32»</w:t>
            </w:r>
            <w:r w:rsidRPr="00777CE6">
              <w:t>в РШ ТСН</w:t>
            </w:r>
          </w:p>
        </w:tc>
        <w:tc>
          <w:tcPr>
            <w:tcW w:w="1018" w:type="dxa"/>
            <w:shd w:val="clear" w:color="auto" w:fill="auto"/>
          </w:tcPr>
          <w:p w:rsidR="00A42701" w:rsidRPr="00777CE6" w:rsidRDefault="00A42701" w:rsidP="00C83E0D">
            <w:pPr>
              <w:jc w:val="center"/>
            </w:pPr>
            <w:r w:rsidRPr="00777CE6">
              <w:t>шт.</w:t>
            </w:r>
          </w:p>
        </w:tc>
        <w:tc>
          <w:tcPr>
            <w:tcW w:w="741" w:type="dxa"/>
            <w:shd w:val="clear" w:color="auto" w:fill="auto"/>
          </w:tcPr>
          <w:p w:rsidR="00A42701" w:rsidRPr="00777CE6" w:rsidRDefault="00A42701" w:rsidP="00E60139">
            <w:pPr>
              <w:jc w:val="right"/>
            </w:pPr>
            <w:r w:rsidRPr="00777CE6">
              <w:t>1</w:t>
            </w:r>
          </w:p>
        </w:tc>
      </w:tr>
      <w:tr w:rsidR="00A42701" w:rsidRPr="00777CE6" w:rsidTr="00284F9D">
        <w:trPr>
          <w:jc w:val="center"/>
        </w:trPr>
        <w:tc>
          <w:tcPr>
            <w:tcW w:w="671" w:type="dxa"/>
            <w:shd w:val="clear" w:color="auto" w:fill="auto"/>
            <w:vAlign w:val="bottom"/>
          </w:tcPr>
          <w:p w:rsidR="00A42701" w:rsidRPr="00777CE6" w:rsidRDefault="00A42701">
            <w:pPr>
              <w:rPr>
                <w:color w:val="000000"/>
              </w:rPr>
            </w:pPr>
            <w:r w:rsidRPr="00777CE6">
              <w:rPr>
                <w:color w:val="000000"/>
              </w:rPr>
              <w:t>2.4</w:t>
            </w:r>
          </w:p>
        </w:tc>
        <w:tc>
          <w:tcPr>
            <w:tcW w:w="7176" w:type="dxa"/>
            <w:shd w:val="clear" w:color="auto" w:fill="auto"/>
          </w:tcPr>
          <w:p w:rsidR="00A42701" w:rsidRPr="00777CE6" w:rsidRDefault="00A42701" w:rsidP="00E60139">
            <w:r w:rsidRPr="00777CE6">
              <w:t xml:space="preserve">Монтаж </w:t>
            </w:r>
            <w:r w:rsidRPr="00777CE6">
              <w:rPr>
                <w:bCs/>
              </w:rPr>
              <w:t>МИП ЭНИП-2  «45/100-24-А2Е0-32»</w:t>
            </w:r>
            <w:r w:rsidRPr="00777CE6">
              <w:t>в ячейках 10кВ</w:t>
            </w:r>
          </w:p>
        </w:tc>
        <w:tc>
          <w:tcPr>
            <w:tcW w:w="1018" w:type="dxa"/>
            <w:shd w:val="clear" w:color="auto" w:fill="auto"/>
          </w:tcPr>
          <w:p w:rsidR="00A42701" w:rsidRPr="00777CE6" w:rsidRDefault="00A42701" w:rsidP="00C83E0D">
            <w:pPr>
              <w:jc w:val="center"/>
            </w:pPr>
            <w:r w:rsidRPr="00777CE6">
              <w:t>шт.</w:t>
            </w:r>
          </w:p>
        </w:tc>
        <w:tc>
          <w:tcPr>
            <w:tcW w:w="741" w:type="dxa"/>
            <w:shd w:val="clear" w:color="auto" w:fill="auto"/>
          </w:tcPr>
          <w:p w:rsidR="00A42701" w:rsidRPr="00777CE6" w:rsidRDefault="00A42701" w:rsidP="00E60139">
            <w:pPr>
              <w:jc w:val="right"/>
            </w:pPr>
            <w:r w:rsidRPr="00777CE6">
              <w:t>15</w:t>
            </w:r>
          </w:p>
        </w:tc>
      </w:tr>
      <w:tr w:rsidR="00A42701" w:rsidRPr="00777CE6" w:rsidTr="00284F9D">
        <w:trPr>
          <w:jc w:val="center"/>
        </w:trPr>
        <w:tc>
          <w:tcPr>
            <w:tcW w:w="671" w:type="dxa"/>
            <w:shd w:val="clear" w:color="auto" w:fill="auto"/>
            <w:vAlign w:val="bottom"/>
          </w:tcPr>
          <w:p w:rsidR="00A42701" w:rsidRPr="00777CE6" w:rsidRDefault="00A42701">
            <w:pPr>
              <w:rPr>
                <w:color w:val="000000"/>
              </w:rPr>
            </w:pPr>
            <w:r w:rsidRPr="00777CE6">
              <w:rPr>
                <w:color w:val="000000"/>
              </w:rPr>
              <w:lastRenderedPageBreak/>
              <w:t>2.5</w:t>
            </w:r>
          </w:p>
        </w:tc>
        <w:tc>
          <w:tcPr>
            <w:tcW w:w="7176" w:type="dxa"/>
            <w:shd w:val="clear" w:color="auto" w:fill="auto"/>
          </w:tcPr>
          <w:p w:rsidR="00A42701" w:rsidRPr="00777CE6" w:rsidRDefault="00A42701" w:rsidP="00E60139">
            <w:r w:rsidRPr="00777CE6">
              <w:t>Монтаж</w:t>
            </w:r>
            <w:r w:rsidRPr="00777CE6">
              <w:rPr>
                <w:bCs/>
              </w:rPr>
              <w:t xml:space="preserve"> МИ ЭНМИ-3-24-2»</w:t>
            </w:r>
          </w:p>
        </w:tc>
        <w:tc>
          <w:tcPr>
            <w:tcW w:w="1018" w:type="dxa"/>
            <w:shd w:val="clear" w:color="auto" w:fill="auto"/>
          </w:tcPr>
          <w:p w:rsidR="00A42701" w:rsidRPr="00777CE6" w:rsidRDefault="00A42701" w:rsidP="00C83E0D">
            <w:pPr>
              <w:jc w:val="center"/>
            </w:pPr>
            <w:r w:rsidRPr="00777CE6">
              <w:t>шт.</w:t>
            </w:r>
          </w:p>
        </w:tc>
        <w:tc>
          <w:tcPr>
            <w:tcW w:w="741" w:type="dxa"/>
            <w:shd w:val="clear" w:color="auto" w:fill="auto"/>
          </w:tcPr>
          <w:p w:rsidR="00A42701" w:rsidRPr="00777CE6" w:rsidRDefault="00A42701" w:rsidP="00E60139">
            <w:pPr>
              <w:jc w:val="right"/>
            </w:pPr>
            <w:r w:rsidRPr="00777CE6">
              <w:rPr>
                <w:lang w:val="en-US"/>
              </w:rPr>
              <w:t>2</w:t>
            </w:r>
            <w:r w:rsidRPr="00777CE6">
              <w:t>4</w:t>
            </w:r>
          </w:p>
        </w:tc>
      </w:tr>
      <w:tr w:rsidR="00A42701" w:rsidRPr="00777CE6" w:rsidTr="00284F9D">
        <w:trPr>
          <w:jc w:val="center"/>
        </w:trPr>
        <w:tc>
          <w:tcPr>
            <w:tcW w:w="671" w:type="dxa"/>
            <w:shd w:val="clear" w:color="auto" w:fill="auto"/>
            <w:vAlign w:val="bottom"/>
          </w:tcPr>
          <w:p w:rsidR="00A42701" w:rsidRPr="00777CE6" w:rsidRDefault="00A42701">
            <w:pPr>
              <w:rPr>
                <w:color w:val="000000"/>
              </w:rPr>
            </w:pPr>
            <w:r w:rsidRPr="00777CE6">
              <w:rPr>
                <w:color w:val="000000"/>
              </w:rPr>
              <w:t>2.6</w:t>
            </w:r>
          </w:p>
        </w:tc>
        <w:tc>
          <w:tcPr>
            <w:tcW w:w="7176" w:type="dxa"/>
            <w:shd w:val="clear" w:color="auto" w:fill="auto"/>
          </w:tcPr>
          <w:p w:rsidR="00A42701" w:rsidRPr="00777CE6" w:rsidRDefault="00A42701" w:rsidP="00E60139">
            <w:r w:rsidRPr="00777CE6">
              <w:t xml:space="preserve">Монтаж ИБП </w:t>
            </w:r>
            <w:r w:rsidRPr="00777CE6">
              <w:rPr>
                <w:lang w:val="en-US"/>
              </w:rPr>
              <w:t>ATS</w:t>
            </w:r>
            <w:r w:rsidRPr="00777CE6">
              <w:t xml:space="preserve"> 2000 </w:t>
            </w:r>
            <w:r w:rsidRPr="00777CE6">
              <w:rPr>
                <w:lang w:val="en-US"/>
              </w:rPr>
              <w:t>R</w:t>
            </w:r>
            <w:r w:rsidRPr="00777CE6">
              <w:t>-</w:t>
            </w:r>
            <w:r w:rsidRPr="00777CE6">
              <w:rPr>
                <w:lang w:val="en-US"/>
              </w:rPr>
              <w:t>X</w:t>
            </w:r>
            <w:r w:rsidRPr="00777CE6">
              <w:t>, с АКБ Fiam</w:t>
            </w:r>
            <w:r w:rsidRPr="00777CE6">
              <w:rPr>
                <w:lang w:val="en-US"/>
              </w:rPr>
              <w:t>m</w:t>
            </w:r>
            <w:r w:rsidRPr="00777CE6">
              <w:t xml:space="preserve"> 12</w:t>
            </w:r>
            <w:r w:rsidRPr="00777CE6">
              <w:rPr>
                <w:lang w:val="en-US"/>
              </w:rPr>
              <w:t>FLB</w:t>
            </w:r>
            <w:r w:rsidRPr="00777CE6">
              <w:t>400 12-100</w:t>
            </w:r>
          </w:p>
        </w:tc>
        <w:tc>
          <w:tcPr>
            <w:tcW w:w="1018" w:type="dxa"/>
            <w:shd w:val="clear" w:color="auto" w:fill="auto"/>
          </w:tcPr>
          <w:p w:rsidR="00A42701" w:rsidRPr="00777CE6" w:rsidRDefault="00A42701" w:rsidP="00C83E0D">
            <w:pPr>
              <w:jc w:val="center"/>
            </w:pPr>
            <w:r w:rsidRPr="00777CE6">
              <w:t>шт.</w:t>
            </w:r>
          </w:p>
        </w:tc>
        <w:tc>
          <w:tcPr>
            <w:tcW w:w="741" w:type="dxa"/>
            <w:shd w:val="clear" w:color="auto" w:fill="auto"/>
          </w:tcPr>
          <w:p w:rsidR="00A42701" w:rsidRPr="00777CE6" w:rsidRDefault="00A42701" w:rsidP="00E60139">
            <w:pPr>
              <w:jc w:val="right"/>
            </w:pPr>
            <w:r w:rsidRPr="00777CE6">
              <w:t>1</w:t>
            </w:r>
          </w:p>
        </w:tc>
      </w:tr>
      <w:tr w:rsidR="00A42701" w:rsidRPr="00777CE6" w:rsidTr="00284F9D">
        <w:trPr>
          <w:jc w:val="center"/>
        </w:trPr>
        <w:tc>
          <w:tcPr>
            <w:tcW w:w="671" w:type="dxa"/>
            <w:shd w:val="clear" w:color="auto" w:fill="auto"/>
            <w:vAlign w:val="bottom"/>
          </w:tcPr>
          <w:p w:rsidR="00A42701" w:rsidRPr="00777CE6" w:rsidRDefault="00A42701">
            <w:pPr>
              <w:rPr>
                <w:color w:val="000000"/>
              </w:rPr>
            </w:pPr>
            <w:r w:rsidRPr="00777CE6">
              <w:rPr>
                <w:color w:val="000000"/>
              </w:rPr>
              <w:t>2.7</w:t>
            </w:r>
          </w:p>
        </w:tc>
        <w:tc>
          <w:tcPr>
            <w:tcW w:w="7176" w:type="dxa"/>
            <w:shd w:val="clear" w:color="auto" w:fill="auto"/>
          </w:tcPr>
          <w:p w:rsidR="00A42701" w:rsidRPr="00777CE6" w:rsidRDefault="00A42701" w:rsidP="00E60139">
            <w:r w:rsidRPr="00777CE6">
              <w:t>Прокладка провода ПВ-3 1х1.5</w:t>
            </w:r>
          </w:p>
        </w:tc>
        <w:tc>
          <w:tcPr>
            <w:tcW w:w="1018" w:type="dxa"/>
            <w:shd w:val="clear" w:color="auto" w:fill="auto"/>
          </w:tcPr>
          <w:p w:rsidR="00A42701" w:rsidRPr="00777CE6" w:rsidRDefault="00A42701" w:rsidP="00C83E0D">
            <w:pPr>
              <w:jc w:val="center"/>
            </w:pPr>
            <w:r w:rsidRPr="00777CE6">
              <w:t>м.</w:t>
            </w:r>
          </w:p>
        </w:tc>
        <w:tc>
          <w:tcPr>
            <w:tcW w:w="741" w:type="dxa"/>
            <w:shd w:val="clear" w:color="auto" w:fill="auto"/>
          </w:tcPr>
          <w:p w:rsidR="00A42701" w:rsidRPr="00777CE6" w:rsidRDefault="00A42701" w:rsidP="00E60139">
            <w:pPr>
              <w:jc w:val="right"/>
            </w:pPr>
            <w:r w:rsidRPr="00777CE6">
              <w:t>842</w:t>
            </w:r>
          </w:p>
        </w:tc>
      </w:tr>
      <w:tr w:rsidR="00A42701" w:rsidRPr="00777CE6" w:rsidTr="00284F9D">
        <w:trPr>
          <w:jc w:val="center"/>
        </w:trPr>
        <w:tc>
          <w:tcPr>
            <w:tcW w:w="671" w:type="dxa"/>
            <w:shd w:val="clear" w:color="auto" w:fill="auto"/>
            <w:vAlign w:val="bottom"/>
          </w:tcPr>
          <w:p w:rsidR="00A42701" w:rsidRPr="00777CE6" w:rsidRDefault="00A42701">
            <w:pPr>
              <w:rPr>
                <w:color w:val="000000"/>
              </w:rPr>
            </w:pPr>
            <w:r w:rsidRPr="00777CE6">
              <w:rPr>
                <w:color w:val="000000"/>
              </w:rPr>
              <w:t>2.8</w:t>
            </w:r>
          </w:p>
        </w:tc>
        <w:tc>
          <w:tcPr>
            <w:tcW w:w="7176" w:type="dxa"/>
            <w:shd w:val="clear" w:color="auto" w:fill="auto"/>
          </w:tcPr>
          <w:p w:rsidR="00A42701" w:rsidRPr="00777CE6" w:rsidRDefault="00A42701" w:rsidP="00E60139">
            <w:r w:rsidRPr="00777CE6">
              <w:t>Прокладка провода ПВ-3 1х2.5</w:t>
            </w:r>
          </w:p>
        </w:tc>
        <w:tc>
          <w:tcPr>
            <w:tcW w:w="1018" w:type="dxa"/>
            <w:shd w:val="clear" w:color="auto" w:fill="auto"/>
          </w:tcPr>
          <w:p w:rsidR="00A42701" w:rsidRPr="00777CE6" w:rsidRDefault="00A42701" w:rsidP="00C83E0D">
            <w:pPr>
              <w:jc w:val="center"/>
            </w:pPr>
            <w:r w:rsidRPr="00777CE6">
              <w:t>м.</w:t>
            </w:r>
          </w:p>
        </w:tc>
        <w:tc>
          <w:tcPr>
            <w:tcW w:w="741" w:type="dxa"/>
            <w:shd w:val="clear" w:color="auto" w:fill="auto"/>
          </w:tcPr>
          <w:p w:rsidR="00A42701" w:rsidRPr="00777CE6" w:rsidRDefault="00A42701" w:rsidP="00E60139">
            <w:pPr>
              <w:jc w:val="right"/>
            </w:pPr>
            <w:r w:rsidRPr="00777CE6">
              <w:t>304</w:t>
            </w:r>
          </w:p>
        </w:tc>
      </w:tr>
      <w:tr w:rsidR="00A42701" w:rsidRPr="00777CE6" w:rsidTr="00284F9D">
        <w:trPr>
          <w:jc w:val="center"/>
        </w:trPr>
        <w:tc>
          <w:tcPr>
            <w:tcW w:w="671" w:type="dxa"/>
            <w:shd w:val="clear" w:color="auto" w:fill="auto"/>
            <w:vAlign w:val="bottom"/>
          </w:tcPr>
          <w:p w:rsidR="00A42701" w:rsidRPr="00777CE6" w:rsidRDefault="00A42701">
            <w:pPr>
              <w:rPr>
                <w:color w:val="000000"/>
              </w:rPr>
            </w:pPr>
            <w:r w:rsidRPr="00777CE6">
              <w:rPr>
                <w:color w:val="000000"/>
              </w:rPr>
              <w:t>2.9</w:t>
            </w:r>
          </w:p>
        </w:tc>
        <w:tc>
          <w:tcPr>
            <w:tcW w:w="7176" w:type="dxa"/>
            <w:shd w:val="clear" w:color="auto" w:fill="auto"/>
          </w:tcPr>
          <w:p w:rsidR="00A42701" w:rsidRPr="00777CE6" w:rsidRDefault="00A42701" w:rsidP="00E60139">
            <w:r w:rsidRPr="00777CE6">
              <w:t>Монтаж клемм, торцевых изоляторов, концевых стопоров</w:t>
            </w:r>
          </w:p>
        </w:tc>
        <w:tc>
          <w:tcPr>
            <w:tcW w:w="1018" w:type="dxa"/>
            <w:shd w:val="clear" w:color="auto" w:fill="auto"/>
          </w:tcPr>
          <w:p w:rsidR="00A42701" w:rsidRPr="00777CE6" w:rsidRDefault="00A42701" w:rsidP="00C83E0D">
            <w:pPr>
              <w:jc w:val="center"/>
            </w:pPr>
            <w:r w:rsidRPr="00777CE6">
              <w:t>шт.</w:t>
            </w:r>
          </w:p>
        </w:tc>
        <w:tc>
          <w:tcPr>
            <w:tcW w:w="741" w:type="dxa"/>
            <w:shd w:val="clear" w:color="auto" w:fill="auto"/>
          </w:tcPr>
          <w:p w:rsidR="00A42701" w:rsidRPr="00777CE6" w:rsidRDefault="00A42701" w:rsidP="00E60139">
            <w:pPr>
              <w:jc w:val="right"/>
            </w:pPr>
            <w:r w:rsidRPr="00777CE6">
              <w:rPr>
                <w:lang w:val="en-US"/>
              </w:rPr>
              <w:t>1</w:t>
            </w:r>
            <w:r w:rsidRPr="00777CE6">
              <w:t>194</w:t>
            </w:r>
          </w:p>
        </w:tc>
      </w:tr>
      <w:tr w:rsidR="00A42701" w:rsidRPr="00777CE6" w:rsidTr="00284F9D">
        <w:trPr>
          <w:jc w:val="center"/>
        </w:trPr>
        <w:tc>
          <w:tcPr>
            <w:tcW w:w="671" w:type="dxa"/>
            <w:shd w:val="clear" w:color="auto" w:fill="auto"/>
            <w:vAlign w:val="bottom"/>
          </w:tcPr>
          <w:p w:rsidR="00A42701" w:rsidRPr="00777CE6" w:rsidRDefault="00A42701">
            <w:pPr>
              <w:rPr>
                <w:color w:val="000000"/>
              </w:rPr>
            </w:pPr>
            <w:r w:rsidRPr="00777CE6">
              <w:rPr>
                <w:color w:val="000000"/>
              </w:rPr>
              <w:t>2.10</w:t>
            </w:r>
          </w:p>
        </w:tc>
        <w:tc>
          <w:tcPr>
            <w:tcW w:w="7176" w:type="dxa"/>
            <w:shd w:val="clear" w:color="auto" w:fill="auto"/>
          </w:tcPr>
          <w:p w:rsidR="00A42701" w:rsidRPr="00777CE6" w:rsidRDefault="00A42701" w:rsidP="00E60139">
            <w:r w:rsidRPr="00777CE6">
              <w:t>Прокладка кабельной линии электропитания КВВГ нг  2х1,5</w:t>
            </w:r>
          </w:p>
        </w:tc>
        <w:tc>
          <w:tcPr>
            <w:tcW w:w="1018" w:type="dxa"/>
            <w:shd w:val="clear" w:color="auto" w:fill="auto"/>
          </w:tcPr>
          <w:p w:rsidR="00A42701" w:rsidRPr="00777CE6" w:rsidRDefault="00A42701" w:rsidP="00C83E0D">
            <w:pPr>
              <w:jc w:val="center"/>
            </w:pPr>
            <w:r w:rsidRPr="00777CE6">
              <w:t>м.</w:t>
            </w:r>
          </w:p>
        </w:tc>
        <w:tc>
          <w:tcPr>
            <w:tcW w:w="741" w:type="dxa"/>
            <w:shd w:val="clear" w:color="auto" w:fill="auto"/>
          </w:tcPr>
          <w:p w:rsidR="00A42701" w:rsidRPr="00777CE6" w:rsidRDefault="00A42701" w:rsidP="00E60139">
            <w:pPr>
              <w:jc w:val="right"/>
            </w:pPr>
            <w:r w:rsidRPr="00777CE6">
              <w:t>100</w:t>
            </w:r>
          </w:p>
        </w:tc>
      </w:tr>
      <w:tr w:rsidR="00A42701" w:rsidRPr="00777CE6" w:rsidTr="00284F9D">
        <w:trPr>
          <w:jc w:val="center"/>
        </w:trPr>
        <w:tc>
          <w:tcPr>
            <w:tcW w:w="671" w:type="dxa"/>
            <w:shd w:val="clear" w:color="auto" w:fill="auto"/>
            <w:vAlign w:val="bottom"/>
          </w:tcPr>
          <w:p w:rsidR="00A42701" w:rsidRPr="00777CE6" w:rsidRDefault="00A42701">
            <w:pPr>
              <w:rPr>
                <w:color w:val="000000"/>
              </w:rPr>
            </w:pPr>
            <w:r w:rsidRPr="00777CE6">
              <w:rPr>
                <w:color w:val="000000"/>
              </w:rPr>
              <w:t>2.11</w:t>
            </w:r>
          </w:p>
        </w:tc>
        <w:tc>
          <w:tcPr>
            <w:tcW w:w="7176" w:type="dxa"/>
            <w:shd w:val="clear" w:color="auto" w:fill="auto"/>
          </w:tcPr>
          <w:p w:rsidR="00A42701" w:rsidRPr="00777CE6" w:rsidRDefault="00A42701" w:rsidP="00E60139">
            <w:r w:rsidRPr="00777CE6">
              <w:t>Прокладка кабельной линии связи КИПЭВ 2х2х0,5</w:t>
            </w:r>
          </w:p>
        </w:tc>
        <w:tc>
          <w:tcPr>
            <w:tcW w:w="1018" w:type="dxa"/>
            <w:shd w:val="clear" w:color="auto" w:fill="auto"/>
          </w:tcPr>
          <w:p w:rsidR="00A42701" w:rsidRPr="00777CE6" w:rsidRDefault="00A42701" w:rsidP="00C83E0D">
            <w:pPr>
              <w:jc w:val="center"/>
            </w:pPr>
            <w:r w:rsidRPr="00777CE6">
              <w:t>м.</w:t>
            </w:r>
          </w:p>
        </w:tc>
        <w:tc>
          <w:tcPr>
            <w:tcW w:w="741" w:type="dxa"/>
            <w:shd w:val="clear" w:color="auto" w:fill="auto"/>
          </w:tcPr>
          <w:p w:rsidR="00A42701" w:rsidRPr="00777CE6" w:rsidRDefault="00A42701" w:rsidP="00E60139">
            <w:pPr>
              <w:jc w:val="right"/>
            </w:pPr>
            <w:r w:rsidRPr="00777CE6">
              <w:t>100</w:t>
            </w:r>
          </w:p>
        </w:tc>
      </w:tr>
      <w:tr w:rsidR="00A42701" w:rsidRPr="00777CE6" w:rsidTr="00284F9D">
        <w:trPr>
          <w:jc w:val="center"/>
        </w:trPr>
        <w:tc>
          <w:tcPr>
            <w:tcW w:w="671" w:type="dxa"/>
            <w:shd w:val="clear" w:color="auto" w:fill="auto"/>
            <w:vAlign w:val="bottom"/>
          </w:tcPr>
          <w:p w:rsidR="00A42701" w:rsidRPr="00777CE6" w:rsidRDefault="00A42701">
            <w:pPr>
              <w:rPr>
                <w:color w:val="000000"/>
              </w:rPr>
            </w:pPr>
            <w:r w:rsidRPr="00777CE6">
              <w:rPr>
                <w:color w:val="000000"/>
              </w:rPr>
              <w:t>2.12</w:t>
            </w:r>
          </w:p>
        </w:tc>
        <w:tc>
          <w:tcPr>
            <w:tcW w:w="7176" w:type="dxa"/>
            <w:shd w:val="clear" w:color="auto" w:fill="auto"/>
          </w:tcPr>
          <w:p w:rsidR="00A42701" w:rsidRPr="00777CE6" w:rsidRDefault="00A42701" w:rsidP="00E60139">
            <w:r w:rsidRPr="00777CE6">
              <w:t>Прокладка кабельной линии по ОРУ  КВВГ нг  4х1,5</w:t>
            </w:r>
          </w:p>
        </w:tc>
        <w:tc>
          <w:tcPr>
            <w:tcW w:w="1018" w:type="dxa"/>
            <w:shd w:val="clear" w:color="auto" w:fill="auto"/>
          </w:tcPr>
          <w:p w:rsidR="00A42701" w:rsidRPr="00777CE6" w:rsidRDefault="00A42701" w:rsidP="00C83E0D">
            <w:pPr>
              <w:jc w:val="center"/>
            </w:pPr>
            <w:r w:rsidRPr="00777CE6">
              <w:t>м.</w:t>
            </w:r>
          </w:p>
        </w:tc>
        <w:tc>
          <w:tcPr>
            <w:tcW w:w="741" w:type="dxa"/>
            <w:shd w:val="clear" w:color="auto" w:fill="auto"/>
          </w:tcPr>
          <w:p w:rsidR="00A42701" w:rsidRPr="00777CE6" w:rsidRDefault="00A42701" w:rsidP="00E60139">
            <w:pPr>
              <w:jc w:val="right"/>
            </w:pPr>
            <w:r w:rsidRPr="00777CE6">
              <w:t>400</w:t>
            </w:r>
          </w:p>
        </w:tc>
      </w:tr>
      <w:tr w:rsidR="00A42701" w:rsidRPr="00777CE6" w:rsidTr="00284F9D">
        <w:trPr>
          <w:jc w:val="center"/>
        </w:trPr>
        <w:tc>
          <w:tcPr>
            <w:tcW w:w="671" w:type="dxa"/>
            <w:shd w:val="clear" w:color="auto" w:fill="auto"/>
            <w:vAlign w:val="bottom"/>
          </w:tcPr>
          <w:p w:rsidR="00A42701" w:rsidRPr="00777CE6" w:rsidRDefault="00A42701">
            <w:pPr>
              <w:rPr>
                <w:color w:val="000000"/>
              </w:rPr>
            </w:pPr>
            <w:r w:rsidRPr="00777CE6">
              <w:rPr>
                <w:color w:val="000000"/>
              </w:rPr>
              <w:t>2.13</w:t>
            </w:r>
          </w:p>
        </w:tc>
        <w:tc>
          <w:tcPr>
            <w:tcW w:w="7176" w:type="dxa"/>
            <w:shd w:val="clear" w:color="auto" w:fill="auto"/>
          </w:tcPr>
          <w:p w:rsidR="00A42701" w:rsidRPr="00777CE6" w:rsidRDefault="00A42701" w:rsidP="00E60139">
            <w:r w:rsidRPr="00777CE6">
              <w:t>Заделка и маркировка  кабеля и  провода</w:t>
            </w:r>
          </w:p>
        </w:tc>
        <w:tc>
          <w:tcPr>
            <w:tcW w:w="1018" w:type="dxa"/>
            <w:shd w:val="clear" w:color="auto" w:fill="auto"/>
          </w:tcPr>
          <w:p w:rsidR="00A42701" w:rsidRPr="00777CE6" w:rsidRDefault="00A42701" w:rsidP="00C83E0D">
            <w:pPr>
              <w:jc w:val="center"/>
            </w:pPr>
            <w:r w:rsidRPr="00777CE6">
              <w:t>шт.</w:t>
            </w:r>
          </w:p>
        </w:tc>
        <w:tc>
          <w:tcPr>
            <w:tcW w:w="741" w:type="dxa"/>
            <w:shd w:val="clear" w:color="auto" w:fill="auto"/>
          </w:tcPr>
          <w:p w:rsidR="00A42701" w:rsidRPr="00777CE6" w:rsidRDefault="00A42701" w:rsidP="00E60139">
            <w:pPr>
              <w:jc w:val="right"/>
            </w:pPr>
            <w:r w:rsidRPr="00777CE6">
              <w:t>1944</w:t>
            </w:r>
          </w:p>
        </w:tc>
      </w:tr>
      <w:tr w:rsidR="00C83E0D" w:rsidRPr="00777CE6" w:rsidTr="00284F9D">
        <w:trPr>
          <w:jc w:val="center"/>
        </w:trPr>
        <w:tc>
          <w:tcPr>
            <w:tcW w:w="671" w:type="dxa"/>
            <w:shd w:val="clear" w:color="auto" w:fill="auto"/>
          </w:tcPr>
          <w:p w:rsidR="00C83E0D" w:rsidRPr="00777CE6" w:rsidRDefault="00A42701" w:rsidP="00E60139">
            <w:pPr>
              <w:jc w:val="center"/>
            </w:pPr>
            <w:r w:rsidRPr="00777CE6">
              <w:t>2.14</w:t>
            </w:r>
          </w:p>
        </w:tc>
        <w:tc>
          <w:tcPr>
            <w:tcW w:w="7176" w:type="dxa"/>
            <w:shd w:val="clear" w:color="auto" w:fill="auto"/>
          </w:tcPr>
          <w:p w:rsidR="00C83E0D" w:rsidRPr="00777CE6" w:rsidRDefault="00C83E0D" w:rsidP="00E60139">
            <w:r w:rsidRPr="00777CE6">
              <w:t>Монтаж оборудования в  телекоммуникационном шкафу ТМ</w:t>
            </w:r>
          </w:p>
        </w:tc>
        <w:tc>
          <w:tcPr>
            <w:tcW w:w="1018" w:type="dxa"/>
            <w:shd w:val="clear" w:color="auto" w:fill="auto"/>
          </w:tcPr>
          <w:p w:rsidR="00C83E0D" w:rsidRPr="00777CE6" w:rsidRDefault="00C83E0D" w:rsidP="00E60139">
            <w:pPr>
              <w:jc w:val="center"/>
            </w:pPr>
            <w:r w:rsidRPr="00777CE6">
              <w:t>шт.</w:t>
            </w:r>
          </w:p>
        </w:tc>
        <w:tc>
          <w:tcPr>
            <w:tcW w:w="741" w:type="dxa"/>
            <w:shd w:val="clear" w:color="auto" w:fill="auto"/>
          </w:tcPr>
          <w:p w:rsidR="00C83E0D" w:rsidRPr="00777CE6" w:rsidRDefault="00C83E0D" w:rsidP="00E60139">
            <w:pPr>
              <w:jc w:val="right"/>
            </w:pPr>
            <w:r w:rsidRPr="00777CE6">
              <w:t>1</w:t>
            </w:r>
          </w:p>
        </w:tc>
      </w:tr>
      <w:tr w:rsidR="006A7F24" w:rsidRPr="00777CE6" w:rsidTr="00284F9D">
        <w:trPr>
          <w:jc w:val="center"/>
        </w:trPr>
        <w:tc>
          <w:tcPr>
            <w:tcW w:w="671" w:type="dxa"/>
            <w:shd w:val="clear" w:color="auto" w:fill="auto"/>
          </w:tcPr>
          <w:p w:rsidR="006A7F24" w:rsidRPr="00777CE6" w:rsidRDefault="006A7F24" w:rsidP="00E60139">
            <w:pPr>
              <w:jc w:val="center"/>
            </w:pPr>
            <w:r w:rsidRPr="00777CE6">
              <w:t>2.15</w:t>
            </w:r>
          </w:p>
        </w:tc>
        <w:tc>
          <w:tcPr>
            <w:tcW w:w="7176" w:type="dxa"/>
            <w:shd w:val="clear" w:color="auto" w:fill="auto"/>
          </w:tcPr>
          <w:p w:rsidR="006A7F24" w:rsidRPr="00777CE6" w:rsidRDefault="006A7F24" w:rsidP="006A7F24">
            <w:r w:rsidRPr="00777CE6">
              <w:rPr>
                <w:color w:val="000000"/>
              </w:rPr>
              <w:t>Монтаж Блок-контейнер 4,0*2,5*2,7</w:t>
            </w:r>
          </w:p>
        </w:tc>
        <w:tc>
          <w:tcPr>
            <w:tcW w:w="1018" w:type="dxa"/>
            <w:shd w:val="clear" w:color="auto" w:fill="auto"/>
          </w:tcPr>
          <w:p w:rsidR="006A7F24" w:rsidRPr="00777CE6" w:rsidRDefault="006A7F24" w:rsidP="00E60139">
            <w:pPr>
              <w:jc w:val="center"/>
            </w:pPr>
          </w:p>
        </w:tc>
        <w:tc>
          <w:tcPr>
            <w:tcW w:w="741" w:type="dxa"/>
            <w:shd w:val="clear" w:color="auto" w:fill="auto"/>
          </w:tcPr>
          <w:p w:rsidR="006A7F24" w:rsidRPr="00777CE6" w:rsidRDefault="006A7F24" w:rsidP="00E60139">
            <w:pPr>
              <w:jc w:val="right"/>
            </w:pPr>
          </w:p>
        </w:tc>
      </w:tr>
      <w:tr w:rsidR="00C83E0D" w:rsidRPr="00777CE6" w:rsidTr="00284F9D">
        <w:trPr>
          <w:jc w:val="center"/>
        </w:trPr>
        <w:tc>
          <w:tcPr>
            <w:tcW w:w="671" w:type="dxa"/>
            <w:shd w:val="clear" w:color="auto" w:fill="9CC2E5" w:themeFill="accent1" w:themeFillTint="99"/>
          </w:tcPr>
          <w:p w:rsidR="00C83E0D" w:rsidRPr="00777CE6" w:rsidRDefault="00C83E0D" w:rsidP="00C83E0D">
            <w:pPr>
              <w:jc w:val="center"/>
              <w:rPr>
                <w:b/>
              </w:rPr>
            </w:pPr>
            <w:r w:rsidRPr="00777CE6">
              <w:rPr>
                <w:b/>
              </w:rPr>
              <w:t>3</w:t>
            </w:r>
          </w:p>
        </w:tc>
        <w:tc>
          <w:tcPr>
            <w:tcW w:w="7176" w:type="dxa"/>
            <w:shd w:val="clear" w:color="auto" w:fill="9CC2E5" w:themeFill="accent1" w:themeFillTint="99"/>
          </w:tcPr>
          <w:p w:rsidR="00C83E0D" w:rsidRPr="00777CE6" w:rsidRDefault="00C83E0D" w:rsidP="00C83E0D">
            <w:pPr>
              <w:jc w:val="center"/>
              <w:rPr>
                <w:b/>
              </w:rPr>
            </w:pPr>
            <w:r w:rsidRPr="00777CE6">
              <w:rPr>
                <w:b/>
              </w:rPr>
              <w:t>ПС БАМ</w:t>
            </w:r>
          </w:p>
        </w:tc>
        <w:tc>
          <w:tcPr>
            <w:tcW w:w="1018" w:type="dxa"/>
            <w:shd w:val="clear" w:color="auto" w:fill="9CC2E5" w:themeFill="accent1" w:themeFillTint="99"/>
          </w:tcPr>
          <w:p w:rsidR="00C83E0D" w:rsidRPr="00777CE6" w:rsidRDefault="00C83E0D" w:rsidP="00C83E0D">
            <w:pPr>
              <w:jc w:val="center"/>
              <w:rPr>
                <w:b/>
              </w:rPr>
            </w:pPr>
            <w:r w:rsidRPr="00777CE6">
              <w:rPr>
                <w:b/>
              </w:rPr>
              <w:t>Компл.</w:t>
            </w:r>
          </w:p>
        </w:tc>
        <w:tc>
          <w:tcPr>
            <w:tcW w:w="741" w:type="dxa"/>
            <w:shd w:val="clear" w:color="auto" w:fill="9CC2E5" w:themeFill="accent1" w:themeFillTint="99"/>
          </w:tcPr>
          <w:p w:rsidR="00C83E0D" w:rsidRPr="00777CE6" w:rsidRDefault="00C83E0D" w:rsidP="00C83E0D">
            <w:pPr>
              <w:jc w:val="center"/>
              <w:rPr>
                <w:b/>
              </w:rPr>
            </w:pPr>
            <w:r w:rsidRPr="00777CE6">
              <w:rPr>
                <w:b/>
              </w:rPr>
              <w:t>1</w:t>
            </w:r>
          </w:p>
        </w:tc>
      </w:tr>
      <w:tr w:rsidR="00E60139" w:rsidRPr="00777CE6" w:rsidTr="00284F9D">
        <w:trPr>
          <w:jc w:val="center"/>
        </w:trPr>
        <w:tc>
          <w:tcPr>
            <w:tcW w:w="671" w:type="dxa"/>
            <w:shd w:val="clear" w:color="auto" w:fill="auto"/>
            <w:vAlign w:val="bottom"/>
          </w:tcPr>
          <w:p w:rsidR="00E60139" w:rsidRPr="00777CE6" w:rsidRDefault="00E60139">
            <w:pPr>
              <w:rPr>
                <w:color w:val="000000"/>
              </w:rPr>
            </w:pPr>
            <w:r w:rsidRPr="00777CE6">
              <w:rPr>
                <w:color w:val="000000"/>
              </w:rPr>
              <w:t>3.1</w:t>
            </w:r>
          </w:p>
        </w:tc>
        <w:tc>
          <w:tcPr>
            <w:tcW w:w="7176" w:type="dxa"/>
            <w:shd w:val="clear" w:color="auto" w:fill="auto"/>
            <w:vAlign w:val="center"/>
          </w:tcPr>
          <w:p w:rsidR="00E60139" w:rsidRPr="00777CE6" w:rsidRDefault="00E60139" w:rsidP="00E60139">
            <w:r w:rsidRPr="00777CE6">
              <w:t>Монтаж МИП ЭНИП-2-45/100-24-А2Е0-32</w:t>
            </w:r>
          </w:p>
        </w:tc>
        <w:tc>
          <w:tcPr>
            <w:tcW w:w="1018" w:type="dxa"/>
            <w:shd w:val="clear" w:color="auto" w:fill="auto"/>
          </w:tcPr>
          <w:p w:rsidR="00E60139" w:rsidRPr="00777CE6" w:rsidRDefault="00E60139" w:rsidP="00E60139">
            <w:pPr>
              <w:jc w:val="center"/>
            </w:pPr>
            <w:r w:rsidRPr="00777CE6">
              <w:t>шт</w:t>
            </w:r>
          </w:p>
        </w:tc>
        <w:tc>
          <w:tcPr>
            <w:tcW w:w="741" w:type="dxa"/>
            <w:shd w:val="clear" w:color="auto" w:fill="auto"/>
          </w:tcPr>
          <w:p w:rsidR="00E60139" w:rsidRPr="00777CE6" w:rsidRDefault="00E60139" w:rsidP="00E60139">
            <w:pPr>
              <w:jc w:val="right"/>
            </w:pPr>
            <w:r w:rsidRPr="00777CE6">
              <w:t>16</w:t>
            </w:r>
          </w:p>
        </w:tc>
      </w:tr>
      <w:tr w:rsidR="00E60139" w:rsidRPr="00777CE6" w:rsidTr="00284F9D">
        <w:trPr>
          <w:jc w:val="center"/>
        </w:trPr>
        <w:tc>
          <w:tcPr>
            <w:tcW w:w="671" w:type="dxa"/>
            <w:shd w:val="clear" w:color="auto" w:fill="auto"/>
            <w:vAlign w:val="bottom"/>
          </w:tcPr>
          <w:p w:rsidR="00E60139" w:rsidRPr="00777CE6" w:rsidRDefault="00E60139">
            <w:pPr>
              <w:rPr>
                <w:color w:val="000000"/>
              </w:rPr>
            </w:pPr>
            <w:r w:rsidRPr="00777CE6">
              <w:rPr>
                <w:color w:val="000000"/>
              </w:rPr>
              <w:t>3.2</w:t>
            </w:r>
          </w:p>
        </w:tc>
        <w:tc>
          <w:tcPr>
            <w:tcW w:w="7176" w:type="dxa"/>
            <w:shd w:val="clear" w:color="auto" w:fill="auto"/>
            <w:vAlign w:val="center"/>
          </w:tcPr>
          <w:p w:rsidR="00E60139" w:rsidRPr="00777CE6" w:rsidRDefault="00E60139" w:rsidP="00A42701">
            <w:r w:rsidRPr="00777CE6">
              <w:t>Монтаж модуля индикации ЭНМИ-3-24-2</w:t>
            </w:r>
          </w:p>
        </w:tc>
        <w:tc>
          <w:tcPr>
            <w:tcW w:w="1018" w:type="dxa"/>
            <w:shd w:val="clear" w:color="auto" w:fill="auto"/>
          </w:tcPr>
          <w:p w:rsidR="00E60139" w:rsidRPr="00777CE6" w:rsidRDefault="00E60139" w:rsidP="00E60139">
            <w:pPr>
              <w:jc w:val="center"/>
            </w:pPr>
            <w:r w:rsidRPr="00777CE6">
              <w:t>шт</w:t>
            </w:r>
          </w:p>
        </w:tc>
        <w:tc>
          <w:tcPr>
            <w:tcW w:w="741" w:type="dxa"/>
            <w:shd w:val="clear" w:color="auto" w:fill="auto"/>
          </w:tcPr>
          <w:p w:rsidR="00E60139" w:rsidRPr="00777CE6" w:rsidRDefault="00E60139" w:rsidP="00E60139">
            <w:pPr>
              <w:jc w:val="right"/>
            </w:pPr>
            <w:r w:rsidRPr="00777CE6">
              <w:t>16</w:t>
            </w:r>
          </w:p>
        </w:tc>
      </w:tr>
      <w:tr w:rsidR="00E60139" w:rsidRPr="00777CE6" w:rsidTr="00284F9D">
        <w:trPr>
          <w:jc w:val="center"/>
        </w:trPr>
        <w:tc>
          <w:tcPr>
            <w:tcW w:w="671" w:type="dxa"/>
            <w:shd w:val="clear" w:color="auto" w:fill="auto"/>
            <w:vAlign w:val="bottom"/>
          </w:tcPr>
          <w:p w:rsidR="00E60139" w:rsidRPr="00777CE6" w:rsidRDefault="00E60139">
            <w:pPr>
              <w:rPr>
                <w:color w:val="000000"/>
              </w:rPr>
            </w:pPr>
            <w:r w:rsidRPr="00777CE6">
              <w:rPr>
                <w:color w:val="000000"/>
              </w:rPr>
              <w:t>3.3</w:t>
            </w:r>
          </w:p>
        </w:tc>
        <w:tc>
          <w:tcPr>
            <w:tcW w:w="7176" w:type="dxa"/>
            <w:shd w:val="clear" w:color="auto" w:fill="auto"/>
          </w:tcPr>
          <w:p w:rsidR="00E60139" w:rsidRPr="00777CE6" w:rsidRDefault="00E60139" w:rsidP="00C83E0D">
            <w:r w:rsidRPr="00777CE6">
              <w:t>Монтаж модуля ТС 430</w:t>
            </w:r>
          </w:p>
        </w:tc>
        <w:tc>
          <w:tcPr>
            <w:tcW w:w="1018" w:type="dxa"/>
            <w:shd w:val="clear" w:color="auto" w:fill="auto"/>
          </w:tcPr>
          <w:p w:rsidR="00E60139" w:rsidRPr="00777CE6" w:rsidRDefault="00E60139" w:rsidP="00E60139">
            <w:pPr>
              <w:jc w:val="center"/>
            </w:pPr>
            <w:r w:rsidRPr="00777CE6">
              <w:t>шт</w:t>
            </w:r>
          </w:p>
        </w:tc>
        <w:tc>
          <w:tcPr>
            <w:tcW w:w="741" w:type="dxa"/>
            <w:shd w:val="clear" w:color="auto" w:fill="auto"/>
          </w:tcPr>
          <w:p w:rsidR="00E60139" w:rsidRPr="00777CE6" w:rsidRDefault="00E60139" w:rsidP="00E60139">
            <w:pPr>
              <w:jc w:val="right"/>
            </w:pPr>
            <w:r w:rsidRPr="00777CE6">
              <w:t>2</w:t>
            </w:r>
          </w:p>
        </w:tc>
      </w:tr>
      <w:tr w:rsidR="00E60139" w:rsidRPr="00777CE6" w:rsidTr="00284F9D">
        <w:trPr>
          <w:jc w:val="center"/>
        </w:trPr>
        <w:tc>
          <w:tcPr>
            <w:tcW w:w="671" w:type="dxa"/>
            <w:shd w:val="clear" w:color="auto" w:fill="auto"/>
            <w:vAlign w:val="bottom"/>
          </w:tcPr>
          <w:p w:rsidR="00E60139" w:rsidRPr="00777CE6" w:rsidRDefault="00E60139">
            <w:pPr>
              <w:rPr>
                <w:color w:val="000000"/>
              </w:rPr>
            </w:pPr>
            <w:r w:rsidRPr="00777CE6">
              <w:rPr>
                <w:color w:val="000000"/>
              </w:rPr>
              <w:t>3.4</w:t>
            </w:r>
          </w:p>
        </w:tc>
        <w:tc>
          <w:tcPr>
            <w:tcW w:w="7176" w:type="dxa"/>
            <w:shd w:val="clear" w:color="auto" w:fill="auto"/>
          </w:tcPr>
          <w:p w:rsidR="00E60139" w:rsidRPr="00777CE6" w:rsidRDefault="00E60139" w:rsidP="00C83E0D">
            <w:r w:rsidRPr="00777CE6">
              <w:t xml:space="preserve">Монтаж ИБП </w:t>
            </w:r>
            <w:r w:rsidRPr="00777CE6">
              <w:rPr>
                <w:lang w:val="en-US"/>
              </w:rPr>
              <w:t>ATS</w:t>
            </w:r>
            <w:r w:rsidRPr="00777CE6">
              <w:t xml:space="preserve"> 2000 </w:t>
            </w:r>
            <w:r w:rsidRPr="00777CE6">
              <w:rPr>
                <w:lang w:val="en-US"/>
              </w:rPr>
              <w:t>R</w:t>
            </w:r>
            <w:r w:rsidRPr="00777CE6">
              <w:t>-</w:t>
            </w:r>
            <w:r w:rsidRPr="00777CE6">
              <w:rPr>
                <w:lang w:val="en-US"/>
              </w:rPr>
              <w:t>X</w:t>
            </w:r>
            <w:r w:rsidRPr="00777CE6">
              <w:t>, АКБ Fiam</w:t>
            </w:r>
            <w:r w:rsidRPr="00777CE6">
              <w:rPr>
                <w:lang w:val="en-US"/>
              </w:rPr>
              <w:t>m</w:t>
            </w:r>
            <w:r w:rsidRPr="00777CE6">
              <w:t xml:space="preserve"> 12</w:t>
            </w:r>
            <w:r w:rsidRPr="00777CE6">
              <w:rPr>
                <w:lang w:val="en-US"/>
              </w:rPr>
              <w:t>FLB</w:t>
            </w:r>
            <w:r w:rsidRPr="00777CE6">
              <w:t>400 12-100</w:t>
            </w:r>
          </w:p>
        </w:tc>
        <w:tc>
          <w:tcPr>
            <w:tcW w:w="1018" w:type="dxa"/>
            <w:shd w:val="clear" w:color="auto" w:fill="auto"/>
          </w:tcPr>
          <w:p w:rsidR="00E60139" w:rsidRPr="00777CE6" w:rsidRDefault="00E60139" w:rsidP="00E60139">
            <w:pPr>
              <w:jc w:val="center"/>
            </w:pPr>
            <w:r w:rsidRPr="00777CE6">
              <w:t>шт</w:t>
            </w:r>
          </w:p>
        </w:tc>
        <w:tc>
          <w:tcPr>
            <w:tcW w:w="741" w:type="dxa"/>
            <w:shd w:val="clear" w:color="auto" w:fill="auto"/>
          </w:tcPr>
          <w:p w:rsidR="00E60139" w:rsidRPr="00777CE6" w:rsidRDefault="00E60139" w:rsidP="00E60139">
            <w:pPr>
              <w:jc w:val="right"/>
            </w:pPr>
            <w:r w:rsidRPr="00777CE6">
              <w:t>1</w:t>
            </w:r>
          </w:p>
        </w:tc>
      </w:tr>
      <w:tr w:rsidR="00E60139" w:rsidRPr="00777CE6" w:rsidTr="00284F9D">
        <w:trPr>
          <w:jc w:val="center"/>
        </w:trPr>
        <w:tc>
          <w:tcPr>
            <w:tcW w:w="671" w:type="dxa"/>
            <w:shd w:val="clear" w:color="auto" w:fill="auto"/>
            <w:vAlign w:val="bottom"/>
          </w:tcPr>
          <w:p w:rsidR="00E60139" w:rsidRPr="00777CE6" w:rsidRDefault="00E60139">
            <w:pPr>
              <w:rPr>
                <w:color w:val="000000"/>
              </w:rPr>
            </w:pPr>
            <w:r w:rsidRPr="00777CE6">
              <w:rPr>
                <w:color w:val="000000"/>
              </w:rPr>
              <w:t>3.5</w:t>
            </w:r>
          </w:p>
        </w:tc>
        <w:tc>
          <w:tcPr>
            <w:tcW w:w="7176" w:type="dxa"/>
            <w:shd w:val="clear" w:color="auto" w:fill="auto"/>
          </w:tcPr>
          <w:p w:rsidR="00E60139" w:rsidRPr="00777CE6" w:rsidRDefault="00E60139" w:rsidP="00A42701">
            <w:r w:rsidRPr="00777CE6">
              <w:t>Монтаж модуля выбора фаз МВФ-3Ц</w:t>
            </w:r>
          </w:p>
        </w:tc>
        <w:tc>
          <w:tcPr>
            <w:tcW w:w="1018" w:type="dxa"/>
            <w:shd w:val="clear" w:color="auto" w:fill="auto"/>
          </w:tcPr>
          <w:p w:rsidR="00E60139" w:rsidRPr="00777CE6" w:rsidRDefault="00E60139" w:rsidP="00E60139">
            <w:pPr>
              <w:jc w:val="center"/>
            </w:pPr>
            <w:r w:rsidRPr="00777CE6">
              <w:t>шт</w:t>
            </w:r>
          </w:p>
        </w:tc>
        <w:tc>
          <w:tcPr>
            <w:tcW w:w="741" w:type="dxa"/>
            <w:shd w:val="clear" w:color="auto" w:fill="auto"/>
          </w:tcPr>
          <w:p w:rsidR="00E60139" w:rsidRPr="00777CE6" w:rsidRDefault="00E60139" w:rsidP="00E60139">
            <w:pPr>
              <w:jc w:val="right"/>
            </w:pPr>
            <w:r w:rsidRPr="00777CE6">
              <w:t>1</w:t>
            </w:r>
          </w:p>
        </w:tc>
      </w:tr>
      <w:tr w:rsidR="00E60139" w:rsidRPr="00777CE6" w:rsidTr="00284F9D">
        <w:trPr>
          <w:jc w:val="center"/>
        </w:trPr>
        <w:tc>
          <w:tcPr>
            <w:tcW w:w="671" w:type="dxa"/>
            <w:shd w:val="clear" w:color="auto" w:fill="auto"/>
            <w:vAlign w:val="bottom"/>
          </w:tcPr>
          <w:p w:rsidR="00E60139" w:rsidRPr="00777CE6" w:rsidRDefault="00E60139">
            <w:pPr>
              <w:rPr>
                <w:color w:val="000000"/>
              </w:rPr>
            </w:pPr>
            <w:r w:rsidRPr="00777CE6">
              <w:rPr>
                <w:color w:val="000000"/>
              </w:rPr>
              <w:t>3.6</w:t>
            </w:r>
          </w:p>
        </w:tc>
        <w:tc>
          <w:tcPr>
            <w:tcW w:w="7176" w:type="dxa"/>
            <w:shd w:val="clear" w:color="auto" w:fill="auto"/>
          </w:tcPr>
          <w:p w:rsidR="00E60139" w:rsidRPr="00777CE6" w:rsidRDefault="00E60139" w:rsidP="00A42701">
            <w:r w:rsidRPr="00777CE6">
              <w:t>Монтаж контроллера КУБ-Нано/48</w:t>
            </w:r>
          </w:p>
        </w:tc>
        <w:tc>
          <w:tcPr>
            <w:tcW w:w="1018" w:type="dxa"/>
            <w:shd w:val="clear" w:color="auto" w:fill="auto"/>
          </w:tcPr>
          <w:p w:rsidR="00E60139" w:rsidRPr="00777CE6" w:rsidRDefault="00E60139" w:rsidP="00E60139">
            <w:pPr>
              <w:jc w:val="center"/>
            </w:pPr>
            <w:r w:rsidRPr="00777CE6">
              <w:t>шт</w:t>
            </w:r>
          </w:p>
        </w:tc>
        <w:tc>
          <w:tcPr>
            <w:tcW w:w="741" w:type="dxa"/>
            <w:shd w:val="clear" w:color="auto" w:fill="auto"/>
          </w:tcPr>
          <w:p w:rsidR="00E60139" w:rsidRPr="00777CE6" w:rsidRDefault="00E60139" w:rsidP="00E60139">
            <w:pPr>
              <w:jc w:val="right"/>
            </w:pPr>
            <w:r w:rsidRPr="00777CE6">
              <w:t>1</w:t>
            </w:r>
          </w:p>
        </w:tc>
      </w:tr>
      <w:tr w:rsidR="00E60139" w:rsidRPr="00777CE6" w:rsidTr="00284F9D">
        <w:trPr>
          <w:jc w:val="center"/>
        </w:trPr>
        <w:tc>
          <w:tcPr>
            <w:tcW w:w="671" w:type="dxa"/>
            <w:shd w:val="clear" w:color="auto" w:fill="auto"/>
            <w:vAlign w:val="bottom"/>
          </w:tcPr>
          <w:p w:rsidR="00E60139" w:rsidRPr="00777CE6" w:rsidRDefault="00E60139">
            <w:pPr>
              <w:rPr>
                <w:color w:val="000000"/>
              </w:rPr>
            </w:pPr>
            <w:r w:rsidRPr="00777CE6">
              <w:rPr>
                <w:color w:val="000000"/>
              </w:rPr>
              <w:t>3.7</w:t>
            </w:r>
          </w:p>
        </w:tc>
        <w:tc>
          <w:tcPr>
            <w:tcW w:w="7176" w:type="dxa"/>
            <w:shd w:val="clear" w:color="auto" w:fill="auto"/>
          </w:tcPr>
          <w:p w:rsidR="00E60139" w:rsidRPr="00777CE6" w:rsidRDefault="00E60139" w:rsidP="00C83E0D">
            <w:r w:rsidRPr="00777CE6">
              <w:t xml:space="preserve">Монтаж системы микроклимата </w:t>
            </w:r>
          </w:p>
        </w:tc>
        <w:tc>
          <w:tcPr>
            <w:tcW w:w="1018" w:type="dxa"/>
            <w:shd w:val="clear" w:color="auto" w:fill="auto"/>
          </w:tcPr>
          <w:p w:rsidR="00E60139" w:rsidRPr="00777CE6" w:rsidRDefault="00E60139" w:rsidP="00E60139">
            <w:pPr>
              <w:jc w:val="center"/>
            </w:pPr>
            <w:r w:rsidRPr="00777CE6">
              <w:t>шт</w:t>
            </w:r>
          </w:p>
        </w:tc>
        <w:tc>
          <w:tcPr>
            <w:tcW w:w="741" w:type="dxa"/>
            <w:shd w:val="clear" w:color="auto" w:fill="auto"/>
          </w:tcPr>
          <w:p w:rsidR="00E60139" w:rsidRPr="00777CE6" w:rsidRDefault="00E60139" w:rsidP="00E60139">
            <w:pPr>
              <w:jc w:val="right"/>
            </w:pPr>
            <w:r w:rsidRPr="00777CE6">
              <w:t>1</w:t>
            </w:r>
          </w:p>
        </w:tc>
      </w:tr>
      <w:tr w:rsidR="000D1679" w:rsidRPr="00777CE6" w:rsidTr="00485A11">
        <w:trPr>
          <w:jc w:val="center"/>
        </w:trPr>
        <w:tc>
          <w:tcPr>
            <w:tcW w:w="671" w:type="dxa"/>
            <w:shd w:val="clear" w:color="auto" w:fill="auto"/>
            <w:vAlign w:val="bottom"/>
          </w:tcPr>
          <w:p w:rsidR="000D1679" w:rsidRPr="00777CE6" w:rsidRDefault="000D1679" w:rsidP="000D1679">
            <w:pPr>
              <w:rPr>
                <w:color w:val="000000"/>
              </w:rPr>
            </w:pPr>
            <w:r w:rsidRPr="00777CE6">
              <w:rPr>
                <w:color w:val="000000"/>
              </w:rPr>
              <w:t>3.8</w:t>
            </w:r>
          </w:p>
        </w:tc>
        <w:tc>
          <w:tcPr>
            <w:tcW w:w="7176" w:type="dxa"/>
            <w:shd w:val="clear" w:color="auto" w:fill="auto"/>
          </w:tcPr>
          <w:p w:rsidR="000D1679" w:rsidRPr="00777CE6" w:rsidRDefault="000D1679" w:rsidP="000D1679">
            <w:r w:rsidRPr="00777CE6">
              <w:t>Прокладка провода ПУГВ 2,5 РЕ  (ж/з)</w:t>
            </w:r>
          </w:p>
        </w:tc>
        <w:tc>
          <w:tcPr>
            <w:tcW w:w="1018" w:type="dxa"/>
            <w:shd w:val="clear" w:color="auto" w:fill="auto"/>
          </w:tcPr>
          <w:p w:rsidR="000D1679" w:rsidRPr="00777CE6" w:rsidRDefault="000D1679" w:rsidP="000D1679">
            <w:pPr>
              <w:jc w:val="center"/>
            </w:pPr>
            <w:r w:rsidRPr="00777CE6">
              <w:t>м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0D1679" w:rsidRPr="00777CE6" w:rsidRDefault="000D1679" w:rsidP="000D1679">
            <w:pPr>
              <w:jc w:val="right"/>
            </w:pPr>
            <w:r w:rsidRPr="00777CE6">
              <w:t>30</w:t>
            </w:r>
          </w:p>
        </w:tc>
      </w:tr>
      <w:tr w:rsidR="000D1679" w:rsidRPr="00777CE6" w:rsidTr="00485A11">
        <w:trPr>
          <w:jc w:val="center"/>
        </w:trPr>
        <w:tc>
          <w:tcPr>
            <w:tcW w:w="671" w:type="dxa"/>
            <w:shd w:val="clear" w:color="auto" w:fill="auto"/>
            <w:vAlign w:val="bottom"/>
          </w:tcPr>
          <w:p w:rsidR="000D1679" w:rsidRPr="00777CE6" w:rsidRDefault="000D1679" w:rsidP="000D1679">
            <w:pPr>
              <w:rPr>
                <w:color w:val="000000"/>
              </w:rPr>
            </w:pPr>
            <w:r w:rsidRPr="00777CE6">
              <w:rPr>
                <w:color w:val="000000"/>
              </w:rPr>
              <w:t>3.9</w:t>
            </w:r>
          </w:p>
        </w:tc>
        <w:tc>
          <w:tcPr>
            <w:tcW w:w="7176" w:type="dxa"/>
            <w:shd w:val="clear" w:color="auto" w:fill="auto"/>
            <w:vAlign w:val="center"/>
          </w:tcPr>
          <w:p w:rsidR="000D1679" w:rsidRPr="00777CE6" w:rsidRDefault="000D1679" w:rsidP="000D1679">
            <w:pPr>
              <w:rPr>
                <w:lang w:val="en-US"/>
              </w:rPr>
            </w:pPr>
            <w:r w:rsidRPr="00777CE6">
              <w:t>Прокладка провода ПУГВ 2,</w:t>
            </w:r>
            <w:r w:rsidRPr="00777CE6">
              <w:rPr>
                <w:lang w:val="en-US"/>
              </w:rPr>
              <w:t>0</w:t>
            </w:r>
          </w:p>
        </w:tc>
        <w:tc>
          <w:tcPr>
            <w:tcW w:w="1018" w:type="dxa"/>
            <w:shd w:val="clear" w:color="auto" w:fill="auto"/>
          </w:tcPr>
          <w:p w:rsidR="000D1679" w:rsidRPr="00777CE6" w:rsidRDefault="000D1679" w:rsidP="000D1679">
            <w:pPr>
              <w:jc w:val="center"/>
            </w:pPr>
            <w:r w:rsidRPr="00777CE6">
              <w:t>м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0D1679" w:rsidRPr="00777CE6" w:rsidRDefault="000D1679" w:rsidP="000D1679">
            <w:pPr>
              <w:jc w:val="right"/>
              <w:rPr>
                <w:lang w:val="en-US"/>
              </w:rPr>
            </w:pPr>
            <w:r w:rsidRPr="00777CE6">
              <w:rPr>
                <w:lang w:val="en-US"/>
              </w:rPr>
              <w:t>2</w:t>
            </w:r>
            <w:r w:rsidRPr="00777CE6">
              <w:t>6</w:t>
            </w:r>
            <w:r w:rsidRPr="00777CE6">
              <w:rPr>
                <w:lang w:val="en-US"/>
              </w:rPr>
              <w:t>4</w:t>
            </w:r>
          </w:p>
        </w:tc>
      </w:tr>
      <w:tr w:rsidR="000D1679" w:rsidRPr="00777CE6" w:rsidTr="00485A11">
        <w:trPr>
          <w:jc w:val="center"/>
        </w:trPr>
        <w:tc>
          <w:tcPr>
            <w:tcW w:w="671" w:type="dxa"/>
            <w:shd w:val="clear" w:color="auto" w:fill="auto"/>
            <w:vAlign w:val="bottom"/>
          </w:tcPr>
          <w:p w:rsidR="000D1679" w:rsidRPr="00777CE6" w:rsidRDefault="000D1679" w:rsidP="000D1679">
            <w:pPr>
              <w:rPr>
                <w:color w:val="000000"/>
              </w:rPr>
            </w:pPr>
            <w:r w:rsidRPr="00777CE6">
              <w:rPr>
                <w:color w:val="000000"/>
              </w:rPr>
              <w:t>3.10</w:t>
            </w:r>
          </w:p>
        </w:tc>
        <w:tc>
          <w:tcPr>
            <w:tcW w:w="7176" w:type="dxa"/>
            <w:shd w:val="clear" w:color="auto" w:fill="auto"/>
          </w:tcPr>
          <w:p w:rsidR="000D1679" w:rsidRPr="00777CE6" w:rsidRDefault="000D1679" w:rsidP="000D1679">
            <w:r w:rsidRPr="00777CE6">
              <w:t>Прокладка провода ПУГВ 1,5</w:t>
            </w:r>
          </w:p>
        </w:tc>
        <w:tc>
          <w:tcPr>
            <w:tcW w:w="1018" w:type="dxa"/>
            <w:shd w:val="clear" w:color="auto" w:fill="auto"/>
          </w:tcPr>
          <w:p w:rsidR="000D1679" w:rsidRPr="00777CE6" w:rsidRDefault="000D1679" w:rsidP="000D1679">
            <w:pPr>
              <w:jc w:val="center"/>
            </w:pPr>
            <w:r w:rsidRPr="00777CE6">
              <w:t>м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0D1679" w:rsidRPr="00777CE6" w:rsidRDefault="000D1679" w:rsidP="000D1679">
            <w:pPr>
              <w:jc w:val="right"/>
              <w:rPr>
                <w:lang w:val="en-US"/>
              </w:rPr>
            </w:pPr>
            <w:r w:rsidRPr="00777CE6">
              <w:t>3</w:t>
            </w:r>
            <w:r w:rsidRPr="00777CE6">
              <w:rPr>
                <w:lang w:val="en-US"/>
              </w:rPr>
              <w:t>68</w:t>
            </w:r>
          </w:p>
        </w:tc>
      </w:tr>
      <w:tr w:rsidR="000D1679" w:rsidRPr="00777CE6" w:rsidTr="00284F9D">
        <w:trPr>
          <w:jc w:val="center"/>
        </w:trPr>
        <w:tc>
          <w:tcPr>
            <w:tcW w:w="671" w:type="dxa"/>
            <w:shd w:val="clear" w:color="auto" w:fill="auto"/>
            <w:vAlign w:val="bottom"/>
          </w:tcPr>
          <w:p w:rsidR="000D1679" w:rsidRPr="00777CE6" w:rsidRDefault="000D1679" w:rsidP="000D1679">
            <w:pPr>
              <w:rPr>
                <w:color w:val="000000"/>
              </w:rPr>
            </w:pPr>
            <w:r w:rsidRPr="00777CE6">
              <w:rPr>
                <w:color w:val="000000"/>
              </w:rPr>
              <w:t>3.11</w:t>
            </w:r>
          </w:p>
        </w:tc>
        <w:tc>
          <w:tcPr>
            <w:tcW w:w="7176" w:type="dxa"/>
            <w:shd w:val="clear" w:color="auto" w:fill="auto"/>
          </w:tcPr>
          <w:p w:rsidR="000D1679" w:rsidRPr="00777CE6" w:rsidRDefault="000D1679" w:rsidP="000D1679">
            <w:r w:rsidRPr="00777CE6">
              <w:t>Прокладка провода ПУГВ 1х0,75</w:t>
            </w:r>
          </w:p>
        </w:tc>
        <w:tc>
          <w:tcPr>
            <w:tcW w:w="1018" w:type="dxa"/>
            <w:shd w:val="clear" w:color="auto" w:fill="auto"/>
          </w:tcPr>
          <w:p w:rsidR="000D1679" w:rsidRPr="00777CE6" w:rsidRDefault="000D1679" w:rsidP="000D1679">
            <w:pPr>
              <w:jc w:val="center"/>
            </w:pPr>
            <w:r w:rsidRPr="00777CE6">
              <w:t>м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0D1679" w:rsidRPr="00777CE6" w:rsidRDefault="000D1679" w:rsidP="000D1679">
            <w:pPr>
              <w:jc w:val="right"/>
            </w:pPr>
            <w:r w:rsidRPr="00777CE6">
              <w:t>260</w:t>
            </w:r>
          </w:p>
        </w:tc>
      </w:tr>
      <w:tr w:rsidR="000D1679" w:rsidRPr="00777CE6" w:rsidTr="00485A11">
        <w:trPr>
          <w:jc w:val="center"/>
        </w:trPr>
        <w:tc>
          <w:tcPr>
            <w:tcW w:w="671" w:type="dxa"/>
            <w:shd w:val="clear" w:color="auto" w:fill="auto"/>
            <w:vAlign w:val="bottom"/>
          </w:tcPr>
          <w:p w:rsidR="000D1679" w:rsidRPr="00777CE6" w:rsidRDefault="000D1679" w:rsidP="000D1679">
            <w:pPr>
              <w:rPr>
                <w:color w:val="000000"/>
              </w:rPr>
            </w:pPr>
            <w:r w:rsidRPr="00777CE6">
              <w:rPr>
                <w:color w:val="000000"/>
              </w:rPr>
              <w:t>3.12</w:t>
            </w:r>
          </w:p>
        </w:tc>
        <w:tc>
          <w:tcPr>
            <w:tcW w:w="7176" w:type="dxa"/>
            <w:shd w:val="clear" w:color="auto" w:fill="auto"/>
            <w:vAlign w:val="center"/>
          </w:tcPr>
          <w:p w:rsidR="000D1679" w:rsidRPr="00777CE6" w:rsidRDefault="000D1679" w:rsidP="000D1679">
            <w:r w:rsidRPr="00777CE6">
              <w:t>Прокладка кабеля ВВГнг-</w:t>
            </w:r>
            <w:r w:rsidRPr="00777CE6">
              <w:rPr>
                <w:lang w:val="en-US"/>
              </w:rPr>
              <w:t>LS</w:t>
            </w:r>
            <w:r w:rsidRPr="00777CE6">
              <w:t xml:space="preserve"> 3х1,5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0D1679" w:rsidRPr="00777CE6" w:rsidRDefault="000D1679" w:rsidP="000D1679">
            <w:pPr>
              <w:jc w:val="center"/>
            </w:pPr>
            <w:r w:rsidRPr="00777CE6">
              <w:t>м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0D1679" w:rsidRPr="00777CE6" w:rsidRDefault="000D1679" w:rsidP="000D1679">
            <w:pPr>
              <w:jc w:val="right"/>
            </w:pPr>
            <w:r w:rsidRPr="00777CE6">
              <w:t>380</w:t>
            </w:r>
          </w:p>
        </w:tc>
      </w:tr>
      <w:tr w:rsidR="000D1679" w:rsidRPr="00777CE6" w:rsidTr="00284F9D">
        <w:trPr>
          <w:jc w:val="center"/>
        </w:trPr>
        <w:tc>
          <w:tcPr>
            <w:tcW w:w="671" w:type="dxa"/>
            <w:shd w:val="clear" w:color="auto" w:fill="auto"/>
            <w:vAlign w:val="bottom"/>
          </w:tcPr>
          <w:p w:rsidR="000D1679" w:rsidRPr="00777CE6" w:rsidRDefault="000D1679" w:rsidP="000D1679">
            <w:pPr>
              <w:rPr>
                <w:color w:val="000000"/>
              </w:rPr>
            </w:pPr>
            <w:r w:rsidRPr="00777CE6">
              <w:rPr>
                <w:color w:val="000000"/>
              </w:rPr>
              <w:t>3.13</w:t>
            </w:r>
          </w:p>
        </w:tc>
        <w:tc>
          <w:tcPr>
            <w:tcW w:w="7176" w:type="dxa"/>
            <w:shd w:val="clear" w:color="auto" w:fill="auto"/>
            <w:vAlign w:val="center"/>
          </w:tcPr>
          <w:p w:rsidR="000D1679" w:rsidRPr="00777CE6" w:rsidRDefault="000D1679" w:rsidP="000D1679">
            <w:r w:rsidRPr="00777CE6">
              <w:t>Прокладка кабеля КВВГ 4х1,5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0D1679" w:rsidRPr="00777CE6" w:rsidRDefault="000D1679" w:rsidP="000D1679">
            <w:pPr>
              <w:jc w:val="center"/>
            </w:pPr>
            <w:r w:rsidRPr="00777CE6">
              <w:t>м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0D1679" w:rsidRPr="00777CE6" w:rsidRDefault="000D1679" w:rsidP="000D1679">
            <w:pPr>
              <w:jc w:val="right"/>
            </w:pPr>
            <w:r w:rsidRPr="00777CE6">
              <w:t>260</w:t>
            </w:r>
          </w:p>
        </w:tc>
      </w:tr>
      <w:tr w:rsidR="000D1679" w:rsidRPr="00777CE6" w:rsidTr="00284F9D">
        <w:trPr>
          <w:jc w:val="center"/>
        </w:trPr>
        <w:tc>
          <w:tcPr>
            <w:tcW w:w="671" w:type="dxa"/>
            <w:shd w:val="clear" w:color="auto" w:fill="auto"/>
            <w:vAlign w:val="bottom"/>
          </w:tcPr>
          <w:p w:rsidR="000D1679" w:rsidRPr="00777CE6" w:rsidRDefault="000D1679" w:rsidP="000D1679">
            <w:pPr>
              <w:rPr>
                <w:color w:val="000000"/>
              </w:rPr>
            </w:pPr>
            <w:r w:rsidRPr="00777CE6">
              <w:rPr>
                <w:color w:val="000000"/>
              </w:rPr>
              <w:t>3.14</w:t>
            </w:r>
          </w:p>
        </w:tc>
        <w:tc>
          <w:tcPr>
            <w:tcW w:w="7176" w:type="dxa"/>
            <w:shd w:val="clear" w:color="auto" w:fill="auto"/>
            <w:vAlign w:val="center"/>
          </w:tcPr>
          <w:p w:rsidR="000D1679" w:rsidRPr="00777CE6" w:rsidRDefault="000D1679" w:rsidP="000D1679">
            <w:r w:rsidRPr="00777CE6">
              <w:t>Прокладка кабеля КВВГ 14х1,5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0D1679" w:rsidRPr="00777CE6" w:rsidRDefault="000D1679" w:rsidP="000D1679">
            <w:pPr>
              <w:jc w:val="center"/>
            </w:pPr>
            <w:r w:rsidRPr="00777CE6">
              <w:t>м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0D1679" w:rsidRPr="00777CE6" w:rsidRDefault="000D1679" w:rsidP="000D1679">
            <w:pPr>
              <w:jc w:val="right"/>
            </w:pPr>
            <w:r w:rsidRPr="00777CE6">
              <w:t>360</w:t>
            </w:r>
          </w:p>
        </w:tc>
      </w:tr>
      <w:tr w:rsidR="000D1679" w:rsidRPr="00777CE6" w:rsidTr="00284F9D">
        <w:trPr>
          <w:jc w:val="center"/>
        </w:trPr>
        <w:tc>
          <w:tcPr>
            <w:tcW w:w="671" w:type="dxa"/>
            <w:shd w:val="clear" w:color="auto" w:fill="auto"/>
            <w:vAlign w:val="bottom"/>
          </w:tcPr>
          <w:p w:rsidR="000D1679" w:rsidRPr="00777CE6" w:rsidRDefault="000D1679" w:rsidP="000D1679">
            <w:pPr>
              <w:rPr>
                <w:color w:val="000000"/>
              </w:rPr>
            </w:pPr>
            <w:r w:rsidRPr="00777CE6">
              <w:rPr>
                <w:color w:val="000000"/>
              </w:rPr>
              <w:t>3.15</w:t>
            </w:r>
          </w:p>
        </w:tc>
        <w:tc>
          <w:tcPr>
            <w:tcW w:w="7176" w:type="dxa"/>
            <w:shd w:val="clear" w:color="auto" w:fill="auto"/>
            <w:vAlign w:val="center"/>
          </w:tcPr>
          <w:p w:rsidR="000D1679" w:rsidRPr="00777CE6" w:rsidRDefault="000D1679" w:rsidP="000D1679">
            <w:r w:rsidRPr="00777CE6">
              <w:t>Прокладка кабеля КВВГ 27х1,5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0D1679" w:rsidRPr="00777CE6" w:rsidRDefault="000D1679" w:rsidP="000D1679">
            <w:pPr>
              <w:jc w:val="center"/>
            </w:pPr>
            <w:r w:rsidRPr="00777CE6">
              <w:t>м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0D1679" w:rsidRPr="00777CE6" w:rsidRDefault="000D1679" w:rsidP="000D1679">
            <w:pPr>
              <w:jc w:val="right"/>
            </w:pPr>
            <w:r w:rsidRPr="00777CE6">
              <w:t>300</w:t>
            </w:r>
          </w:p>
        </w:tc>
      </w:tr>
      <w:tr w:rsidR="000D1679" w:rsidRPr="00777CE6" w:rsidTr="00284F9D">
        <w:trPr>
          <w:jc w:val="center"/>
        </w:trPr>
        <w:tc>
          <w:tcPr>
            <w:tcW w:w="671" w:type="dxa"/>
            <w:shd w:val="clear" w:color="auto" w:fill="auto"/>
            <w:vAlign w:val="bottom"/>
          </w:tcPr>
          <w:p w:rsidR="000D1679" w:rsidRPr="00777CE6" w:rsidRDefault="000D1679" w:rsidP="000D1679">
            <w:pPr>
              <w:rPr>
                <w:color w:val="000000"/>
              </w:rPr>
            </w:pPr>
            <w:r w:rsidRPr="00777CE6">
              <w:rPr>
                <w:color w:val="000000"/>
              </w:rPr>
              <w:t>3.16</w:t>
            </w:r>
          </w:p>
        </w:tc>
        <w:tc>
          <w:tcPr>
            <w:tcW w:w="7176" w:type="dxa"/>
            <w:shd w:val="clear" w:color="auto" w:fill="auto"/>
            <w:vAlign w:val="center"/>
          </w:tcPr>
          <w:p w:rsidR="000D1679" w:rsidRPr="00777CE6" w:rsidRDefault="000D1679" w:rsidP="000D1679">
            <w:r w:rsidRPr="00777CE6">
              <w:t>Прокладка кабеля КИПЭВ 2х2х0,6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0D1679" w:rsidRPr="00777CE6" w:rsidRDefault="000D1679" w:rsidP="000D1679">
            <w:pPr>
              <w:jc w:val="center"/>
            </w:pPr>
            <w:r w:rsidRPr="00777CE6">
              <w:t>м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0D1679" w:rsidRPr="00777CE6" w:rsidRDefault="000D1679" w:rsidP="000D1679">
            <w:pPr>
              <w:jc w:val="right"/>
              <w:rPr>
                <w:lang w:val="en-US"/>
              </w:rPr>
            </w:pPr>
            <w:r w:rsidRPr="00777CE6">
              <w:rPr>
                <w:lang w:val="en-US"/>
              </w:rPr>
              <w:t>180</w:t>
            </w:r>
          </w:p>
        </w:tc>
      </w:tr>
      <w:tr w:rsidR="000D1679" w:rsidRPr="00777CE6" w:rsidTr="00284F9D">
        <w:trPr>
          <w:jc w:val="center"/>
        </w:trPr>
        <w:tc>
          <w:tcPr>
            <w:tcW w:w="671" w:type="dxa"/>
            <w:shd w:val="clear" w:color="auto" w:fill="auto"/>
            <w:vAlign w:val="bottom"/>
          </w:tcPr>
          <w:p w:rsidR="000D1679" w:rsidRPr="00777CE6" w:rsidRDefault="000D1679" w:rsidP="000D1679">
            <w:pPr>
              <w:rPr>
                <w:color w:val="000000"/>
              </w:rPr>
            </w:pPr>
            <w:r w:rsidRPr="00777CE6">
              <w:rPr>
                <w:color w:val="000000"/>
              </w:rPr>
              <w:t>3.17</w:t>
            </w:r>
          </w:p>
        </w:tc>
        <w:tc>
          <w:tcPr>
            <w:tcW w:w="7176" w:type="dxa"/>
            <w:shd w:val="clear" w:color="auto" w:fill="auto"/>
            <w:vAlign w:val="center"/>
          </w:tcPr>
          <w:p w:rsidR="000D1679" w:rsidRPr="00777CE6" w:rsidRDefault="000D1679" w:rsidP="000D1679">
            <w:r w:rsidRPr="00777CE6">
              <w:t>Прокладка кабеля ВВГ 3х2,5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0D1679" w:rsidRPr="00777CE6" w:rsidRDefault="000D1679" w:rsidP="000D1679">
            <w:pPr>
              <w:jc w:val="center"/>
            </w:pPr>
            <w:r w:rsidRPr="00777CE6">
              <w:t>м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0D1679" w:rsidRPr="00777CE6" w:rsidRDefault="000D1679" w:rsidP="000D1679">
            <w:pPr>
              <w:jc w:val="right"/>
            </w:pPr>
            <w:r w:rsidRPr="00777CE6">
              <w:t>200</w:t>
            </w:r>
          </w:p>
        </w:tc>
      </w:tr>
      <w:tr w:rsidR="000D1679" w:rsidRPr="00777CE6" w:rsidTr="00284F9D">
        <w:trPr>
          <w:jc w:val="center"/>
        </w:trPr>
        <w:tc>
          <w:tcPr>
            <w:tcW w:w="671" w:type="dxa"/>
            <w:shd w:val="clear" w:color="auto" w:fill="auto"/>
            <w:vAlign w:val="bottom"/>
          </w:tcPr>
          <w:p w:rsidR="000D1679" w:rsidRPr="00777CE6" w:rsidRDefault="000D1679" w:rsidP="000D1679">
            <w:pPr>
              <w:rPr>
                <w:color w:val="000000"/>
              </w:rPr>
            </w:pPr>
            <w:r w:rsidRPr="00777CE6">
              <w:rPr>
                <w:color w:val="000000"/>
              </w:rPr>
              <w:t>3.18</w:t>
            </w:r>
          </w:p>
        </w:tc>
        <w:tc>
          <w:tcPr>
            <w:tcW w:w="7176" w:type="dxa"/>
            <w:shd w:val="clear" w:color="auto" w:fill="auto"/>
            <w:vAlign w:val="center"/>
          </w:tcPr>
          <w:p w:rsidR="000D1679" w:rsidRPr="00777CE6" w:rsidRDefault="000D1679" w:rsidP="000D1679">
            <w:r w:rsidRPr="00777CE6">
              <w:t>Прокладка металлорукава РЗ- ЦХ-32 СМ10-32-025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0D1679" w:rsidRPr="00777CE6" w:rsidRDefault="000D1679" w:rsidP="000D1679">
            <w:pPr>
              <w:jc w:val="center"/>
            </w:pPr>
            <w:r w:rsidRPr="00777CE6">
              <w:t>м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0D1679" w:rsidRPr="00777CE6" w:rsidRDefault="000D1679" w:rsidP="000D1679">
            <w:pPr>
              <w:jc w:val="right"/>
            </w:pPr>
            <w:r w:rsidRPr="00777CE6">
              <w:rPr>
                <w:lang w:val="en-US"/>
              </w:rPr>
              <w:t>7</w:t>
            </w:r>
            <w:r w:rsidRPr="00777CE6">
              <w:t>0</w:t>
            </w:r>
          </w:p>
        </w:tc>
      </w:tr>
      <w:tr w:rsidR="000D1679" w:rsidRPr="00777CE6" w:rsidTr="00485A11">
        <w:trPr>
          <w:jc w:val="center"/>
        </w:trPr>
        <w:tc>
          <w:tcPr>
            <w:tcW w:w="671" w:type="dxa"/>
            <w:shd w:val="clear" w:color="auto" w:fill="auto"/>
            <w:vAlign w:val="bottom"/>
          </w:tcPr>
          <w:p w:rsidR="000D1679" w:rsidRPr="00777CE6" w:rsidRDefault="000D1679" w:rsidP="000D1679">
            <w:pPr>
              <w:rPr>
                <w:color w:val="000000"/>
              </w:rPr>
            </w:pPr>
            <w:r w:rsidRPr="00777CE6">
              <w:rPr>
                <w:color w:val="000000"/>
              </w:rPr>
              <w:t>3.19</w:t>
            </w:r>
          </w:p>
        </w:tc>
        <w:tc>
          <w:tcPr>
            <w:tcW w:w="7176" w:type="dxa"/>
            <w:shd w:val="clear" w:color="auto" w:fill="auto"/>
          </w:tcPr>
          <w:p w:rsidR="000D1679" w:rsidRPr="00777CE6" w:rsidRDefault="000D1679" w:rsidP="000D1679">
            <w:r w:rsidRPr="00777CE6">
              <w:t>Монтаж оборудования в  телекоммуникационном шкафу ТМ</w:t>
            </w:r>
          </w:p>
        </w:tc>
        <w:tc>
          <w:tcPr>
            <w:tcW w:w="1018" w:type="dxa"/>
            <w:shd w:val="clear" w:color="auto" w:fill="auto"/>
          </w:tcPr>
          <w:p w:rsidR="000D1679" w:rsidRPr="00777CE6" w:rsidRDefault="000D1679" w:rsidP="000D1679">
            <w:pPr>
              <w:jc w:val="center"/>
            </w:pPr>
            <w:r w:rsidRPr="00777CE6">
              <w:t>шт.</w:t>
            </w:r>
          </w:p>
        </w:tc>
        <w:tc>
          <w:tcPr>
            <w:tcW w:w="741" w:type="dxa"/>
            <w:shd w:val="clear" w:color="auto" w:fill="auto"/>
          </w:tcPr>
          <w:p w:rsidR="000D1679" w:rsidRPr="00777CE6" w:rsidRDefault="000D1679" w:rsidP="000D1679">
            <w:pPr>
              <w:jc w:val="right"/>
            </w:pPr>
            <w:r w:rsidRPr="00777CE6">
              <w:t>1</w:t>
            </w:r>
          </w:p>
        </w:tc>
      </w:tr>
      <w:tr w:rsidR="000D1679" w:rsidRPr="00777CE6" w:rsidTr="00284F9D">
        <w:trPr>
          <w:jc w:val="center"/>
        </w:trPr>
        <w:tc>
          <w:tcPr>
            <w:tcW w:w="671" w:type="dxa"/>
            <w:shd w:val="clear" w:color="auto" w:fill="9CC2E5" w:themeFill="accent1" w:themeFillTint="99"/>
          </w:tcPr>
          <w:p w:rsidR="000D1679" w:rsidRPr="00777CE6" w:rsidRDefault="00485A11" w:rsidP="000D1679">
            <w:pPr>
              <w:jc w:val="center"/>
              <w:rPr>
                <w:b/>
              </w:rPr>
            </w:pPr>
            <w:r w:rsidRPr="00777CE6">
              <w:rPr>
                <w:b/>
              </w:rPr>
              <w:t xml:space="preserve"> </w:t>
            </w:r>
            <w:r w:rsidR="000D1679" w:rsidRPr="00777CE6">
              <w:rPr>
                <w:b/>
              </w:rPr>
              <w:t>4</w:t>
            </w:r>
          </w:p>
        </w:tc>
        <w:tc>
          <w:tcPr>
            <w:tcW w:w="7176" w:type="dxa"/>
            <w:shd w:val="clear" w:color="auto" w:fill="9CC2E5" w:themeFill="accent1" w:themeFillTint="99"/>
          </w:tcPr>
          <w:p w:rsidR="000D1679" w:rsidRPr="00777CE6" w:rsidRDefault="000D1679" w:rsidP="000D1679">
            <w:pPr>
              <w:jc w:val="center"/>
              <w:rPr>
                <w:b/>
              </w:rPr>
            </w:pPr>
            <w:r w:rsidRPr="00777CE6">
              <w:rPr>
                <w:b/>
              </w:rPr>
              <w:t>ПС Эльга</w:t>
            </w:r>
          </w:p>
        </w:tc>
        <w:tc>
          <w:tcPr>
            <w:tcW w:w="1018" w:type="dxa"/>
            <w:shd w:val="clear" w:color="auto" w:fill="9CC2E5" w:themeFill="accent1" w:themeFillTint="99"/>
          </w:tcPr>
          <w:p w:rsidR="000D1679" w:rsidRPr="00777CE6" w:rsidRDefault="000D1679" w:rsidP="000D1679">
            <w:pPr>
              <w:jc w:val="center"/>
              <w:rPr>
                <w:b/>
              </w:rPr>
            </w:pPr>
            <w:r w:rsidRPr="00777CE6">
              <w:rPr>
                <w:b/>
              </w:rPr>
              <w:t>Компл.</w:t>
            </w:r>
          </w:p>
        </w:tc>
        <w:tc>
          <w:tcPr>
            <w:tcW w:w="741" w:type="dxa"/>
            <w:shd w:val="clear" w:color="auto" w:fill="9CC2E5" w:themeFill="accent1" w:themeFillTint="99"/>
          </w:tcPr>
          <w:p w:rsidR="000D1679" w:rsidRPr="00777CE6" w:rsidRDefault="000D1679" w:rsidP="000D1679">
            <w:pPr>
              <w:jc w:val="center"/>
              <w:rPr>
                <w:b/>
              </w:rPr>
            </w:pPr>
            <w:r w:rsidRPr="00777CE6">
              <w:rPr>
                <w:b/>
              </w:rPr>
              <w:t>1</w:t>
            </w:r>
          </w:p>
        </w:tc>
      </w:tr>
      <w:tr w:rsidR="000D1679" w:rsidRPr="00777CE6" w:rsidTr="00284F9D">
        <w:trPr>
          <w:jc w:val="center"/>
        </w:trPr>
        <w:tc>
          <w:tcPr>
            <w:tcW w:w="671" w:type="dxa"/>
            <w:shd w:val="clear" w:color="auto" w:fill="auto"/>
            <w:vAlign w:val="bottom"/>
          </w:tcPr>
          <w:p w:rsidR="000D1679" w:rsidRPr="00777CE6" w:rsidRDefault="000D1679" w:rsidP="000D1679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4.1</w:t>
            </w:r>
          </w:p>
        </w:tc>
        <w:tc>
          <w:tcPr>
            <w:tcW w:w="7176" w:type="dxa"/>
            <w:shd w:val="clear" w:color="auto" w:fill="auto"/>
            <w:vAlign w:val="center"/>
          </w:tcPr>
          <w:p w:rsidR="000D1679" w:rsidRPr="00777CE6" w:rsidRDefault="000D1679" w:rsidP="000D1679">
            <w:r w:rsidRPr="00777CE6">
              <w:t>Монтаж МИП ЭНИП-2-45/100-24-А2Е0-32</w:t>
            </w:r>
          </w:p>
        </w:tc>
        <w:tc>
          <w:tcPr>
            <w:tcW w:w="1018" w:type="dxa"/>
            <w:shd w:val="clear" w:color="auto" w:fill="auto"/>
          </w:tcPr>
          <w:p w:rsidR="000D1679" w:rsidRPr="00777CE6" w:rsidRDefault="000D1679" w:rsidP="000D1679">
            <w:pPr>
              <w:jc w:val="center"/>
            </w:pPr>
            <w:r w:rsidRPr="00777CE6">
              <w:t>шт</w:t>
            </w:r>
          </w:p>
        </w:tc>
        <w:tc>
          <w:tcPr>
            <w:tcW w:w="741" w:type="dxa"/>
            <w:shd w:val="clear" w:color="auto" w:fill="auto"/>
          </w:tcPr>
          <w:p w:rsidR="000D1679" w:rsidRPr="00777CE6" w:rsidRDefault="000D1679" w:rsidP="000D1679">
            <w:pPr>
              <w:jc w:val="right"/>
            </w:pPr>
            <w:r w:rsidRPr="00777CE6">
              <w:t>26</w:t>
            </w:r>
          </w:p>
        </w:tc>
      </w:tr>
      <w:tr w:rsidR="000D1679" w:rsidRPr="00777CE6" w:rsidTr="00284F9D">
        <w:trPr>
          <w:jc w:val="center"/>
        </w:trPr>
        <w:tc>
          <w:tcPr>
            <w:tcW w:w="671" w:type="dxa"/>
            <w:shd w:val="clear" w:color="auto" w:fill="auto"/>
            <w:vAlign w:val="bottom"/>
          </w:tcPr>
          <w:p w:rsidR="000D1679" w:rsidRPr="00777CE6" w:rsidRDefault="000D1679" w:rsidP="000D1679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4.2</w:t>
            </w:r>
          </w:p>
        </w:tc>
        <w:tc>
          <w:tcPr>
            <w:tcW w:w="7176" w:type="dxa"/>
            <w:shd w:val="clear" w:color="auto" w:fill="auto"/>
            <w:vAlign w:val="center"/>
          </w:tcPr>
          <w:p w:rsidR="000D1679" w:rsidRPr="00777CE6" w:rsidRDefault="000D1679" w:rsidP="000D1679">
            <w:r w:rsidRPr="00777CE6">
              <w:t>Монтаж модуля индикации ЭНМИ-3-24-2</w:t>
            </w:r>
          </w:p>
        </w:tc>
        <w:tc>
          <w:tcPr>
            <w:tcW w:w="1018" w:type="dxa"/>
            <w:shd w:val="clear" w:color="auto" w:fill="auto"/>
          </w:tcPr>
          <w:p w:rsidR="000D1679" w:rsidRPr="00777CE6" w:rsidRDefault="000D1679" w:rsidP="000D1679">
            <w:pPr>
              <w:jc w:val="center"/>
            </w:pPr>
            <w:r w:rsidRPr="00777CE6">
              <w:t>шт</w:t>
            </w:r>
          </w:p>
        </w:tc>
        <w:tc>
          <w:tcPr>
            <w:tcW w:w="741" w:type="dxa"/>
            <w:shd w:val="clear" w:color="auto" w:fill="auto"/>
          </w:tcPr>
          <w:p w:rsidR="000D1679" w:rsidRPr="00777CE6" w:rsidRDefault="000D1679" w:rsidP="000D1679">
            <w:pPr>
              <w:jc w:val="right"/>
            </w:pPr>
            <w:r w:rsidRPr="00777CE6">
              <w:t>26</w:t>
            </w:r>
          </w:p>
        </w:tc>
      </w:tr>
      <w:tr w:rsidR="000D1679" w:rsidRPr="00777CE6" w:rsidTr="00284F9D">
        <w:trPr>
          <w:jc w:val="center"/>
        </w:trPr>
        <w:tc>
          <w:tcPr>
            <w:tcW w:w="671" w:type="dxa"/>
            <w:shd w:val="clear" w:color="auto" w:fill="auto"/>
            <w:vAlign w:val="bottom"/>
          </w:tcPr>
          <w:p w:rsidR="000D1679" w:rsidRPr="00777CE6" w:rsidRDefault="000D1679" w:rsidP="000D1679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4.3</w:t>
            </w:r>
          </w:p>
        </w:tc>
        <w:tc>
          <w:tcPr>
            <w:tcW w:w="7176" w:type="dxa"/>
            <w:shd w:val="clear" w:color="auto" w:fill="auto"/>
          </w:tcPr>
          <w:p w:rsidR="000D1679" w:rsidRPr="00777CE6" w:rsidRDefault="000D1679" w:rsidP="000D1679">
            <w:r w:rsidRPr="00777CE6">
              <w:t>Монтаж модуля ТС 430</w:t>
            </w:r>
          </w:p>
        </w:tc>
        <w:tc>
          <w:tcPr>
            <w:tcW w:w="1018" w:type="dxa"/>
            <w:shd w:val="clear" w:color="auto" w:fill="auto"/>
          </w:tcPr>
          <w:p w:rsidR="000D1679" w:rsidRPr="00777CE6" w:rsidRDefault="000D1679" w:rsidP="000D1679">
            <w:pPr>
              <w:jc w:val="center"/>
            </w:pPr>
            <w:r w:rsidRPr="00777CE6">
              <w:t>шт</w:t>
            </w:r>
          </w:p>
        </w:tc>
        <w:tc>
          <w:tcPr>
            <w:tcW w:w="741" w:type="dxa"/>
            <w:shd w:val="clear" w:color="auto" w:fill="auto"/>
          </w:tcPr>
          <w:p w:rsidR="000D1679" w:rsidRPr="00777CE6" w:rsidRDefault="000D1679" w:rsidP="000D1679">
            <w:pPr>
              <w:jc w:val="right"/>
            </w:pPr>
            <w:r w:rsidRPr="00777CE6">
              <w:t>1</w:t>
            </w:r>
          </w:p>
        </w:tc>
      </w:tr>
      <w:tr w:rsidR="000D1679" w:rsidRPr="00777CE6" w:rsidTr="00284F9D">
        <w:trPr>
          <w:jc w:val="center"/>
        </w:trPr>
        <w:tc>
          <w:tcPr>
            <w:tcW w:w="671" w:type="dxa"/>
            <w:shd w:val="clear" w:color="auto" w:fill="auto"/>
            <w:vAlign w:val="bottom"/>
          </w:tcPr>
          <w:p w:rsidR="000D1679" w:rsidRPr="00777CE6" w:rsidRDefault="000D1679" w:rsidP="000D1679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4.4</w:t>
            </w:r>
          </w:p>
        </w:tc>
        <w:tc>
          <w:tcPr>
            <w:tcW w:w="7176" w:type="dxa"/>
            <w:shd w:val="clear" w:color="auto" w:fill="auto"/>
          </w:tcPr>
          <w:p w:rsidR="000D1679" w:rsidRPr="00777CE6" w:rsidRDefault="000D1679" w:rsidP="000D1679">
            <w:r w:rsidRPr="00777CE6">
              <w:t xml:space="preserve">Монтаж ИБП </w:t>
            </w:r>
            <w:r w:rsidRPr="00777CE6">
              <w:rPr>
                <w:lang w:val="en-US"/>
              </w:rPr>
              <w:t>ATS</w:t>
            </w:r>
            <w:r w:rsidRPr="00777CE6">
              <w:t xml:space="preserve"> 2000 </w:t>
            </w:r>
            <w:r w:rsidRPr="00777CE6">
              <w:rPr>
                <w:lang w:val="en-US"/>
              </w:rPr>
              <w:t>R</w:t>
            </w:r>
            <w:r w:rsidRPr="00777CE6">
              <w:t>-</w:t>
            </w:r>
            <w:r w:rsidRPr="00777CE6">
              <w:rPr>
                <w:lang w:val="en-US"/>
              </w:rPr>
              <w:t>X</w:t>
            </w:r>
            <w:r w:rsidRPr="00777CE6">
              <w:t>, АКБ Fiam</w:t>
            </w:r>
            <w:r w:rsidRPr="00777CE6">
              <w:rPr>
                <w:lang w:val="en-US"/>
              </w:rPr>
              <w:t>m</w:t>
            </w:r>
            <w:r w:rsidRPr="00777CE6">
              <w:t xml:space="preserve"> 12</w:t>
            </w:r>
            <w:r w:rsidRPr="00777CE6">
              <w:rPr>
                <w:lang w:val="en-US"/>
              </w:rPr>
              <w:t>FLB</w:t>
            </w:r>
            <w:r w:rsidRPr="00777CE6">
              <w:t>400 12-100</w:t>
            </w:r>
          </w:p>
        </w:tc>
        <w:tc>
          <w:tcPr>
            <w:tcW w:w="1018" w:type="dxa"/>
            <w:shd w:val="clear" w:color="auto" w:fill="auto"/>
          </w:tcPr>
          <w:p w:rsidR="000D1679" w:rsidRPr="00777CE6" w:rsidRDefault="000D1679" w:rsidP="000D1679">
            <w:pPr>
              <w:jc w:val="center"/>
            </w:pPr>
            <w:r w:rsidRPr="00777CE6">
              <w:t>шт</w:t>
            </w:r>
          </w:p>
        </w:tc>
        <w:tc>
          <w:tcPr>
            <w:tcW w:w="741" w:type="dxa"/>
            <w:shd w:val="clear" w:color="auto" w:fill="auto"/>
          </w:tcPr>
          <w:p w:rsidR="000D1679" w:rsidRPr="00777CE6" w:rsidRDefault="000D1679" w:rsidP="000D1679">
            <w:pPr>
              <w:jc w:val="right"/>
            </w:pPr>
            <w:r w:rsidRPr="00777CE6">
              <w:t>1</w:t>
            </w:r>
          </w:p>
        </w:tc>
      </w:tr>
      <w:tr w:rsidR="000D1679" w:rsidRPr="00777CE6" w:rsidTr="00284F9D">
        <w:trPr>
          <w:jc w:val="center"/>
        </w:trPr>
        <w:tc>
          <w:tcPr>
            <w:tcW w:w="671" w:type="dxa"/>
            <w:shd w:val="clear" w:color="auto" w:fill="auto"/>
            <w:vAlign w:val="bottom"/>
          </w:tcPr>
          <w:p w:rsidR="000D1679" w:rsidRPr="00777CE6" w:rsidRDefault="000D1679" w:rsidP="000D1679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4.5</w:t>
            </w:r>
          </w:p>
        </w:tc>
        <w:tc>
          <w:tcPr>
            <w:tcW w:w="7176" w:type="dxa"/>
            <w:shd w:val="clear" w:color="auto" w:fill="auto"/>
          </w:tcPr>
          <w:p w:rsidR="000D1679" w:rsidRPr="00777CE6" w:rsidRDefault="000D1679" w:rsidP="000D1679">
            <w:r w:rsidRPr="00777CE6">
              <w:t>Монтаж модуля выбора фаз МВФ-3Ц</w:t>
            </w:r>
          </w:p>
        </w:tc>
        <w:tc>
          <w:tcPr>
            <w:tcW w:w="1018" w:type="dxa"/>
            <w:shd w:val="clear" w:color="auto" w:fill="auto"/>
          </w:tcPr>
          <w:p w:rsidR="000D1679" w:rsidRPr="00777CE6" w:rsidRDefault="000D1679" w:rsidP="000D1679">
            <w:pPr>
              <w:jc w:val="center"/>
            </w:pPr>
            <w:r w:rsidRPr="00777CE6">
              <w:t>шт</w:t>
            </w:r>
          </w:p>
        </w:tc>
        <w:tc>
          <w:tcPr>
            <w:tcW w:w="741" w:type="dxa"/>
            <w:shd w:val="clear" w:color="auto" w:fill="auto"/>
          </w:tcPr>
          <w:p w:rsidR="000D1679" w:rsidRPr="00777CE6" w:rsidRDefault="000D1679" w:rsidP="000D1679">
            <w:pPr>
              <w:jc w:val="right"/>
            </w:pPr>
            <w:r w:rsidRPr="00777CE6">
              <w:t>1</w:t>
            </w:r>
          </w:p>
        </w:tc>
      </w:tr>
      <w:tr w:rsidR="000D1679" w:rsidRPr="00777CE6" w:rsidTr="00284F9D">
        <w:trPr>
          <w:jc w:val="center"/>
        </w:trPr>
        <w:tc>
          <w:tcPr>
            <w:tcW w:w="671" w:type="dxa"/>
            <w:shd w:val="clear" w:color="auto" w:fill="auto"/>
            <w:vAlign w:val="bottom"/>
          </w:tcPr>
          <w:p w:rsidR="000D1679" w:rsidRPr="00777CE6" w:rsidRDefault="000D1679" w:rsidP="000D1679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4.6</w:t>
            </w:r>
          </w:p>
        </w:tc>
        <w:tc>
          <w:tcPr>
            <w:tcW w:w="7176" w:type="dxa"/>
            <w:shd w:val="clear" w:color="auto" w:fill="auto"/>
          </w:tcPr>
          <w:p w:rsidR="000D1679" w:rsidRPr="00777CE6" w:rsidRDefault="000D1679" w:rsidP="000D1679">
            <w:r w:rsidRPr="00777CE6">
              <w:t>Монтаж контроллера КУБ-Нано/48</w:t>
            </w:r>
          </w:p>
        </w:tc>
        <w:tc>
          <w:tcPr>
            <w:tcW w:w="1018" w:type="dxa"/>
            <w:shd w:val="clear" w:color="auto" w:fill="auto"/>
          </w:tcPr>
          <w:p w:rsidR="000D1679" w:rsidRPr="00777CE6" w:rsidRDefault="000D1679" w:rsidP="000D1679">
            <w:pPr>
              <w:jc w:val="center"/>
            </w:pPr>
            <w:r w:rsidRPr="00777CE6">
              <w:t>шт</w:t>
            </w:r>
          </w:p>
        </w:tc>
        <w:tc>
          <w:tcPr>
            <w:tcW w:w="741" w:type="dxa"/>
            <w:shd w:val="clear" w:color="auto" w:fill="auto"/>
          </w:tcPr>
          <w:p w:rsidR="000D1679" w:rsidRPr="00777CE6" w:rsidRDefault="000D1679" w:rsidP="000D1679">
            <w:pPr>
              <w:jc w:val="right"/>
            </w:pPr>
            <w:r w:rsidRPr="00777CE6">
              <w:t>1</w:t>
            </w:r>
          </w:p>
        </w:tc>
      </w:tr>
      <w:tr w:rsidR="000D1679" w:rsidRPr="00777CE6" w:rsidTr="00284F9D">
        <w:trPr>
          <w:jc w:val="center"/>
        </w:trPr>
        <w:tc>
          <w:tcPr>
            <w:tcW w:w="671" w:type="dxa"/>
            <w:shd w:val="clear" w:color="auto" w:fill="auto"/>
            <w:vAlign w:val="bottom"/>
          </w:tcPr>
          <w:p w:rsidR="000D1679" w:rsidRPr="00777CE6" w:rsidRDefault="000D1679" w:rsidP="000D1679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4.7</w:t>
            </w:r>
          </w:p>
        </w:tc>
        <w:tc>
          <w:tcPr>
            <w:tcW w:w="7176" w:type="dxa"/>
            <w:shd w:val="clear" w:color="auto" w:fill="auto"/>
          </w:tcPr>
          <w:p w:rsidR="000D1679" w:rsidRPr="00777CE6" w:rsidRDefault="000D1679" w:rsidP="000D1679">
            <w:r w:rsidRPr="00777CE6">
              <w:t>Монтаж телекоммуникационного контроллера Синком Д3</w:t>
            </w:r>
          </w:p>
        </w:tc>
        <w:tc>
          <w:tcPr>
            <w:tcW w:w="1018" w:type="dxa"/>
            <w:shd w:val="clear" w:color="auto" w:fill="auto"/>
          </w:tcPr>
          <w:p w:rsidR="000D1679" w:rsidRPr="00777CE6" w:rsidRDefault="000D1679" w:rsidP="000D1679">
            <w:pPr>
              <w:jc w:val="center"/>
            </w:pPr>
            <w:r w:rsidRPr="00777CE6">
              <w:t>шт</w:t>
            </w:r>
          </w:p>
        </w:tc>
        <w:tc>
          <w:tcPr>
            <w:tcW w:w="741" w:type="dxa"/>
            <w:shd w:val="clear" w:color="auto" w:fill="auto"/>
          </w:tcPr>
          <w:p w:rsidR="000D1679" w:rsidRPr="00777CE6" w:rsidRDefault="000D1679" w:rsidP="000D1679">
            <w:pPr>
              <w:jc w:val="right"/>
            </w:pPr>
            <w:r w:rsidRPr="00777CE6">
              <w:t>3</w:t>
            </w:r>
          </w:p>
        </w:tc>
      </w:tr>
      <w:tr w:rsidR="000D1679" w:rsidRPr="00777CE6" w:rsidTr="00284F9D">
        <w:trPr>
          <w:jc w:val="center"/>
        </w:trPr>
        <w:tc>
          <w:tcPr>
            <w:tcW w:w="671" w:type="dxa"/>
            <w:shd w:val="clear" w:color="auto" w:fill="auto"/>
            <w:vAlign w:val="bottom"/>
          </w:tcPr>
          <w:p w:rsidR="000D1679" w:rsidRPr="00777CE6" w:rsidRDefault="000D1679" w:rsidP="000D1679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4.8</w:t>
            </w:r>
          </w:p>
        </w:tc>
        <w:tc>
          <w:tcPr>
            <w:tcW w:w="7176" w:type="dxa"/>
            <w:shd w:val="clear" w:color="auto" w:fill="auto"/>
          </w:tcPr>
          <w:p w:rsidR="000D1679" w:rsidRPr="00777CE6" w:rsidRDefault="000D1679" w:rsidP="000D1679">
            <w:r w:rsidRPr="00777CE6">
              <w:t>Прокладка провода ПУГВ 2,5 РЕ  (ж/з)</w:t>
            </w:r>
          </w:p>
        </w:tc>
        <w:tc>
          <w:tcPr>
            <w:tcW w:w="1018" w:type="dxa"/>
            <w:shd w:val="clear" w:color="auto" w:fill="auto"/>
          </w:tcPr>
          <w:p w:rsidR="000D1679" w:rsidRPr="00777CE6" w:rsidRDefault="000D1679" w:rsidP="000D1679">
            <w:pPr>
              <w:jc w:val="center"/>
            </w:pPr>
            <w:r w:rsidRPr="00777CE6">
              <w:t>м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0D1679" w:rsidRPr="00777CE6" w:rsidRDefault="000D1679" w:rsidP="000D1679">
            <w:pPr>
              <w:jc w:val="right"/>
            </w:pPr>
            <w:r w:rsidRPr="00777CE6">
              <w:t>22</w:t>
            </w:r>
          </w:p>
        </w:tc>
      </w:tr>
      <w:tr w:rsidR="000D1679" w:rsidRPr="00777CE6" w:rsidTr="00284F9D">
        <w:trPr>
          <w:jc w:val="center"/>
        </w:trPr>
        <w:tc>
          <w:tcPr>
            <w:tcW w:w="671" w:type="dxa"/>
            <w:shd w:val="clear" w:color="auto" w:fill="auto"/>
            <w:vAlign w:val="bottom"/>
          </w:tcPr>
          <w:p w:rsidR="000D1679" w:rsidRPr="00777CE6" w:rsidRDefault="000D1679" w:rsidP="000D1679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4.9</w:t>
            </w:r>
          </w:p>
        </w:tc>
        <w:tc>
          <w:tcPr>
            <w:tcW w:w="7176" w:type="dxa"/>
            <w:shd w:val="clear" w:color="auto" w:fill="auto"/>
            <w:vAlign w:val="center"/>
          </w:tcPr>
          <w:p w:rsidR="000D1679" w:rsidRPr="00777CE6" w:rsidRDefault="000D1679" w:rsidP="000D1679">
            <w:pPr>
              <w:rPr>
                <w:lang w:val="en-US"/>
              </w:rPr>
            </w:pPr>
            <w:r w:rsidRPr="00777CE6">
              <w:t>Прокладка провода ПУГВ 2,</w:t>
            </w:r>
            <w:r w:rsidRPr="00777CE6">
              <w:rPr>
                <w:lang w:val="en-US"/>
              </w:rPr>
              <w:t>0</w:t>
            </w:r>
          </w:p>
        </w:tc>
        <w:tc>
          <w:tcPr>
            <w:tcW w:w="1018" w:type="dxa"/>
            <w:shd w:val="clear" w:color="auto" w:fill="auto"/>
          </w:tcPr>
          <w:p w:rsidR="000D1679" w:rsidRPr="00777CE6" w:rsidRDefault="000D1679" w:rsidP="000D1679">
            <w:pPr>
              <w:jc w:val="center"/>
            </w:pPr>
            <w:r w:rsidRPr="00777CE6">
              <w:t>м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0D1679" w:rsidRPr="00777CE6" w:rsidRDefault="000D1679" w:rsidP="000D1679">
            <w:pPr>
              <w:jc w:val="right"/>
              <w:rPr>
                <w:lang w:val="en-US"/>
              </w:rPr>
            </w:pPr>
            <w:r w:rsidRPr="00777CE6">
              <w:rPr>
                <w:lang w:val="en-US"/>
              </w:rPr>
              <w:t>2</w:t>
            </w:r>
            <w:r w:rsidRPr="00777CE6">
              <w:t>3</w:t>
            </w:r>
            <w:r w:rsidRPr="00777CE6">
              <w:rPr>
                <w:lang w:val="en-US"/>
              </w:rPr>
              <w:t>4</w:t>
            </w:r>
          </w:p>
        </w:tc>
      </w:tr>
      <w:tr w:rsidR="000D1679" w:rsidRPr="00777CE6" w:rsidTr="00284F9D">
        <w:trPr>
          <w:jc w:val="center"/>
        </w:trPr>
        <w:tc>
          <w:tcPr>
            <w:tcW w:w="671" w:type="dxa"/>
            <w:shd w:val="clear" w:color="auto" w:fill="auto"/>
            <w:vAlign w:val="bottom"/>
          </w:tcPr>
          <w:p w:rsidR="000D1679" w:rsidRPr="00777CE6" w:rsidRDefault="000D1679" w:rsidP="000D1679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4.10</w:t>
            </w:r>
          </w:p>
        </w:tc>
        <w:tc>
          <w:tcPr>
            <w:tcW w:w="7176" w:type="dxa"/>
            <w:shd w:val="clear" w:color="auto" w:fill="auto"/>
          </w:tcPr>
          <w:p w:rsidR="000D1679" w:rsidRPr="00777CE6" w:rsidRDefault="000D1679" w:rsidP="000D1679">
            <w:r w:rsidRPr="00777CE6">
              <w:t>Прокладка провода ПУГВ 1,5</w:t>
            </w:r>
          </w:p>
        </w:tc>
        <w:tc>
          <w:tcPr>
            <w:tcW w:w="1018" w:type="dxa"/>
            <w:shd w:val="clear" w:color="auto" w:fill="auto"/>
          </w:tcPr>
          <w:p w:rsidR="000D1679" w:rsidRPr="00777CE6" w:rsidRDefault="000D1679" w:rsidP="000D1679">
            <w:pPr>
              <w:jc w:val="center"/>
            </w:pPr>
            <w:r w:rsidRPr="00777CE6">
              <w:t>м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0D1679" w:rsidRPr="00777CE6" w:rsidRDefault="000D1679" w:rsidP="000D1679">
            <w:pPr>
              <w:jc w:val="right"/>
              <w:rPr>
                <w:lang w:val="en-US"/>
              </w:rPr>
            </w:pPr>
            <w:r w:rsidRPr="00777CE6">
              <w:t>4</w:t>
            </w:r>
            <w:r w:rsidRPr="00777CE6">
              <w:rPr>
                <w:lang w:val="en-US"/>
              </w:rPr>
              <w:t>68</w:t>
            </w:r>
          </w:p>
        </w:tc>
      </w:tr>
      <w:tr w:rsidR="000D1679" w:rsidRPr="00777CE6" w:rsidTr="00284F9D">
        <w:trPr>
          <w:jc w:val="center"/>
        </w:trPr>
        <w:tc>
          <w:tcPr>
            <w:tcW w:w="671" w:type="dxa"/>
            <w:shd w:val="clear" w:color="auto" w:fill="auto"/>
            <w:vAlign w:val="bottom"/>
          </w:tcPr>
          <w:p w:rsidR="000D1679" w:rsidRPr="00777CE6" w:rsidRDefault="000D1679" w:rsidP="000D1679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4.11</w:t>
            </w:r>
          </w:p>
        </w:tc>
        <w:tc>
          <w:tcPr>
            <w:tcW w:w="7176" w:type="dxa"/>
            <w:shd w:val="clear" w:color="auto" w:fill="auto"/>
          </w:tcPr>
          <w:p w:rsidR="000D1679" w:rsidRPr="00777CE6" w:rsidRDefault="000D1679" w:rsidP="000D1679">
            <w:r w:rsidRPr="00777CE6">
              <w:t>Прокладка провода ПУГВ 1х0,75</w:t>
            </w:r>
          </w:p>
        </w:tc>
        <w:tc>
          <w:tcPr>
            <w:tcW w:w="1018" w:type="dxa"/>
            <w:shd w:val="clear" w:color="auto" w:fill="auto"/>
          </w:tcPr>
          <w:p w:rsidR="000D1679" w:rsidRPr="00777CE6" w:rsidRDefault="000D1679" w:rsidP="000D1679">
            <w:pPr>
              <w:jc w:val="center"/>
            </w:pPr>
            <w:r w:rsidRPr="00777CE6">
              <w:t>м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0D1679" w:rsidRPr="00777CE6" w:rsidRDefault="000D1679" w:rsidP="000D1679">
            <w:pPr>
              <w:jc w:val="right"/>
            </w:pPr>
            <w:r w:rsidRPr="00777CE6">
              <w:t>256</w:t>
            </w:r>
          </w:p>
        </w:tc>
      </w:tr>
      <w:tr w:rsidR="000D1679" w:rsidRPr="00777CE6" w:rsidTr="00284F9D">
        <w:trPr>
          <w:jc w:val="center"/>
        </w:trPr>
        <w:tc>
          <w:tcPr>
            <w:tcW w:w="671" w:type="dxa"/>
            <w:shd w:val="clear" w:color="auto" w:fill="auto"/>
            <w:vAlign w:val="bottom"/>
          </w:tcPr>
          <w:p w:rsidR="000D1679" w:rsidRPr="00777CE6" w:rsidRDefault="000D1679" w:rsidP="000D1679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4.12</w:t>
            </w:r>
          </w:p>
        </w:tc>
        <w:tc>
          <w:tcPr>
            <w:tcW w:w="7176" w:type="dxa"/>
            <w:shd w:val="clear" w:color="auto" w:fill="auto"/>
            <w:vAlign w:val="center"/>
          </w:tcPr>
          <w:p w:rsidR="000D1679" w:rsidRPr="00777CE6" w:rsidRDefault="000D1679" w:rsidP="000D1679">
            <w:r w:rsidRPr="00777CE6">
              <w:t>Прокладка кабеля ВВГнг-</w:t>
            </w:r>
            <w:r w:rsidRPr="00777CE6">
              <w:rPr>
                <w:lang w:val="en-US"/>
              </w:rPr>
              <w:t>LS</w:t>
            </w:r>
            <w:r w:rsidRPr="00777CE6">
              <w:t xml:space="preserve"> 3х1,5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0D1679" w:rsidRPr="00777CE6" w:rsidRDefault="000D1679" w:rsidP="000D1679">
            <w:pPr>
              <w:jc w:val="center"/>
            </w:pPr>
            <w:r w:rsidRPr="00777CE6">
              <w:t>м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0D1679" w:rsidRPr="00777CE6" w:rsidRDefault="000D1679" w:rsidP="000D1679">
            <w:pPr>
              <w:jc w:val="right"/>
            </w:pPr>
            <w:r w:rsidRPr="00777CE6">
              <w:t>187</w:t>
            </w:r>
          </w:p>
        </w:tc>
      </w:tr>
      <w:tr w:rsidR="000D1679" w:rsidRPr="00777CE6" w:rsidTr="00284F9D">
        <w:trPr>
          <w:jc w:val="center"/>
        </w:trPr>
        <w:tc>
          <w:tcPr>
            <w:tcW w:w="671" w:type="dxa"/>
            <w:shd w:val="clear" w:color="auto" w:fill="auto"/>
            <w:vAlign w:val="bottom"/>
          </w:tcPr>
          <w:p w:rsidR="000D1679" w:rsidRPr="00777CE6" w:rsidRDefault="000D1679" w:rsidP="000D1679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4.13</w:t>
            </w:r>
          </w:p>
        </w:tc>
        <w:tc>
          <w:tcPr>
            <w:tcW w:w="7176" w:type="dxa"/>
            <w:shd w:val="clear" w:color="auto" w:fill="auto"/>
            <w:vAlign w:val="center"/>
          </w:tcPr>
          <w:p w:rsidR="000D1679" w:rsidRPr="00777CE6" w:rsidRDefault="000D1679" w:rsidP="000D1679">
            <w:r w:rsidRPr="00777CE6">
              <w:t>Прокладка кабеля КВВГ 4х1,5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0D1679" w:rsidRPr="00777CE6" w:rsidRDefault="000D1679" w:rsidP="000D1679">
            <w:pPr>
              <w:jc w:val="center"/>
            </w:pPr>
            <w:r w:rsidRPr="00777CE6">
              <w:t>м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0D1679" w:rsidRPr="00777CE6" w:rsidRDefault="000D1679" w:rsidP="000D1679">
            <w:pPr>
              <w:jc w:val="right"/>
            </w:pPr>
            <w:r w:rsidRPr="00777CE6">
              <w:t>260</w:t>
            </w:r>
          </w:p>
        </w:tc>
      </w:tr>
      <w:tr w:rsidR="000D1679" w:rsidRPr="00777CE6" w:rsidTr="00284F9D">
        <w:trPr>
          <w:jc w:val="center"/>
        </w:trPr>
        <w:tc>
          <w:tcPr>
            <w:tcW w:w="671" w:type="dxa"/>
            <w:shd w:val="clear" w:color="auto" w:fill="auto"/>
            <w:vAlign w:val="bottom"/>
          </w:tcPr>
          <w:p w:rsidR="000D1679" w:rsidRPr="00777CE6" w:rsidRDefault="000D1679" w:rsidP="000D1679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4.14</w:t>
            </w:r>
          </w:p>
        </w:tc>
        <w:tc>
          <w:tcPr>
            <w:tcW w:w="7176" w:type="dxa"/>
            <w:shd w:val="clear" w:color="auto" w:fill="auto"/>
            <w:vAlign w:val="center"/>
          </w:tcPr>
          <w:p w:rsidR="000D1679" w:rsidRPr="00777CE6" w:rsidRDefault="000D1679" w:rsidP="000D1679">
            <w:r w:rsidRPr="00777CE6">
              <w:t>Прокладка кабеля КВВГ 14х1,5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0D1679" w:rsidRPr="00777CE6" w:rsidRDefault="000D1679" w:rsidP="000D1679">
            <w:pPr>
              <w:jc w:val="center"/>
            </w:pPr>
            <w:r w:rsidRPr="00777CE6">
              <w:t>м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0D1679" w:rsidRPr="00777CE6" w:rsidRDefault="000D1679" w:rsidP="000D1679">
            <w:pPr>
              <w:jc w:val="right"/>
            </w:pPr>
            <w:r w:rsidRPr="00777CE6">
              <w:t>180</w:t>
            </w:r>
          </w:p>
        </w:tc>
      </w:tr>
      <w:tr w:rsidR="000D1679" w:rsidRPr="00777CE6" w:rsidTr="00284F9D">
        <w:trPr>
          <w:jc w:val="center"/>
        </w:trPr>
        <w:tc>
          <w:tcPr>
            <w:tcW w:w="671" w:type="dxa"/>
            <w:shd w:val="clear" w:color="auto" w:fill="auto"/>
            <w:vAlign w:val="bottom"/>
          </w:tcPr>
          <w:p w:rsidR="000D1679" w:rsidRPr="00777CE6" w:rsidRDefault="000D1679" w:rsidP="000D1679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4.15</w:t>
            </w:r>
          </w:p>
        </w:tc>
        <w:tc>
          <w:tcPr>
            <w:tcW w:w="7176" w:type="dxa"/>
            <w:shd w:val="clear" w:color="auto" w:fill="auto"/>
            <w:vAlign w:val="center"/>
          </w:tcPr>
          <w:p w:rsidR="000D1679" w:rsidRPr="00777CE6" w:rsidRDefault="000D1679" w:rsidP="000D1679">
            <w:r w:rsidRPr="00777CE6">
              <w:t>Прокладка кабеля КВВГ 27х1,5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0D1679" w:rsidRPr="00777CE6" w:rsidRDefault="000D1679" w:rsidP="000D1679">
            <w:pPr>
              <w:jc w:val="center"/>
            </w:pPr>
            <w:r w:rsidRPr="00777CE6">
              <w:t>м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0D1679" w:rsidRPr="00777CE6" w:rsidRDefault="000D1679" w:rsidP="000D1679">
            <w:pPr>
              <w:jc w:val="right"/>
            </w:pPr>
            <w:r w:rsidRPr="00777CE6">
              <w:t>280</w:t>
            </w:r>
          </w:p>
        </w:tc>
      </w:tr>
      <w:tr w:rsidR="000D1679" w:rsidRPr="00777CE6" w:rsidTr="00284F9D">
        <w:trPr>
          <w:jc w:val="center"/>
        </w:trPr>
        <w:tc>
          <w:tcPr>
            <w:tcW w:w="671" w:type="dxa"/>
            <w:shd w:val="clear" w:color="auto" w:fill="auto"/>
            <w:vAlign w:val="bottom"/>
          </w:tcPr>
          <w:p w:rsidR="000D1679" w:rsidRPr="00777CE6" w:rsidRDefault="000D1679" w:rsidP="000D1679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4.16</w:t>
            </w:r>
          </w:p>
        </w:tc>
        <w:tc>
          <w:tcPr>
            <w:tcW w:w="7176" w:type="dxa"/>
            <w:shd w:val="clear" w:color="auto" w:fill="auto"/>
            <w:vAlign w:val="center"/>
          </w:tcPr>
          <w:p w:rsidR="000D1679" w:rsidRPr="00777CE6" w:rsidRDefault="000D1679" w:rsidP="000D1679">
            <w:r w:rsidRPr="00777CE6">
              <w:t>Прокладка кабеля КИПЭВ 2х2х0,6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0D1679" w:rsidRPr="00777CE6" w:rsidRDefault="000D1679" w:rsidP="000D1679">
            <w:pPr>
              <w:jc w:val="center"/>
            </w:pPr>
            <w:r w:rsidRPr="00777CE6">
              <w:t>м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0D1679" w:rsidRPr="00777CE6" w:rsidRDefault="000D1679" w:rsidP="000D1679">
            <w:pPr>
              <w:jc w:val="right"/>
              <w:rPr>
                <w:lang w:val="en-US"/>
              </w:rPr>
            </w:pPr>
            <w:r w:rsidRPr="00777CE6">
              <w:rPr>
                <w:lang w:val="en-US"/>
              </w:rPr>
              <w:t>180</w:t>
            </w:r>
          </w:p>
        </w:tc>
      </w:tr>
      <w:tr w:rsidR="000D1679" w:rsidRPr="00777CE6" w:rsidTr="00284F9D">
        <w:trPr>
          <w:jc w:val="center"/>
        </w:trPr>
        <w:tc>
          <w:tcPr>
            <w:tcW w:w="671" w:type="dxa"/>
            <w:shd w:val="clear" w:color="auto" w:fill="auto"/>
            <w:vAlign w:val="bottom"/>
          </w:tcPr>
          <w:p w:rsidR="000D1679" w:rsidRPr="00777CE6" w:rsidRDefault="000D1679" w:rsidP="000D1679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4.17</w:t>
            </w:r>
          </w:p>
        </w:tc>
        <w:tc>
          <w:tcPr>
            <w:tcW w:w="7176" w:type="dxa"/>
            <w:shd w:val="clear" w:color="auto" w:fill="auto"/>
            <w:vAlign w:val="center"/>
          </w:tcPr>
          <w:p w:rsidR="000D1679" w:rsidRPr="00777CE6" w:rsidRDefault="000D1679" w:rsidP="000D1679">
            <w:r w:rsidRPr="00777CE6">
              <w:t>Прокладка кабеля ВВГ 3х2,5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0D1679" w:rsidRPr="00777CE6" w:rsidRDefault="000D1679" w:rsidP="000D1679">
            <w:pPr>
              <w:jc w:val="center"/>
            </w:pPr>
            <w:r w:rsidRPr="00777CE6">
              <w:t>м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0D1679" w:rsidRPr="00777CE6" w:rsidRDefault="000D1679" w:rsidP="000D1679">
            <w:pPr>
              <w:jc w:val="right"/>
            </w:pPr>
            <w:r w:rsidRPr="00777CE6">
              <w:t>200</w:t>
            </w:r>
          </w:p>
        </w:tc>
      </w:tr>
      <w:tr w:rsidR="000D1679" w:rsidRPr="00777CE6" w:rsidTr="00284F9D">
        <w:trPr>
          <w:jc w:val="center"/>
        </w:trPr>
        <w:tc>
          <w:tcPr>
            <w:tcW w:w="671" w:type="dxa"/>
            <w:shd w:val="clear" w:color="auto" w:fill="auto"/>
            <w:vAlign w:val="bottom"/>
          </w:tcPr>
          <w:p w:rsidR="000D1679" w:rsidRPr="00777CE6" w:rsidRDefault="000D1679" w:rsidP="000D1679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4.18</w:t>
            </w:r>
          </w:p>
        </w:tc>
        <w:tc>
          <w:tcPr>
            <w:tcW w:w="7176" w:type="dxa"/>
            <w:shd w:val="clear" w:color="auto" w:fill="auto"/>
            <w:vAlign w:val="center"/>
          </w:tcPr>
          <w:p w:rsidR="000D1679" w:rsidRPr="00777CE6" w:rsidRDefault="000D1679" w:rsidP="000D1679">
            <w:r w:rsidRPr="00777CE6">
              <w:t>Прокладка металлорукава РЗ- ЦХ-32 СМ10-32-025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0D1679" w:rsidRPr="00777CE6" w:rsidRDefault="000D1679" w:rsidP="000D1679">
            <w:pPr>
              <w:jc w:val="center"/>
            </w:pPr>
            <w:r w:rsidRPr="00777CE6">
              <w:t>м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0D1679" w:rsidRPr="00777CE6" w:rsidRDefault="000D1679" w:rsidP="000D1679">
            <w:pPr>
              <w:jc w:val="right"/>
            </w:pPr>
            <w:r w:rsidRPr="00777CE6">
              <w:rPr>
                <w:lang w:val="en-US"/>
              </w:rPr>
              <w:t>7</w:t>
            </w:r>
            <w:r w:rsidRPr="00777CE6">
              <w:t>0</w:t>
            </w:r>
          </w:p>
        </w:tc>
      </w:tr>
      <w:tr w:rsidR="000D1679" w:rsidRPr="00777CE6" w:rsidTr="00284F9D">
        <w:trPr>
          <w:jc w:val="center"/>
        </w:trPr>
        <w:tc>
          <w:tcPr>
            <w:tcW w:w="671" w:type="dxa"/>
            <w:shd w:val="clear" w:color="auto" w:fill="auto"/>
          </w:tcPr>
          <w:p w:rsidR="000D1679" w:rsidRPr="00777CE6" w:rsidRDefault="000D1679" w:rsidP="000D1679">
            <w:pPr>
              <w:jc w:val="center"/>
            </w:pPr>
            <w:r w:rsidRPr="00777CE6">
              <w:t>4.19</w:t>
            </w:r>
          </w:p>
        </w:tc>
        <w:tc>
          <w:tcPr>
            <w:tcW w:w="7176" w:type="dxa"/>
            <w:shd w:val="clear" w:color="auto" w:fill="auto"/>
          </w:tcPr>
          <w:p w:rsidR="000D1679" w:rsidRPr="00777CE6" w:rsidRDefault="000D1679" w:rsidP="000D1679">
            <w:r w:rsidRPr="00777CE6">
              <w:t>Монтаж оборудования в  телекоммуникационном шкафу ТМ</w:t>
            </w:r>
          </w:p>
        </w:tc>
        <w:tc>
          <w:tcPr>
            <w:tcW w:w="1018" w:type="dxa"/>
            <w:shd w:val="clear" w:color="auto" w:fill="auto"/>
          </w:tcPr>
          <w:p w:rsidR="000D1679" w:rsidRPr="00777CE6" w:rsidRDefault="000D1679" w:rsidP="000D1679">
            <w:pPr>
              <w:jc w:val="center"/>
            </w:pPr>
            <w:r w:rsidRPr="00777CE6">
              <w:t>шт.</w:t>
            </w:r>
          </w:p>
        </w:tc>
        <w:tc>
          <w:tcPr>
            <w:tcW w:w="741" w:type="dxa"/>
            <w:shd w:val="clear" w:color="auto" w:fill="auto"/>
          </w:tcPr>
          <w:p w:rsidR="000D1679" w:rsidRPr="00777CE6" w:rsidRDefault="000D1679" w:rsidP="000D1679">
            <w:pPr>
              <w:jc w:val="right"/>
            </w:pPr>
            <w:r w:rsidRPr="00777CE6">
              <w:t>1</w:t>
            </w:r>
          </w:p>
        </w:tc>
      </w:tr>
      <w:tr w:rsidR="000D1679" w:rsidRPr="00777CE6" w:rsidTr="002C0E80">
        <w:trPr>
          <w:jc w:val="center"/>
        </w:trPr>
        <w:tc>
          <w:tcPr>
            <w:tcW w:w="671" w:type="dxa"/>
            <w:shd w:val="clear" w:color="auto" w:fill="9CC2E5" w:themeFill="accent1" w:themeFillTint="99"/>
          </w:tcPr>
          <w:p w:rsidR="000D1679" w:rsidRPr="00777CE6" w:rsidRDefault="000D1679" w:rsidP="000D1679">
            <w:pPr>
              <w:jc w:val="center"/>
              <w:rPr>
                <w:b/>
              </w:rPr>
            </w:pPr>
            <w:r w:rsidRPr="00777CE6">
              <w:rPr>
                <w:b/>
              </w:rPr>
              <w:lastRenderedPageBreak/>
              <w:t>5</w:t>
            </w:r>
          </w:p>
        </w:tc>
        <w:tc>
          <w:tcPr>
            <w:tcW w:w="7176" w:type="dxa"/>
            <w:shd w:val="clear" w:color="auto" w:fill="9CC2E5" w:themeFill="accent1" w:themeFillTint="99"/>
          </w:tcPr>
          <w:p w:rsidR="000D1679" w:rsidRPr="00777CE6" w:rsidRDefault="000D1679" w:rsidP="000D1679">
            <w:pPr>
              <w:jc w:val="center"/>
              <w:rPr>
                <w:b/>
              </w:rPr>
            </w:pPr>
            <w:r w:rsidRPr="00777CE6">
              <w:rPr>
                <w:b/>
              </w:rPr>
              <w:t>ПС Стойба</w:t>
            </w:r>
          </w:p>
        </w:tc>
        <w:tc>
          <w:tcPr>
            <w:tcW w:w="1018" w:type="dxa"/>
            <w:shd w:val="clear" w:color="auto" w:fill="9CC2E5" w:themeFill="accent1" w:themeFillTint="99"/>
          </w:tcPr>
          <w:p w:rsidR="000D1679" w:rsidRPr="00777CE6" w:rsidRDefault="000D1679" w:rsidP="000D1679">
            <w:pPr>
              <w:jc w:val="center"/>
              <w:rPr>
                <w:b/>
              </w:rPr>
            </w:pPr>
            <w:r w:rsidRPr="00777CE6">
              <w:rPr>
                <w:b/>
              </w:rPr>
              <w:t>Компл.</w:t>
            </w:r>
          </w:p>
        </w:tc>
        <w:tc>
          <w:tcPr>
            <w:tcW w:w="741" w:type="dxa"/>
            <w:shd w:val="clear" w:color="auto" w:fill="9CC2E5" w:themeFill="accent1" w:themeFillTint="99"/>
          </w:tcPr>
          <w:p w:rsidR="000D1679" w:rsidRPr="00777CE6" w:rsidRDefault="000D1679" w:rsidP="000D1679">
            <w:pPr>
              <w:jc w:val="center"/>
              <w:rPr>
                <w:b/>
              </w:rPr>
            </w:pPr>
            <w:r w:rsidRPr="00777CE6">
              <w:rPr>
                <w:b/>
              </w:rPr>
              <w:t>1</w:t>
            </w:r>
          </w:p>
        </w:tc>
      </w:tr>
      <w:tr w:rsidR="000D1679" w:rsidRPr="00777CE6" w:rsidTr="00FA6844">
        <w:trPr>
          <w:jc w:val="center"/>
        </w:trPr>
        <w:tc>
          <w:tcPr>
            <w:tcW w:w="671" w:type="dxa"/>
            <w:shd w:val="clear" w:color="auto" w:fill="auto"/>
            <w:vAlign w:val="bottom"/>
          </w:tcPr>
          <w:p w:rsidR="000D1679" w:rsidRPr="00777CE6" w:rsidRDefault="000D1679" w:rsidP="000D1679">
            <w:pPr>
              <w:rPr>
                <w:color w:val="000000"/>
              </w:rPr>
            </w:pPr>
            <w:r w:rsidRPr="00777CE6">
              <w:rPr>
                <w:color w:val="000000"/>
              </w:rPr>
              <w:t>5.1</w:t>
            </w:r>
          </w:p>
        </w:tc>
        <w:tc>
          <w:tcPr>
            <w:tcW w:w="7176" w:type="dxa"/>
            <w:shd w:val="clear" w:color="auto" w:fill="auto"/>
          </w:tcPr>
          <w:p w:rsidR="000D1679" w:rsidRPr="00777CE6" w:rsidRDefault="000D1679" w:rsidP="000D1679">
            <w:r w:rsidRPr="00777CE6">
              <w:t>Монтаж МИП ESM-HV100-220-А2Е2-05S - (100В подключение через ТН)</w:t>
            </w:r>
          </w:p>
        </w:tc>
        <w:tc>
          <w:tcPr>
            <w:tcW w:w="1018" w:type="dxa"/>
            <w:shd w:val="clear" w:color="auto" w:fill="auto"/>
          </w:tcPr>
          <w:p w:rsidR="000D1679" w:rsidRPr="00777CE6" w:rsidRDefault="000D1679" w:rsidP="000D1679">
            <w:pPr>
              <w:jc w:val="center"/>
            </w:pPr>
            <w:r w:rsidRPr="00777CE6">
              <w:t>шт.</w:t>
            </w:r>
          </w:p>
        </w:tc>
        <w:tc>
          <w:tcPr>
            <w:tcW w:w="741" w:type="dxa"/>
            <w:shd w:val="clear" w:color="auto" w:fill="auto"/>
          </w:tcPr>
          <w:p w:rsidR="000D1679" w:rsidRPr="00777CE6" w:rsidRDefault="000D1679" w:rsidP="000D1679">
            <w:pPr>
              <w:jc w:val="right"/>
            </w:pPr>
            <w:r w:rsidRPr="00777CE6">
              <w:t>9</w:t>
            </w:r>
          </w:p>
        </w:tc>
      </w:tr>
      <w:tr w:rsidR="000D1679" w:rsidRPr="00777CE6" w:rsidTr="00FA6844">
        <w:trPr>
          <w:jc w:val="center"/>
        </w:trPr>
        <w:tc>
          <w:tcPr>
            <w:tcW w:w="671" w:type="dxa"/>
            <w:shd w:val="clear" w:color="auto" w:fill="auto"/>
            <w:vAlign w:val="bottom"/>
          </w:tcPr>
          <w:p w:rsidR="000D1679" w:rsidRPr="00777CE6" w:rsidRDefault="000D1679" w:rsidP="000D1679">
            <w:pPr>
              <w:rPr>
                <w:color w:val="000000"/>
              </w:rPr>
            </w:pPr>
            <w:r w:rsidRPr="00777CE6">
              <w:rPr>
                <w:color w:val="000000"/>
              </w:rPr>
              <w:t>5.2</w:t>
            </w:r>
          </w:p>
        </w:tc>
        <w:tc>
          <w:tcPr>
            <w:tcW w:w="7176" w:type="dxa"/>
            <w:shd w:val="clear" w:color="auto" w:fill="auto"/>
          </w:tcPr>
          <w:p w:rsidR="000D1679" w:rsidRPr="00777CE6" w:rsidRDefault="000D1679" w:rsidP="000D1679">
            <w:pPr>
              <w:tabs>
                <w:tab w:val="left" w:pos="1065"/>
              </w:tabs>
              <w:jc w:val="both"/>
            </w:pPr>
            <w:r w:rsidRPr="00777CE6">
              <w:t>Монтаж МИП ЭНМВ-1-16/3R-220-A2E4</w:t>
            </w:r>
          </w:p>
        </w:tc>
        <w:tc>
          <w:tcPr>
            <w:tcW w:w="1018" w:type="dxa"/>
            <w:shd w:val="clear" w:color="auto" w:fill="auto"/>
          </w:tcPr>
          <w:p w:rsidR="000D1679" w:rsidRPr="00777CE6" w:rsidRDefault="000D1679" w:rsidP="000D1679">
            <w:pPr>
              <w:jc w:val="center"/>
            </w:pPr>
            <w:r w:rsidRPr="00777CE6">
              <w:t>шт.</w:t>
            </w:r>
          </w:p>
        </w:tc>
        <w:tc>
          <w:tcPr>
            <w:tcW w:w="741" w:type="dxa"/>
            <w:shd w:val="clear" w:color="auto" w:fill="auto"/>
          </w:tcPr>
          <w:p w:rsidR="000D1679" w:rsidRPr="00777CE6" w:rsidRDefault="000D1679" w:rsidP="000D1679">
            <w:pPr>
              <w:jc w:val="right"/>
            </w:pPr>
            <w:r w:rsidRPr="00777CE6">
              <w:t>9</w:t>
            </w:r>
          </w:p>
        </w:tc>
      </w:tr>
      <w:tr w:rsidR="000D1679" w:rsidRPr="00777CE6" w:rsidTr="00FA6844">
        <w:trPr>
          <w:jc w:val="center"/>
        </w:trPr>
        <w:tc>
          <w:tcPr>
            <w:tcW w:w="671" w:type="dxa"/>
            <w:shd w:val="clear" w:color="auto" w:fill="auto"/>
            <w:vAlign w:val="bottom"/>
          </w:tcPr>
          <w:p w:rsidR="000D1679" w:rsidRPr="00777CE6" w:rsidRDefault="000D1679" w:rsidP="000D1679">
            <w:pPr>
              <w:rPr>
                <w:color w:val="000000"/>
              </w:rPr>
            </w:pPr>
            <w:r w:rsidRPr="00777CE6">
              <w:rPr>
                <w:color w:val="000000"/>
              </w:rPr>
              <w:t>5.3</w:t>
            </w:r>
          </w:p>
        </w:tc>
        <w:tc>
          <w:tcPr>
            <w:tcW w:w="7176" w:type="dxa"/>
            <w:shd w:val="clear" w:color="auto" w:fill="auto"/>
          </w:tcPr>
          <w:p w:rsidR="000D1679" w:rsidRPr="00777CE6" w:rsidRDefault="000D1679" w:rsidP="000D1679">
            <w:r w:rsidRPr="00777CE6">
              <w:t>Монтаж модуля индикации ЭНМИ-3-24-2</w:t>
            </w:r>
          </w:p>
        </w:tc>
        <w:tc>
          <w:tcPr>
            <w:tcW w:w="1018" w:type="dxa"/>
            <w:shd w:val="clear" w:color="auto" w:fill="auto"/>
          </w:tcPr>
          <w:p w:rsidR="000D1679" w:rsidRPr="00777CE6" w:rsidRDefault="000D1679" w:rsidP="000D1679">
            <w:pPr>
              <w:jc w:val="center"/>
            </w:pPr>
            <w:r w:rsidRPr="00777CE6">
              <w:t>шт.</w:t>
            </w:r>
          </w:p>
        </w:tc>
        <w:tc>
          <w:tcPr>
            <w:tcW w:w="741" w:type="dxa"/>
            <w:shd w:val="clear" w:color="auto" w:fill="auto"/>
          </w:tcPr>
          <w:p w:rsidR="000D1679" w:rsidRPr="00777CE6" w:rsidRDefault="000D1679" w:rsidP="000D1679">
            <w:pPr>
              <w:jc w:val="right"/>
            </w:pPr>
            <w:r w:rsidRPr="00777CE6">
              <w:t>9</w:t>
            </w:r>
          </w:p>
        </w:tc>
      </w:tr>
      <w:tr w:rsidR="000D1679" w:rsidRPr="00777CE6" w:rsidTr="00FA6844">
        <w:trPr>
          <w:jc w:val="center"/>
        </w:trPr>
        <w:tc>
          <w:tcPr>
            <w:tcW w:w="671" w:type="dxa"/>
            <w:shd w:val="clear" w:color="auto" w:fill="auto"/>
            <w:vAlign w:val="bottom"/>
          </w:tcPr>
          <w:p w:rsidR="000D1679" w:rsidRPr="00777CE6" w:rsidRDefault="000D1679" w:rsidP="000D1679">
            <w:pPr>
              <w:rPr>
                <w:color w:val="000000"/>
              </w:rPr>
            </w:pPr>
            <w:r w:rsidRPr="00777CE6">
              <w:rPr>
                <w:color w:val="000000"/>
              </w:rPr>
              <w:t>5.4</w:t>
            </w:r>
          </w:p>
        </w:tc>
        <w:tc>
          <w:tcPr>
            <w:tcW w:w="7176" w:type="dxa"/>
            <w:shd w:val="clear" w:color="auto" w:fill="auto"/>
          </w:tcPr>
          <w:p w:rsidR="000D1679" w:rsidRPr="00777CE6" w:rsidRDefault="000D1679" w:rsidP="000D1679">
            <w:r w:rsidRPr="00777CE6">
              <w:t xml:space="preserve">Монтаж модуля питания Mean Well DR-30-24 </w:t>
            </w:r>
          </w:p>
        </w:tc>
        <w:tc>
          <w:tcPr>
            <w:tcW w:w="1018" w:type="dxa"/>
            <w:shd w:val="clear" w:color="auto" w:fill="auto"/>
          </w:tcPr>
          <w:p w:rsidR="000D1679" w:rsidRPr="00777CE6" w:rsidRDefault="000D1679" w:rsidP="000D1679">
            <w:pPr>
              <w:jc w:val="center"/>
            </w:pPr>
            <w:r w:rsidRPr="00777CE6">
              <w:t>шт.</w:t>
            </w:r>
          </w:p>
        </w:tc>
        <w:tc>
          <w:tcPr>
            <w:tcW w:w="741" w:type="dxa"/>
            <w:shd w:val="clear" w:color="auto" w:fill="auto"/>
          </w:tcPr>
          <w:p w:rsidR="000D1679" w:rsidRPr="00777CE6" w:rsidRDefault="000D1679" w:rsidP="000D1679">
            <w:pPr>
              <w:jc w:val="right"/>
            </w:pPr>
            <w:r w:rsidRPr="00777CE6">
              <w:t>9</w:t>
            </w:r>
          </w:p>
        </w:tc>
      </w:tr>
      <w:tr w:rsidR="000D1679" w:rsidRPr="00777CE6" w:rsidTr="00FA6844">
        <w:trPr>
          <w:jc w:val="center"/>
        </w:trPr>
        <w:tc>
          <w:tcPr>
            <w:tcW w:w="671" w:type="dxa"/>
            <w:shd w:val="clear" w:color="auto" w:fill="auto"/>
            <w:vAlign w:val="bottom"/>
          </w:tcPr>
          <w:p w:rsidR="000D1679" w:rsidRPr="00777CE6" w:rsidRDefault="000D1679" w:rsidP="000D1679">
            <w:pPr>
              <w:rPr>
                <w:color w:val="000000"/>
              </w:rPr>
            </w:pPr>
            <w:r w:rsidRPr="00777CE6">
              <w:rPr>
                <w:color w:val="000000"/>
              </w:rPr>
              <w:t>5.5</w:t>
            </w:r>
          </w:p>
        </w:tc>
        <w:tc>
          <w:tcPr>
            <w:tcW w:w="7176" w:type="dxa"/>
            <w:shd w:val="clear" w:color="auto" w:fill="auto"/>
            <w:vAlign w:val="center"/>
          </w:tcPr>
          <w:p w:rsidR="000D1679" w:rsidRPr="00777CE6" w:rsidRDefault="000D1679" w:rsidP="000D1679">
            <w:pPr>
              <w:rPr>
                <w:color w:val="000000"/>
              </w:rPr>
            </w:pPr>
            <w:r w:rsidRPr="00777CE6">
              <w:rPr>
                <w:color w:val="000000"/>
              </w:rPr>
              <w:t>Прокладка кабеля ВВГнг-ls 2x2,5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0D1679" w:rsidRPr="00777CE6" w:rsidRDefault="000D1679" w:rsidP="000D1679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м.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0D1679" w:rsidRPr="00777CE6" w:rsidRDefault="000D1679" w:rsidP="000D1679">
            <w:pPr>
              <w:jc w:val="right"/>
              <w:rPr>
                <w:color w:val="000000"/>
              </w:rPr>
            </w:pPr>
            <w:r w:rsidRPr="00777CE6">
              <w:rPr>
                <w:color w:val="000000"/>
              </w:rPr>
              <w:t>500</w:t>
            </w:r>
          </w:p>
        </w:tc>
      </w:tr>
      <w:tr w:rsidR="000D1679" w:rsidRPr="00777CE6" w:rsidTr="00FA6844">
        <w:trPr>
          <w:jc w:val="center"/>
        </w:trPr>
        <w:tc>
          <w:tcPr>
            <w:tcW w:w="671" w:type="dxa"/>
            <w:shd w:val="clear" w:color="auto" w:fill="auto"/>
            <w:vAlign w:val="bottom"/>
          </w:tcPr>
          <w:p w:rsidR="000D1679" w:rsidRPr="00777CE6" w:rsidRDefault="000D1679" w:rsidP="000D1679">
            <w:pPr>
              <w:rPr>
                <w:color w:val="000000"/>
              </w:rPr>
            </w:pPr>
            <w:r w:rsidRPr="00777CE6">
              <w:rPr>
                <w:color w:val="000000"/>
              </w:rPr>
              <w:t>5.6</w:t>
            </w:r>
          </w:p>
        </w:tc>
        <w:tc>
          <w:tcPr>
            <w:tcW w:w="7176" w:type="dxa"/>
            <w:shd w:val="clear" w:color="auto" w:fill="auto"/>
            <w:vAlign w:val="center"/>
          </w:tcPr>
          <w:p w:rsidR="000D1679" w:rsidRPr="00777CE6" w:rsidRDefault="000D1679" w:rsidP="000D1679">
            <w:pPr>
              <w:rPr>
                <w:color w:val="000000"/>
              </w:rPr>
            </w:pPr>
            <w:r w:rsidRPr="00777CE6">
              <w:rPr>
                <w:color w:val="000000"/>
              </w:rPr>
              <w:t>Прокладка провода ПВ-3 1х10 жёлто-зелёный (заземление)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0D1679" w:rsidRPr="00777CE6" w:rsidRDefault="000D1679" w:rsidP="000D1679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м.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0D1679" w:rsidRPr="00777CE6" w:rsidRDefault="000D1679" w:rsidP="000D1679">
            <w:pPr>
              <w:jc w:val="right"/>
              <w:rPr>
                <w:color w:val="000000"/>
              </w:rPr>
            </w:pPr>
            <w:r w:rsidRPr="00777CE6">
              <w:rPr>
                <w:color w:val="000000"/>
              </w:rPr>
              <w:t>20</w:t>
            </w:r>
          </w:p>
        </w:tc>
      </w:tr>
      <w:tr w:rsidR="000D1679" w:rsidRPr="00777CE6" w:rsidTr="00FA6844">
        <w:trPr>
          <w:jc w:val="center"/>
        </w:trPr>
        <w:tc>
          <w:tcPr>
            <w:tcW w:w="671" w:type="dxa"/>
            <w:shd w:val="clear" w:color="auto" w:fill="auto"/>
            <w:vAlign w:val="bottom"/>
          </w:tcPr>
          <w:p w:rsidR="000D1679" w:rsidRPr="00777CE6" w:rsidRDefault="000D1679" w:rsidP="000D1679">
            <w:pPr>
              <w:rPr>
                <w:color w:val="000000"/>
              </w:rPr>
            </w:pPr>
            <w:r w:rsidRPr="00777CE6">
              <w:rPr>
                <w:color w:val="000000"/>
              </w:rPr>
              <w:t>5.7</w:t>
            </w:r>
          </w:p>
        </w:tc>
        <w:tc>
          <w:tcPr>
            <w:tcW w:w="7176" w:type="dxa"/>
            <w:shd w:val="clear" w:color="auto" w:fill="auto"/>
            <w:vAlign w:val="center"/>
          </w:tcPr>
          <w:p w:rsidR="000D1679" w:rsidRPr="00777CE6" w:rsidRDefault="000D1679" w:rsidP="000D1679">
            <w:pPr>
              <w:rPr>
                <w:color w:val="000000"/>
              </w:rPr>
            </w:pPr>
            <w:r w:rsidRPr="00777CE6">
              <w:rPr>
                <w:color w:val="000000"/>
              </w:rPr>
              <w:t>Прокладка провода ПВ-3 1х4 жёлто-зелёный (заземление)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0D1679" w:rsidRPr="00777CE6" w:rsidRDefault="000D1679" w:rsidP="000D1679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м.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0D1679" w:rsidRPr="00777CE6" w:rsidRDefault="000D1679" w:rsidP="000D1679">
            <w:pPr>
              <w:jc w:val="right"/>
              <w:rPr>
                <w:color w:val="000000"/>
              </w:rPr>
            </w:pPr>
            <w:r w:rsidRPr="00777CE6">
              <w:rPr>
                <w:color w:val="000000"/>
              </w:rPr>
              <w:t>50</w:t>
            </w:r>
          </w:p>
        </w:tc>
      </w:tr>
      <w:tr w:rsidR="000D1679" w:rsidRPr="00777CE6" w:rsidTr="00FA6844">
        <w:trPr>
          <w:jc w:val="center"/>
        </w:trPr>
        <w:tc>
          <w:tcPr>
            <w:tcW w:w="671" w:type="dxa"/>
            <w:shd w:val="clear" w:color="auto" w:fill="auto"/>
            <w:vAlign w:val="bottom"/>
          </w:tcPr>
          <w:p w:rsidR="000D1679" w:rsidRPr="00777CE6" w:rsidRDefault="000D1679" w:rsidP="000D1679">
            <w:pPr>
              <w:rPr>
                <w:color w:val="000000"/>
              </w:rPr>
            </w:pPr>
            <w:r w:rsidRPr="00777CE6">
              <w:rPr>
                <w:color w:val="000000"/>
              </w:rPr>
              <w:t>5.8</w:t>
            </w:r>
          </w:p>
        </w:tc>
        <w:tc>
          <w:tcPr>
            <w:tcW w:w="7176" w:type="dxa"/>
            <w:shd w:val="clear" w:color="auto" w:fill="auto"/>
            <w:vAlign w:val="center"/>
          </w:tcPr>
          <w:p w:rsidR="000D1679" w:rsidRPr="00777CE6" w:rsidRDefault="000D1679" w:rsidP="000D1679">
            <w:pPr>
              <w:rPr>
                <w:color w:val="000000"/>
              </w:rPr>
            </w:pPr>
            <w:r w:rsidRPr="00777CE6">
              <w:rPr>
                <w:color w:val="000000"/>
              </w:rPr>
              <w:t>Прокладка провода ПВ-1 1,5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0D1679" w:rsidRPr="00777CE6" w:rsidRDefault="000D1679" w:rsidP="000D1679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м.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0D1679" w:rsidRPr="00777CE6" w:rsidRDefault="000D1679" w:rsidP="000D1679">
            <w:pPr>
              <w:jc w:val="right"/>
              <w:rPr>
                <w:color w:val="000000"/>
              </w:rPr>
            </w:pPr>
            <w:r w:rsidRPr="00777CE6">
              <w:rPr>
                <w:color w:val="000000"/>
              </w:rPr>
              <w:t>900</w:t>
            </w:r>
          </w:p>
        </w:tc>
      </w:tr>
      <w:tr w:rsidR="000D1679" w:rsidRPr="00777CE6" w:rsidTr="00FA6844">
        <w:trPr>
          <w:jc w:val="center"/>
        </w:trPr>
        <w:tc>
          <w:tcPr>
            <w:tcW w:w="671" w:type="dxa"/>
            <w:shd w:val="clear" w:color="auto" w:fill="auto"/>
            <w:vAlign w:val="bottom"/>
          </w:tcPr>
          <w:p w:rsidR="000D1679" w:rsidRPr="00777CE6" w:rsidRDefault="000D1679" w:rsidP="000D1679">
            <w:pPr>
              <w:rPr>
                <w:color w:val="000000"/>
              </w:rPr>
            </w:pPr>
            <w:r w:rsidRPr="00777CE6">
              <w:rPr>
                <w:color w:val="000000"/>
              </w:rPr>
              <w:t>5.9</w:t>
            </w:r>
          </w:p>
        </w:tc>
        <w:tc>
          <w:tcPr>
            <w:tcW w:w="7176" w:type="dxa"/>
            <w:shd w:val="clear" w:color="auto" w:fill="auto"/>
            <w:vAlign w:val="center"/>
          </w:tcPr>
          <w:p w:rsidR="000D1679" w:rsidRPr="00777CE6" w:rsidRDefault="000D1679" w:rsidP="000D1679">
            <w:pPr>
              <w:rPr>
                <w:color w:val="000000"/>
              </w:rPr>
            </w:pPr>
            <w:r w:rsidRPr="00777CE6">
              <w:rPr>
                <w:color w:val="000000"/>
              </w:rPr>
              <w:t xml:space="preserve">Прокладка провода ПВ-1 2,5 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0D1679" w:rsidRPr="00777CE6" w:rsidRDefault="000D1679" w:rsidP="000D1679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м.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0D1679" w:rsidRPr="00777CE6" w:rsidRDefault="000D1679" w:rsidP="000D1679">
            <w:pPr>
              <w:jc w:val="right"/>
              <w:rPr>
                <w:color w:val="000000"/>
              </w:rPr>
            </w:pPr>
            <w:r w:rsidRPr="00777CE6">
              <w:rPr>
                <w:color w:val="000000"/>
              </w:rPr>
              <w:t>250</w:t>
            </w:r>
          </w:p>
        </w:tc>
      </w:tr>
      <w:tr w:rsidR="000D1679" w:rsidRPr="00777CE6" w:rsidTr="00FA6844">
        <w:trPr>
          <w:jc w:val="center"/>
        </w:trPr>
        <w:tc>
          <w:tcPr>
            <w:tcW w:w="671" w:type="dxa"/>
            <w:shd w:val="clear" w:color="auto" w:fill="auto"/>
            <w:vAlign w:val="bottom"/>
          </w:tcPr>
          <w:p w:rsidR="000D1679" w:rsidRPr="00777CE6" w:rsidRDefault="000D1679" w:rsidP="000D1679">
            <w:pPr>
              <w:rPr>
                <w:color w:val="000000"/>
              </w:rPr>
            </w:pPr>
            <w:r w:rsidRPr="00777CE6">
              <w:rPr>
                <w:color w:val="000000"/>
              </w:rPr>
              <w:t>5.10</w:t>
            </w:r>
          </w:p>
        </w:tc>
        <w:tc>
          <w:tcPr>
            <w:tcW w:w="7176" w:type="dxa"/>
            <w:shd w:val="clear" w:color="auto" w:fill="auto"/>
            <w:vAlign w:val="center"/>
          </w:tcPr>
          <w:p w:rsidR="000D1679" w:rsidRPr="00777CE6" w:rsidRDefault="000D1679" w:rsidP="000D1679">
            <w:pPr>
              <w:rPr>
                <w:color w:val="000000"/>
              </w:rPr>
            </w:pPr>
            <w:r w:rsidRPr="00777CE6">
              <w:rPr>
                <w:color w:val="000000"/>
              </w:rPr>
              <w:t>Прокладка металлорукава в ПВХ оболочке РЗ-ЦП-НГ-25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0D1679" w:rsidRPr="00777CE6" w:rsidRDefault="000D1679" w:rsidP="000D1679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м.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0D1679" w:rsidRPr="00777CE6" w:rsidRDefault="000D1679" w:rsidP="000D1679">
            <w:pPr>
              <w:jc w:val="right"/>
              <w:rPr>
                <w:color w:val="000000"/>
              </w:rPr>
            </w:pPr>
            <w:r w:rsidRPr="00777CE6">
              <w:rPr>
                <w:color w:val="000000"/>
              </w:rPr>
              <w:t>50</w:t>
            </w:r>
          </w:p>
        </w:tc>
      </w:tr>
      <w:tr w:rsidR="000D1679" w:rsidRPr="00777CE6" w:rsidTr="00FA6844">
        <w:trPr>
          <w:jc w:val="center"/>
        </w:trPr>
        <w:tc>
          <w:tcPr>
            <w:tcW w:w="671" w:type="dxa"/>
            <w:shd w:val="clear" w:color="auto" w:fill="auto"/>
          </w:tcPr>
          <w:p w:rsidR="000D1679" w:rsidRPr="00777CE6" w:rsidRDefault="000D1679" w:rsidP="000D1679">
            <w:pPr>
              <w:jc w:val="center"/>
            </w:pPr>
            <w:r w:rsidRPr="00777CE6">
              <w:t>5.11</w:t>
            </w:r>
          </w:p>
        </w:tc>
        <w:tc>
          <w:tcPr>
            <w:tcW w:w="7176" w:type="dxa"/>
            <w:shd w:val="clear" w:color="auto" w:fill="auto"/>
          </w:tcPr>
          <w:p w:rsidR="000D1679" w:rsidRPr="00777CE6" w:rsidRDefault="000D1679" w:rsidP="000D1679">
            <w:r w:rsidRPr="00777CE6">
              <w:t>Монтаж оборудования в  телекоммуникационном шкафу ТМ</w:t>
            </w:r>
          </w:p>
        </w:tc>
        <w:tc>
          <w:tcPr>
            <w:tcW w:w="1018" w:type="dxa"/>
            <w:shd w:val="clear" w:color="auto" w:fill="auto"/>
          </w:tcPr>
          <w:p w:rsidR="000D1679" w:rsidRPr="00777CE6" w:rsidRDefault="000D1679" w:rsidP="000D1679">
            <w:pPr>
              <w:jc w:val="center"/>
            </w:pPr>
            <w:r w:rsidRPr="00777CE6">
              <w:t>шт.</w:t>
            </w:r>
          </w:p>
        </w:tc>
        <w:tc>
          <w:tcPr>
            <w:tcW w:w="741" w:type="dxa"/>
            <w:shd w:val="clear" w:color="auto" w:fill="auto"/>
          </w:tcPr>
          <w:p w:rsidR="000D1679" w:rsidRPr="00777CE6" w:rsidRDefault="000D1679" w:rsidP="000D1679">
            <w:pPr>
              <w:jc w:val="right"/>
            </w:pPr>
            <w:r w:rsidRPr="00777CE6">
              <w:t>1</w:t>
            </w:r>
          </w:p>
        </w:tc>
      </w:tr>
    </w:tbl>
    <w:p w:rsidR="00C83E0D" w:rsidRPr="00777CE6" w:rsidRDefault="00C83E0D" w:rsidP="006461F8">
      <w:pPr>
        <w:widowControl w:val="0"/>
        <w:tabs>
          <w:tab w:val="left" w:pos="0"/>
        </w:tabs>
        <w:ind w:firstLine="709"/>
        <w:contextualSpacing/>
        <w:jc w:val="both"/>
        <w:rPr>
          <w:bCs/>
          <w:color w:val="000000"/>
          <w:sz w:val="26"/>
          <w:szCs w:val="26"/>
        </w:rPr>
      </w:pPr>
    </w:p>
    <w:p w:rsidR="005E74EF" w:rsidRPr="00777CE6" w:rsidRDefault="00C83E0D" w:rsidP="006461F8">
      <w:pPr>
        <w:widowControl w:val="0"/>
        <w:tabs>
          <w:tab w:val="left" w:pos="0"/>
        </w:tabs>
        <w:ind w:firstLine="709"/>
        <w:contextualSpacing/>
        <w:jc w:val="both"/>
        <w:rPr>
          <w:sz w:val="26"/>
          <w:szCs w:val="26"/>
        </w:rPr>
      </w:pPr>
      <w:r w:rsidRPr="00777CE6">
        <w:rPr>
          <w:bCs/>
          <w:color w:val="000000"/>
          <w:sz w:val="26"/>
          <w:szCs w:val="26"/>
        </w:rPr>
        <w:t>Реконструкцию ПС</w:t>
      </w:r>
      <w:r w:rsidRPr="00777CE6">
        <w:rPr>
          <w:sz w:val="26"/>
          <w:szCs w:val="26"/>
        </w:rPr>
        <w:t xml:space="preserve"> выполнить в один этап, (с минимально возможными перерывами электроснабжения потребителей и в условиях минимальных перерывов и ограничений выдачи мощности).</w:t>
      </w:r>
    </w:p>
    <w:p w:rsidR="006461F8" w:rsidRPr="00777CE6" w:rsidRDefault="0047244B" w:rsidP="000D2EAB">
      <w:pPr>
        <w:pStyle w:val="a8"/>
        <w:widowControl w:val="0"/>
        <w:numPr>
          <w:ilvl w:val="0"/>
          <w:numId w:val="23"/>
        </w:numPr>
        <w:tabs>
          <w:tab w:val="left" w:pos="0"/>
        </w:tabs>
        <w:ind w:left="0" w:firstLine="709"/>
        <w:rPr>
          <w:b/>
          <w:sz w:val="26"/>
          <w:szCs w:val="26"/>
        </w:rPr>
      </w:pPr>
      <w:r w:rsidRPr="00777CE6">
        <w:rPr>
          <w:b/>
          <w:sz w:val="26"/>
          <w:szCs w:val="26"/>
        </w:rPr>
        <w:t>Общие требования:</w:t>
      </w:r>
    </w:p>
    <w:p w:rsidR="0047244B" w:rsidRPr="00777CE6" w:rsidRDefault="0047244B" w:rsidP="006461F8">
      <w:pPr>
        <w:pStyle w:val="a8"/>
        <w:widowControl w:val="0"/>
        <w:tabs>
          <w:tab w:val="left" w:pos="0"/>
        </w:tabs>
        <w:ind w:left="709"/>
        <w:rPr>
          <w:b/>
          <w:sz w:val="26"/>
          <w:szCs w:val="26"/>
        </w:rPr>
      </w:pPr>
      <w:r w:rsidRPr="00777CE6">
        <w:rPr>
          <w:sz w:val="26"/>
          <w:szCs w:val="26"/>
        </w:rPr>
        <w:t>3.1. Месторасположение объекта строительства:</w:t>
      </w:r>
    </w:p>
    <w:p w:rsidR="002C0E80" w:rsidRPr="00777CE6" w:rsidRDefault="0047244B" w:rsidP="006461F8">
      <w:pPr>
        <w:widowControl w:val="0"/>
        <w:tabs>
          <w:tab w:val="left" w:pos="0"/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777CE6">
        <w:rPr>
          <w:sz w:val="26"/>
          <w:szCs w:val="26"/>
        </w:rPr>
        <w:t xml:space="preserve">Объекты находятся по адресу: </w:t>
      </w:r>
    </w:p>
    <w:p w:rsidR="003C05D4" w:rsidRPr="00777CE6" w:rsidRDefault="002C0E80" w:rsidP="002C0E80">
      <w:pPr>
        <w:widowControl w:val="0"/>
        <w:tabs>
          <w:tab w:val="left" w:pos="0"/>
          <w:tab w:val="left" w:pos="1134"/>
        </w:tabs>
        <w:ind w:firstLine="720"/>
        <w:contextualSpacing/>
        <w:jc w:val="both"/>
        <w:rPr>
          <w:i/>
          <w:sz w:val="26"/>
          <w:szCs w:val="26"/>
        </w:rPr>
      </w:pPr>
      <w:r w:rsidRPr="00777CE6">
        <w:rPr>
          <w:sz w:val="26"/>
          <w:szCs w:val="26"/>
        </w:rPr>
        <w:t xml:space="preserve">3.1.1.ПС Ромны </w:t>
      </w:r>
      <w:r w:rsidRPr="00777CE6">
        <w:rPr>
          <w:i/>
          <w:sz w:val="26"/>
          <w:szCs w:val="26"/>
        </w:rPr>
        <w:t>Амурская область, с.Ромны, Ромненского района.</w:t>
      </w:r>
    </w:p>
    <w:p w:rsidR="002C0E80" w:rsidRPr="00777CE6" w:rsidRDefault="002C0E80" w:rsidP="002C0E80">
      <w:pPr>
        <w:widowControl w:val="0"/>
        <w:tabs>
          <w:tab w:val="left" w:pos="1134"/>
        </w:tabs>
        <w:ind w:left="709" w:firstLine="11"/>
        <w:contextualSpacing/>
        <w:jc w:val="both"/>
        <w:rPr>
          <w:i/>
          <w:sz w:val="26"/>
          <w:szCs w:val="26"/>
        </w:rPr>
      </w:pPr>
      <w:r w:rsidRPr="00777CE6">
        <w:rPr>
          <w:sz w:val="26"/>
          <w:szCs w:val="26"/>
        </w:rPr>
        <w:t xml:space="preserve">3.1.2.ПС Полевая </w:t>
      </w:r>
      <w:r w:rsidRPr="00777CE6">
        <w:rPr>
          <w:i/>
          <w:sz w:val="26"/>
          <w:szCs w:val="26"/>
        </w:rPr>
        <w:t>Амурская область, с.Константиноградовка, Ивановский район.</w:t>
      </w:r>
    </w:p>
    <w:p w:rsidR="002C0E80" w:rsidRPr="00777CE6" w:rsidRDefault="002C0E80" w:rsidP="002C0E80">
      <w:pPr>
        <w:widowControl w:val="0"/>
        <w:tabs>
          <w:tab w:val="left" w:pos="993"/>
        </w:tabs>
        <w:ind w:left="709" w:firstLine="11"/>
        <w:contextualSpacing/>
        <w:jc w:val="both"/>
        <w:rPr>
          <w:i/>
          <w:sz w:val="26"/>
          <w:szCs w:val="26"/>
        </w:rPr>
      </w:pPr>
      <w:r w:rsidRPr="00777CE6">
        <w:rPr>
          <w:sz w:val="26"/>
          <w:szCs w:val="26"/>
        </w:rPr>
        <w:t xml:space="preserve">3.1.3. ПС БАМ </w:t>
      </w:r>
      <w:r w:rsidRPr="00777CE6">
        <w:rPr>
          <w:i/>
          <w:sz w:val="26"/>
          <w:szCs w:val="26"/>
        </w:rPr>
        <w:t>Амурская область, п. Бам, Сковородинский район</w:t>
      </w:r>
    </w:p>
    <w:p w:rsidR="002C0E80" w:rsidRPr="00777CE6" w:rsidRDefault="002C0E80" w:rsidP="002C0E80">
      <w:pPr>
        <w:widowControl w:val="0"/>
        <w:tabs>
          <w:tab w:val="left" w:pos="993"/>
        </w:tabs>
        <w:ind w:firstLine="720"/>
        <w:contextualSpacing/>
        <w:jc w:val="both"/>
        <w:rPr>
          <w:i/>
          <w:sz w:val="26"/>
          <w:szCs w:val="26"/>
        </w:rPr>
      </w:pPr>
      <w:r w:rsidRPr="00777CE6">
        <w:rPr>
          <w:sz w:val="26"/>
          <w:szCs w:val="26"/>
        </w:rPr>
        <w:t xml:space="preserve">3.1.4 ПС Эльга </w:t>
      </w:r>
      <w:r w:rsidRPr="00777CE6">
        <w:rPr>
          <w:i/>
          <w:sz w:val="26"/>
          <w:szCs w:val="26"/>
        </w:rPr>
        <w:t>Амурская область, г.</w:t>
      </w:r>
      <w:r w:rsidR="008F678C" w:rsidRPr="00777CE6">
        <w:rPr>
          <w:i/>
          <w:sz w:val="26"/>
          <w:szCs w:val="26"/>
        </w:rPr>
        <w:t>Тында, Тынденский район</w:t>
      </w:r>
    </w:p>
    <w:p w:rsidR="002C0E80" w:rsidRPr="00777CE6" w:rsidRDefault="002C0E80" w:rsidP="002C0E80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777CE6">
        <w:rPr>
          <w:sz w:val="26"/>
          <w:szCs w:val="26"/>
        </w:rPr>
        <w:t>3.1.5</w:t>
      </w:r>
      <w:r w:rsidRPr="00777CE6">
        <w:rPr>
          <w:i/>
          <w:sz w:val="26"/>
          <w:szCs w:val="26"/>
        </w:rPr>
        <w:t xml:space="preserve"> </w:t>
      </w:r>
      <w:r w:rsidRPr="00777CE6">
        <w:rPr>
          <w:sz w:val="26"/>
          <w:szCs w:val="26"/>
        </w:rPr>
        <w:t>ПС Стойба</w:t>
      </w:r>
      <w:r w:rsidRPr="00777CE6">
        <w:rPr>
          <w:i/>
          <w:sz w:val="26"/>
          <w:szCs w:val="26"/>
        </w:rPr>
        <w:t xml:space="preserve"> Амурская область,</w:t>
      </w:r>
      <w:r w:rsidR="008F678C" w:rsidRPr="00777CE6">
        <w:rPr>
          <w:i/>
          <w:sz w:val="26"/>
          <w:szCs w:val="26"/>
        </w:rPr>
        <w:t xml:space="preserve"> п. Стойба, Селемджинский район </w:t>
      </w:r>
      <w:r w:rsidRPr="00777CE6">
        <w:rPr>
          <w:i/>
          <w:sz w:val="26"/>
          <w:szCs w:val="26"/>
        </w:rPr>
        <w:t xml:space="preserve"> </w:t>
      </w:r>
    </w:p>
    <w:p w:rsidR="0047244B" w:rsidRPr="00777CE6" w:rsidRDefault="0047244B" w:rsidP="006461F8">
      <w:pPr>
        <w:widowControl w:val="0"/>
        <w:tabs>
          <w:tab w:val="left" w:pos="0"/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777CE6">
        <w:rPr>
          <w:sz w:val="26"/>
          <w:szCs w:val="26"/>
        </w:rPr>
        <w:t>3.2. Требования к выполнению работ:</w:t>
      </w:r>
    </w:p>
    <w:p w:rsidR="0047244B" w:rsidRPr="00777CE6" w:rsidRDefault="0047244B" w:rsidP="002723B5">
      <w:pPr>
        <w:tabs>
          <w:tab w:val="left" w:pos="0"/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777CE6">
        <w:rPr>
          <w:color w:val="000000" w:themeColor="text1"/>
          <w:sz w:val="26"/>
          <w:szCs w:val="26"/>
        </w:rPr>
        <w:t>3.2.1.</w:t>
      </w:r>
      <w:r w:rsidR="00923724" w:rsidRPr="00777CE6">
        <w:rPr>
          <w:sz w:val="26"/>
          <w:szCs w:val="26"/>
        </w:rPr>
        <w:t xml:space="preserve">Работы по Объекту </w:t>
      </w:r>
      <w:r w:rsidRPr="00777CE6">
        <w:rPr>
          <w:sz w:val="26"/>
          <w:szCs w:val="26"/>
        </w:rPr>
        <w:t>подлежат выполнению в строгом соответствии с утвержденн</w:t>
      </w:r>
      <w:r w:rsidR="00195049" w:rsidRPr="00777CE6">
        <w:rPr>
          <w:sz w:val="26"/>
          <w:szCs w:val="26"/>
        </w:rPr>
        <w:t>ыми</w:t>
      </w:r>
      <w:r w:rsidRPr="00777CE6">
        <w:rPr>
          <w:sz w:val="26"/>
          <w:szCs w:val="26"/>
        </w:rPr>
        <w:t xml:space="preserve"> Ведомост</w:t>
      </w:r>
      <w:r w:rsidR="00195049" w:rsidRPr="00777CE6">
        <w:rPr>
          <w:sz w:val="26"/>
          <w:szCs w:val="26"/>
        </w:rPr>
        <w:t>ями</w:t>
      </w:r>
      <w:r w:rsidR="00923724" w:rsidRPr="00777CE6">
        <w:rPr>
          <w:sz w:val="26"/>
          <w:szCs w:val="26"/>
        </w:rPr>
        <w:t xml:space="preserve"> </w:t>
      </w:r>
      <w:r w:rsidRPr="00777CE6">
        <w:rPr>
          <w:sz w:val="26"/>
          <w:szCs w:val="26"/>
        </w:rPr>
        <w:t>объемов работ, указаниями представителей технического надзора</w:t>
      </w:r>
      <w:r w:rsidR="00CA1EBC" w:rsidRPr="00777CE6">
        <w:rPr>
          <w:sz w:val="26"/>
          <w:szCs w:val="26"/>
        </w:rPr>
        <w:t>,</w:t>
      </w:r>
      <w:r w:rsidRPr="00777CE6">
        <w:rPr>
          <w:sz w:val="26"/>
          <w:szCs w:val="26"/>
        </w:rPr>
        <w:t xml:space="preserve"> требованиями технической и эксплуатационной документации заводов-изготовителей поставляемой продукции и требованиями Применимого права, разграниченного обязательными к исполнению нормативными правовыми актами органов государственной власти Российской Федерации и местного самоуправления, а также строительными нормами и правилами (СНиП), методической документацией в строительстве (МДС), руководящими документами (РД), сводами правил по проектированию и строительству (СП), техническими регламентами, национальными стандартами (ГОСТ Р), а также другими действующими правилами и инструкциями, в том числе:</w:t>
      </w:r>
    </w:p>
    <w:p w:rsidR="006461F8" w:rsidRPr="00777CE6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777CE6">
        <w:rPr>
          <w:i/>
          <w:sz w:val="26"/>
          <w:szCs w:val="26"/>
        </w:rPr>
        <w:t>–</w:t>
      </w:r>
      <w:r w:rsidRPr="00777CE6">
        <w:rPr>
          <w:sz w:val="26"/>
          <w:szCs w:val="26"/>
        </w:rPr>
        <w:t xml:space="preserve"> ПУЭ (действующее издание);</w:t>
      </w:r>
    </w:p>
    <w:p w:rsidR="006461F8" w:rsidRPr="00777CE6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777CE6">
        <w:rPr>
          <w:i/>
          <w:sz w:val="26"/>
          <w:szCs w:val="26"/>
        </w:rPr>
        <w:t>–</w:t>
      </w:r>
      <w:r w:rsidRPr="00777CE6">
        <w:rPr>
          <w:sz w:val="26"/>
          <w:szCs w:val="26"/>
        </w:rPr>
        <w:t xml:space="preserve"> ПТЭ (действующее издание);</w:t>
      </w:r>
    </w:p>
    <w:p w:rsidR="006461F8" w:rsidRPr="00777CE6" w:rsidRDefault="006461F8" w:rsidP="00333ED6">
      <w:pPr>
        <w:ind w:firstLine="709"/>
        <w:contextualSpacing/>
        <w:jc w:val="both"/>
        <w:rPr>
          <w:sz w:val="26"/>
          <w:szCs w:val="26"/>
        </w:rPr>
      </w:pPr>
      <w:r w:rsidRPr="00777CE6">
        <w:rPr>
          <w:i/>
          <w:sz w:val="26"/>
          <w:szCs w:val="26"/>
        </w:rPr>
        <w:t>–</w:t>
      </w:r>
      <w:r w:rsidR="00333ED6" w:rsidRPr="00777CE6">
        <w:rPr>
          <w:i/>
          <w:sz w:val="26"/>
          <w:szCs w:val="26"/>
        </w:rPr>
        <w:t xml:space="preserve"> </w:t>
      </w:r>
      <w:r w:rsidR="00333ED6" w:rsidRPr="00777CE6">
        <w:rPr>
          <w:sz w:val="26"/>
          <w:szCs w:val="26"/>
          <w:shd w:val="clear" w:color="auto" w:fill="FFFFFF"/>
        </w:rPr>
        <w:t>Методика определения сметной стоимости строительства,</w:t>
      </w:r>
      <w:r w:rsidR="00333ED6" w:rsidRPr="00777CE6">
        <w:rPr>
          <w:sz w:val="26"/>
          <w:szCs w:val="26"/>
        </w:rPr>
        <w:t xml:space="preserve"> </w:t>
      </w:r>
      <w:r w:rsidR="00333ED6" w:rsidRPr="00777CE6">
        <w:rPr>
          <w:sz w:val="26"/>
          <w:szCs w:val="26"/>
          <w:shd w:val="clear" w:color="auto" w:fill="FFFFFF"/>
        </w:rPr>
        <w:t>реконструкции, капитального ремонта, сноса объектов капитального</w:t>
      </w:r>
      <w:r w:rsidR="00333ED6" w:rsidRPr="00777CE6">
        <w:rPr>
          <w:sz w:val="26"/>
          <w:szCs w:val="26"/>
        </w:rPr>
        <w:t xml:space="preserve"> </w:t>
      </w:r>
      <w:r w:rsidR="00333ED6" w:rsidRPr="00777CE6">
        <w:rPr>
          <w:sz w:val="26"/>
          <w:szCs w:val="26"/>
          <w:shd w:val="clear" w:color="auto" w:fill="FFFFFF"/>
        </w:rPr>
        <w:t>строительства, работ по сохранению объектов культурного наследия</w:t>
      </w:r>
      <w:r w:rsidR="00333ED6" w:rsidRPr="00777CE6">
        <w:rPr>
          <w:sz w:val="26"/>
          <w:szCs w:val="26"/>
        </w:rPr>
        <w:t xml:space="preserve"> </w:t>
      </w:r>
      <w:r w:rsidR="00333ED6" w:rsidRPr="00777CE6">
        <w:rPr>
          <w:sz w:val="26"/>
          <w:szCs w:val="26"/>
          <w:shd w:val="clear" w:color="auto" w:fill="FFFFFF"/>
        </w:rPr>
        <w:t>(памятников истории и культуры) народов Российской Федерации</w:t>
      </w:r>
      <w:r w:rsidR="00333ED6" w:rsidRPr="00777CE6">
        <w:rPr>
          <w:sz w:val="26"/>
          <w:szCs w:val="26"/>
        </w:rPr>
        <w:t xml:space="preserve"> </w:t>
      </w:r>
      <w:r w:rsidR="00333ED6" w:rsidRPr="00777CE6">
        <w:rPr>
          <w:sz w:val="26"/>
          <w:szCs w:val="26"/>
          <w:shd w:val="clear" w:color="auto" w:fill="FFFFFF"/>
        </w:rPr>
        <w:t>на территории Российской Федерации, утвержденной приказом</w:t>
      </w:r>
      <w:r w:rsidR="00333ED6" w:rsidRPr="00777CE6">
        <w:rPr>
          <w:sz w:val="26"/>
          <w:szCs w:val="26"/>
        </w:rPr>
        <w:t xml:space="preserve"> </w:t>
      </w:r>
      <w:r w:rsidR="00333ED6" w:rsidRPr="00777CE6">
        <w:rPr>
          <w:sz w:val="26"/>
          <w:szCs w:val="26"/>
          <w:shd w:val="clear" w:color="auto" w:fill="FFFFFF"/>
        </w:rPr>
        <w:t>Министерства строительства и жилищно-коммунального хозяйства</w:t>
      </w:r>
      <w:r w:rsidR="00333ED6" w:rsidRPr="00777CE6">
        <w:rPr>
          <w:sz w:val="26"/>
          <w:szCs w:val="26"/>
        </w:rPr>
        <w:t xml:space="preserve"> </w:t>
      </w:r>
      <w:r w:rsidR="00333ED6" w:rsidRPr="00777CE6">
        <w:rPr>
          <w:sz w:val="26"/>
          <w:szCs w:val="26"/>
          <w:shd w:val="clear" w:color="auto" w:fill="FFFFFF"/>
        </w:rPr>
        <w:t>Российской Федерации от 4 августа 2020 года N 421/пр;</w:t>
      </w:r>
    </w:p>
    <w:p w:rsidR="006461F8" w:rsidRPr="00777CE6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777CE6">
        <w:rPr>
          <w:i/>
          <w:sz w:val="26"/>
          <w:szCs w:val="26"/>
        </w:rPr>
        <w:t>–</w:t>
      </w:r>
      <w:r w:rsidRPr="00777CE6">
        <w:rPr>
          <w:sz w:val="26"/>
          <w:szCs w:val="26"/>
        </w:rPr>
        <w:t xml:space="preserve"> СП 48.13330.2011 «Организация строительства»;</w:t>
      </w:r>
    </w:p>
    <w:p w:rsidR="006461F8" w:rsidRPr="00777CE6" w:rsidRDefault="006461F8" w:rsidP="006461F8">
      <w:pPr>
        <w:pStyle w:val="format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777CE6">
        <w:rPr>
          <w:i/>
          <w:sz w:val="26"/>
          <w:szCs w:val="26"/>
        </w:rPr>
        <w:t>–</w:t>
      </w:r>
      <w:r w:rsidRPr="00777CE6">
        <w:rPr>
          <w:sz w:val="26"/>
          <w:szCs w:val="26"/>
        </w:rPr>
        <w:t xml:space="preserve"> СП 68.13330.2017 «Приемка в эксплуатацию законченных строительством объектов. Основные положения»;</w:t>
      </w:r>
    </w:p>
    <w:p w:rsidR="006461F8" w:rsidRPr="00777CE6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777CE6">
        <w:rPr>
          <w:i/>
          <w:sz w:val="26"/>
          <w:szCs w:val="26"/>
        </w:rPr>
        <w:t>–</w:t>
      </w:r>
      <w:r w:rsidRPr="00777CE6">
        <w:rPr>
          <w:sz w:val="26"/>
          <w:szCs w:val="26"/>
        </w:rPr>
        <w:t xml:space="preserve"> СП 76.13330.2011 «Электротехнические устройства»;</w:t>
      </w:r>
    </w:p>
    <w:p w:rsidR="006461F8" w:rsidRPr="00777CE6" w:rsidRDefault="006461F8" w:rsidP="006461F8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77CE6">
        <w:rPr>
          <w:i/>
          <w:sz w:val="26"/>
          <w:szCs w:val="26"/>
        </w:rPr>
        <w:lastRenderedPageBreak/>
        <w:t>–</w:t>
      </w:r>
      <w:r w:rsidRPr="00777CE6">
        <w:rPr>
          <w:sz w:val="26"/>
          <w:szCs w:val="26"/>
        </w:rPr>
        <w:t xml:space="preserve"> СП 126.13330.2017 «Геодезические работы в строительстве»;</w:t>
      </w:r>
    </w:p>
    <w:p w:rsidR="006461F8" w:rsidRPr="00777CE6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777CE6">
        <w:rPr>
          <w:i/>
          <w:sz w:val="26"/>
          <w:szCs w:val="26"/>
        </w:rPr>
        <w:t>–</w:t>
      </w:r>
      <w:r w:rsidRPr="00777CE6">
        <w:rPr>
          <w:sz w:val="26"/>
          <w:szCs w:val="26"/>
        </w:rPr>
        <w:t xml:space="preserve"> РД–11-02-2006 «Требования к исполнительной документации»;</w:t>
      </w:r>
    </w:p>
    <w:p w:rsidR="006461F8" w:rsidRPr="00777CE6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777CE6">
        <w:rPr>
          <w:i/>
          <w:sz w:val="26"/>
          <w:szCs w:val="26"/>
        </w:rPr>
        <w:t>–</w:t>
      </w:r>
      <w:r w:rsidRPr="00777CE6">
        <w:rPr>
          <w:sz w:val="26"/>
          <w:szCs w:val="26"/>
        </w:rPr>
        <w:t xml:space="preserve"> РД–11-05-2007 «Порядок ведения общего журнала работ»;</w:t>
      </w:r>
    </w:p>
    <w:p w:rsidR="006461F8" w:rsidRPr="00777CE6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777CE6">
        <w:rPr>
          <w:i/>
          <w:sz w:val="26"/>
          <w:szCs w:val="26"/>
        </w:rPr>
        <w:t>–</w:t>
      </w:r>
      <w:r w:rsidRPr="00777CE6">
        <w:rPr>
          <w:sz w:val="26"/>
          <w:szCs w:val="26"/>
        </w:rPr>
        <w:t xml:space="preserve"> И 1.13-07 «Инструкция по оформлению приемо-сдаточной документации по электромонтажным работам»;</w:t>
      </w:r>
    </w:p>
    <w:p w:rsidR="006461F8" w:rsidRPr="00777CE6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777CE6">
        <w:rPr>
          <w:i/>
          <w:sz w:val="26"/>
          <w:szCs w:val="26"/>
        </w:rPr>
        <w:t>–</w:t>
      </w:r>
      <w:r w:rsidRPr="00777CE6">
        <w:rPr>
          <w:sz w:val="26"/>
          <w:szCs w:val="26"/>
        </w:rPr>
        <w:t xml:space="preserve"> Правила по охране труда при эксплуатации электроустановок, утвержденных приказом Министерства труда и социальной защиты РФ от </w:t>
      </w:r>
      <w:r w:rsidR="0095181A" w:rsidRPr="00777CE6">
        <w:rPr>
          <w:sz w:val="26"/>
          <w:szCs w:val="26"/>
        </w:rPr>
        <w:t>15</w:t>
      </w:r>
      <w:r w:rsidRPr="00777CE6">
        <w:rPr>
          <w:sz w:val="26"/>
          <w:szCs w:val="26"/>
        </w:rPr>
        <w:t xml:space="preserve"> </w:t>
      </w:r>
      <w:r w:rsidR="0095181A" w:rsidRPr="00777CE6">
        <w:rPr>
          <w:sz w:val="26"/>
          <w:szCs w:val="26"/>
        </w:rPr>
        <w:t>декабря 2020</w:t>
      </w:r>
      <w:r w:rsidRPr="00777CE6">
        <w:rPr>
          <w:sz w:val="26"/>
          <w:szCs w:val="26"/>
        </w:rPr>
        <w:t xml:space="preserve"> № </w:t>
      </w:r>
      <w:r w:rsidR="0095181A" w:rsidRPr="00777CE6">
        <w:rPr>
          <w:sz w:val="26"/>
          <w:szCs w:val="26"/>
        </w:rPr>
        <w:t>903 н</w:t>
      </w:r>
      <w:r w:rsidRPr="00777CE6">
        <w:rPr>
          <w:sz w:val="26"/>
          <w:szCs w:val="26"/>
        </w:rPr>
        <w:t>;</w:t>
      </w:r>
    </w:p>
    <w:p w:rsidR="006461F8" w:rsidRPr="00777CE6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777CE6">
        <w:rPr>
          <w:i/>
          <w:sz w:val="26"/>
          <w:szCs w:val="26"/>
        </w:rPr>
        <w:t>–</w:t>
      </w:r>
      <w:r w:rsidRPr="00777CE6">
        <w:rPr>
          <w:sz w:val="26"/>
          <w:szCs w:val="26"/>
        </w:rPr>
        <w:t xml:space="preserve"> СНиП 12-03-2001 «Безопасность труда в строительстве», часть 1 «Общие требования»,</w:t>
      </w:r>
    </w:p>
    <w:p w:rsidR="006461F8" w:rsidRPr="00777CE6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777CE6">
        <w:rPr>
          <w:i/>
          <w:sz w:val="26"/>
          <w:szCs w:val="26"/>
        </w:rPr>
        <w:t>–</w:t>
      </w:r>
      <w:r w:rsidRPr="00777CE6">
        <w:rPr>
          <w:sz w:val="26"/>
          <w:szCs w:val="26"/>
        </w:rPr>
        <w:t xml:space="preserve"> СНиП 12-04-2002 «Безопасность труда в строительстве», часть 2 «Строительное производство»,</w:t>
      </w:r>
    </w:p>
    <w:p w:rsidR="006461F8" w:rsidRPr="00777CE6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777CE6">
        <w:rPr>
          <w:i/>
          <w:sz w:val="26"/>
          <w:szCs w:val="26"/>
        </w:rPr>
        <w:t>–</w:t>
      </w:r>
      <w:r w:rsidRPr="00777CE6">
        <w:rPr>
          <w:sz w:val="26"/>
          <w:szCs w:val="26"/>
        </w:rPr>
        <w:t xml:space="preserve"> ГОСТ 12.3.032-84 ССБТ «Работы электромонтажные. Общие требования безопасности»,</w:t>
      </w:r>
    </w:p>
    <w:p w:rsidR="006461F8" w:rsidRPr="00777CE6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777CE6">
        <w:rPr>
          <w:i/>
          <w:sz w:val="26"/>
          <w:szCs w:val="26"/>
        </w:rPr>
        <w:t>–</w:t>
      </w:r>
      <w:r w:rsidRPr="00777CE6">
        <w:rPr>
          <w:sz w:val="26"/>
          <w:szCs w:val="26"/>
        </w:rPr>
        <w:t xml:space="preserve"> Правила безопасности при строительстве линий электропередачи и производства электромонтажных работ (РД 154-34.3-03.285-2002),</w:t>
      </w:r>
    </w:p>
    <w:p w:rsidR="006461F8" w:rsidRPr="00777CE6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777CE6">
        <w:rPr>
          <w:i/>
          <w:sz w:val="26"/>
          <w:szCs w:val="26"/>
        </w:rPr>
        <w:t>–</w:t>
      </w:r>
      <w:r w:rsidRPr="00777CE6">
        <w:rPr>
          <w:sz w:val="26"/>
          <w:szCs w:val="26"/>
        </w:rPr>
        <w:t xml:space="preserve"> Правила по охране труда при работе на высоте, утв. приказом Минтруда России от </w:t>
      </w:r>
      <w:r w:rsidR="009E446B" w:rsidRPr="00777CE6">
        <w:rPr>
          <w:sz w:val="26"/>
          <w:szCs w:val="26"/>
        </w:rPr>
        <w:t>16.11.2020</w:t>
      </w:r>
      <w:r w:rsidRPr="00777CE6">
        <w:rPr>
          <w:sz w:val="26"/>
          <w:szCs w:val="26"/>
        </w:rPr>
        <w:t xml:space="preserve"> № </w:t>
      </w:r>
      <w:r w:rsidR="009E446B" w:rsidRPr="00777CE6">
        <w:rPr>
          <w:sz w:val="26"/>
          <w:szCs w:val="26"/>
        </w:rPr>
        <w:t>782</w:t>
      </w:r>
      <w:r w:rsidRPr="00777CE6">
        <w:rPr>
          <w:sz w:val="26"/>
          <w:szCs w:val="26"/>
        </w:rPr>
        <w:t>н;</w:t>
      </w:r>
    </w:p>
    <w:p w:rsidR="006461F8" w:rsidRPr="00777CE6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777CE6">
        <w:rPr>
          <w:i/>
          <w:sz w:val="26"/>
          <w:szCs w:val="26"/>
        </w:rPr>
        <w:t>–</w:t>
      </w:r>
      <w:r w:rsidRPr="00777CE6">
        <w:rPr>
          <w:sz w:val="26"/>
          <w:szCs w:val="26"/>
        </w:rPr>
        <w:t xml:space="preserve"> Правила безопасности при работе с инструментами и приспособлениями (СО 153-34.03-204);</w:t>
      </w:r>
    </w:p>
    <w:p w:rsidR="006461F8" w:rsidRPr="00777CE6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777CE6">
        <w:rPr>
          <w:i/>
          <w:sz w:val="26"/>
          <w:szCs w:val="26"/>
        </w:rPr>
        <w:t>–</w:t>
      </w:r>
      <w:r w:rsidRPr="00777CE6">
        <w:rPr>
          <w:sz w:val="26"/>
          <w:szCs w:val="26"/>
        </w:rPr>
        <w:t xml:space="preserve"> Инструкция по применению и испытанию средств защиты, используемых в электроустановках (СО 153-34.03.603-2003);</w:t>
      </w:r>
    </w:p>
    <w:p w:rsidR="006461F8" w:rsidRPr="00777CE6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777CE6">
        <w:rPr>
          <w:i/>
          <w:sz w:val="26"/>
          <w:szCs w:val="26"/>
        </w:rPr>
        <w:t>–</w:t>
      </w:r>
      <w:r w:rsidRPr="00777CE6">
        <w:rPr>
          <w:sz w:val="26"/>
          <w:szCs w:val="26"/>
        </w:rPr>
        <w:t xml:space="preserve"> Правила технической эксплуатации электрических станций и сетей РФ (СО 153-34.20.501-2003);</w:t>
      </w:r>
    </w:p>
    <w:p w:rsidR="006461F8" w:rsidRPr="00777CE6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777CE6">
        <w:rPr>
          <w:i/>
          <w:sz w:val="26"/>
          <w:szCs w:val="26"/>
        </w:rPr>
        <w:t>–</w:t>
      </w:r>
      <w:r w:rsidRPr="00777CE6">
        <w:rPr>
          <w:sz w:val="26"/>
          <w:szCs w:val="26"/>
        </w:rPr>
        <w:t xml:space="preserve"> Правила пожарной безопасности для энергетических предприятий (СО 34.03.301-00);</w:t>
      </w:r>
    </w:p>
    <w:p w:rsidR="006461F8" w:rsidRPr="00777CE6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777CE6">
        <w:rPr>
          <w:i/>
          <w:sz w:val="26"/>
          <w:szCs w:val="26"/>
        </w:rPr>
        <w:t>–</w:t>
      </w:r>
      <w:r w:rsidRPr="00777CE6">
        <w:rPr>
          <w:sz w:val="26"/>
          <w:szCs w:val="26"/>
        </w:rPr>
        <w:t xml:space="preserve"> Межотраслевая инструкция по оказанию первой помощи при </w:t>
      </w:r>
      <w:r w:rsidR="00C34191" w:rsidRPr="00777CE6">
        <w:rPr>
          <w:sz w:val="26"/>
          <w:szCs w:val="26"/>
        </w:rPr>
        <w:t>несчастных случаях</w:t>
      </w:r>
      <w:r w:rsidRPr="00777CE6">
        <w:rPr>
          <w:sz w:val="26"/>
          <w:szCs w:val="26"/>
        </w:rPr>
        <w:t xml:space="preserve"> на производстве;</w:t>
      </w:r>
    </w:p>
    <w:p w:rsidR="006461F8" w:rsidRPr="00777CE6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777CE6">
        <w:rPr>
          <w:i/>
          <w:sz w:val="26"/>
          <w:szCs w:val="26"/>
        </w:rPr>
        <w:t>–</w:t>
      </w:r>
      <w:r w:rsidRPr="00777CE6">
        <w:rPr>
          <w:sz w:val="26"/>
          <w:szCs w:val="26"/>
        </w:rPr>
        <w:t xml:space="preserve"> Типовая инструкция по содержанию и применению первичных средств пожаротушения на объектах энергетической отрасли (СО 34.49.503</w:t>
      </w:r>
      <w:r w:rsidR="002B36E2" w:rsidRPr="00777CE6">
        <w:rPr>
          <w:sz w:val="26"/>
          <w:szCs w:val="26"/>
        </w:rPr>
        <w:t>.94</w:t>
      </w:r>
      <w:r w:rsidRPr="00777CE6">
        <w:rPr>
          <w:sz w:val="26"/>
          <w:szCs w:val="26"/>
        </w:rPr>
        <w:t>);</w:t>
      </w:r>
    </w:p>
    <w:p w:rsidR="006461F8" w:rsidRPr="00777CE6" w:rsidRDefault="006461F8" w:rsidP="006461F8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777CE6">
        <w:rPr>
          <w:i/>
          <w:sz w:val="26"/>
          <w:szCs w:val="26"/>
        </w:rPr>
        <w:t>–</w:t>
      </w:r>
      <w:r w:rsidRPr="00777CE6">
        <w:rPr>
          <w:sz w:val="26"/>
          <w:szCs w:val="26"/>
        </w:rPr>
        <w:t xml:space="preserve"> Федеральные нормы и правила в области промышленной безопасности «правила безопасности опасных производственных объектов, на которых используются подъемные сооружения», утвержденные </w:t>
      </w:r>
      <w:r w:rsidR="00E43D9D" w:rsidRPr="00777CE6">
        <w:rPr>
          <w:sz w:val="26"/>
          <w:szCs w:val="26"/>
        </w:rPr>
        <w:t>Постановлением</w:t>
      </w:r>
      <w:r w:rsidRPr="00777CE6">
        <w:rPr>
          <w:sz w:val="26"/>
          <w:szCs w:val="26"/>
        </w:rPr>
        <w:t xml:space="preserve"> от </w:t>
      </w:r>
      <w:r w:rsidR="00E43D9D" w:rsidRPr="00777CE6">
        <w:rPr>
          <w:sz w:val="26"/>
          <w:szCs w:val="26"/>
        </w:rPr>
        <w:t>6 августа 2020</w:t>
      </w:r>
      <w:r w:rsidRPr="00777CE6">
        <w:rPr>
          <w:sz w:val="26"/>
          <w:szCs w:val="26"/>
        </w:rPr>
        <w:t xml:space="preserve"> г. N </w:t>
      </w:r>
      <w:r w:rsidR="00E43D9D" w:rsidRPr="00777CE6">
        <w:rPr>
          <w:sz w:val="26"/>
          <w:szCs w:val="26"/>
        </w:rPr>
        <w:t>1192</w:t>
      </w:r>
      <w:r w:rsidRPr="00777CE6">
        <w:rPr>
          <w:sz w:val="26"/>
          <w:szCs w:val="26"/>
        </w:rPr>
        <w:t>.</w:t>
      </w:r>
    </w:p>
    <w:p w:rsidR="006461F8" w:rsidRPr="00777CE6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777CE6">
        <w:rPr>
          <w:i/>
          <w:sz w:val="26"/>
          <w:szCs w:val="26"/>
        </w:rPr>
        <w:t>–</w:t>
      </w:r>
      <w:r w:rsidRPr="00777CE6">
        <w:rPr>
          <w:sz w:val="26"/>
          <w:szCs w:val="26"/>
        </w:rPr>
        <w:t xml:space="preserve"> Иные нормативно-правовые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 и Объекту.</w:t>
      </w:r>
    </w:p>
    <w:p w:rsidR="006461F8" w:rsidRPr="00777CE6" w:rsidRDefault="006461F8" w:rsidP="006461F8">
      <w:pPr>
        <w:tabs>
          <w:tab w:val="left" w:pos="709"/>
        </w:tabs>
        <w:ind w:firstLine="720"/>
        <w:jc w:val="both"/>
        <w:rPr>
          <w:sz w:val="26"/>
          <w:szCs w:val="26"/>
        </w:rPr>
      </w:pPr>
      <w:r w:rsidRPr="00777CE6">
        <w:rPr>
          <w:sz w:val="26"/>
          <w:szCs w:val="26"/>
        </w:rPr>
        <w:t>3.2.3. Выполнение Работ осуществляется поэтапно. Сроки выполнения отдельных Этапов Работ определяются Календарным графиком выполнения Работ (</w:t>
      </w:r>
      <w:r w:rsidRPr="00777CE6">
        <w:rPr>
          <w:i/>
          <w:sz w:val="26"/>
          <w:szCs w:val="26"/>
        </w:rPr>
        <w:t>формат – Таблица 1</w:t>
      </w:r>
      <w:r w:rsidRPr="00777CE6">
        <w:rPr>
          <w:sz w:val="26"/>
          <w:szCs w:val="26"/>
        </w:rPr>
        <w:t>) в рамках общих сроков, ук</w:t>
      </w:r>
      <w:r w:rsidR="00AD2353" w:rsidRPr="00777CE6">
        <w:rPr>
          <w:sz w:val="26"/>
          <w:szCs w:val="26"/>
        </w:rPr>
        <w:t xml:space="preserve">азанных в пункте 4 настоящего </w:t>
      </w:r>
      <w:r w:rsidR="00F80017" w:rsidRPr="00777CE6">
        <w:rPr>
          <w:sz w:val="26"/>
          <w:szCs w:val="26"/>
        </w:rPr>
        <w:t xml:space="preserve">Технического </w:t>
      </w:r>
      <w:r w:rsidR="00904F8B" w:rsidRPr="00777CE6">
        <w:rPr>
          <w:sz w:val="26"/>
          <w:szCs w:val="26"/>
        </w:rPr>
        <w:t>задания</w:t>
      </w:r>
      <w:r w:rsidRPr="00777CE6">
        <w:rPr>
          <w:sz w:val="26"/>
          <w:szCs w:val="26"/>
        </w:rPr>
        <w:t>.</w:t>
      </w:r>
    </w:p>
    <w:p w:rsidR="006461F8" w:rsidRPr="00777CE6" w:rsidRDefault="006461F8" w:rsidP="006461F8">
      <w:pPr>
        <w:widowControl w:val="0"/>
        <w:ind w:firstLine="720"/>
        <w:contextualSpacing/>
        <w:jc w:val="both"/>
        <w:rPr>
          <w:sz w:val="26"/>
          <w:szCs w:val="26"/>
        </w:rPr>
      </w:pPr>
      <w:r w:rsidRPr="00777CE6">
        <w:rPr>
          <w:sz w:val="26"/>
          <w:szCs w:val="26"/>
        </w:rPr>
        <w:t xml:space="preserve">«Этап Работ» – технологически законченный объем Работ, предусмотренный Календарным графиком выполнения Работ, который обладает признаками завершенности и позволяет по технологии строительства перейти к выполнению других видов Работ (следующего Этапа Работ). </w:t>
      </w:r>
    </w:p>
    <w:p w:rsidR="006461F8" w:rsidRPr="00777CE6" w:rsidRDefault="006461F8" w:rsidP="006461F8">
      <w:pPr>
        <w:widowControl w:val="0"/>
        <w:ind w:firstLine="720"/>
        <w:contextualSpacing/>
        <w:jc w:val="both"/>
        <w:rPr>
          <w:sz w:val="26"/>
          <w:szCs w:val="26"/>
        </w:rPr>
      </w:pPr>
      <w:r w:rsidRPr="00777CE6">
        <w:rPr>
          <w:sz w:val="26"/>
          <w:szCs w:val="26"/>
        </w:rPr>
        <w:t xml:space="preserve">Этап как технологически обособленная часть Работ, в отношении которой Сторонами в Календарном графике выполнения Работ согласованы сроки выполнения и требования к результатам, считается выделенным в рамках общего объема Работ и подлежит отдельной приемке Заказчиком. В ином случае считается, что приемке </w:t>
      </w:r>
      <w:r w:rsidRPr="00777CE6">
        <w:rPr>
          <w:sz w:val="26"/>
          <w:szCs w:val="26"/>
        </w:rPr>
        <w:lastRenderedPageBreak/>
        <w:t>Заказчиком подлежит только Результат работ в целом.</w:t>
      </w:r>
    </w:p>
    <w:p w:rsidR="006461F8" w:rsidRPr="00777CE6" w:rsidRDefault="00034668" w:rsidP="006461F8">
      <w:pPr>
        <w:ind w:firstLine="709"/>
        <w:jc w:val="both"/>
        <w:rPr>
          <w:sz w:val="26"/>
          <w:szCs w:val="26"/>
        </w:rPr>
      </w:pPr>
      <w:r w:rsidRPr="00777CE6">
        <w:rPr>
          <w:sz w:val="26"/>
          <w:szCs w:val="26"/>
        </w:rPr>
        <w:t>3.2.4</w:t>
      </w:r>
      <w:r w:rsidR="006461F8" w:rsidRPr="00777CE6">
        <w:rPr>
          <w:sz w:val="26"/>
          <w:szCs w:val="26"/>
        </w:rPr>
        <w:t xml:space="preserve">. Календарный график выполнения работ (с разбивкой на этапы) в формате Таблицы </w:t>
      </w:r>
      <w:r w:rsidR="007D739B">
        <w:rPr>
          <w:sz w:val="26"/>
          <w:szCs w:val="26"/>
        </w:rPr>
        <w:t>2</w:t>
      </w:r>
      <w:r w:rsidR="006461F8" w:rsidRPr="00777CE6">
        <w:rPr>
          <w:sz w:val="26"/>
          <w:szCs w:val="26"/>
        </w:rPr>
        <w:t xml:space="preserve"> </w:t>
      </w:r>
      <w:r w:rsidR="006461F8" w:rsidRPr="00777CE6">
        <w:rPr>
          <w:b/>
          <w:sz w:val="26"/>
          <w:szCs w:val="26"/>
        </w:rPr>
        <w:t xml:space="preserve">разрабатывается Подрядчиком </w:t>
      </w:r>
      <w:r w:rsidR="006461F8" w:rsidRPr="00777CE6">
        <w:rPr>
          <w:sz w:val="26"/>
          <w:szCs w:val="26"/>
        </w:rPr>
        <w:t>и подлежит согласованию с Заказчиком при заключении договора подряда в отношении Объек</w:t>
      </w:r>
      <w:r w:rsidR="00EA4AAB" w:rsidRPr="00777CE6">
        <w:rPr>
          <w:sz w:val="26"/>
          <w:szCs w:val="26"/>
        </w:rPr>
        <w:t>тов, указанных в Таблице 2</w:t>
      </w:r>
      <w:r w:rsidR="006461F8" w:rsidRPr="00777CE6">
        <w:rPr>
          <w:sz w:val="26"/>
          <w:szCs w:val="26"/>
        </w:rPr>
        <w:t>.</w:t>
      </w:r>
    </w:p>
    <w:p w:rsidR="004C7EA2" w:rsidRPr="00777CE6" w:rsidRDefault="0047244B" w:rsidP="0047244B">
      <w:pPr>
        <w:ind w:firstLine="851"/>
        <w:jc w:val="right"/>
        <w:rPr>
          <w:i/>
          <w:sz w:val="26"/>
          <w:szCs w:val="26"/>
          <w:lang w:eastAsia="ar-SA"/>
        </w:rPr>
      </w:pPr>
      <w:r w:rsidRPr="00777CE6">
        <w:rPr>
          <w:i/>
          <w:sz w:val="26"/>
          <w:szCs w:val="26"/>
          <w:lang w:eastAsia="ar-SA"/>
        </w:rPr>
        <w:t>Таблица</w:t>
      </w:r>
      <w:r w:rsidR="000C3EBD" w:rsidRPr="00777CE6">
        <w:rPr>
          <w:i/>
          <w:sz w:val="26"/>
          <w:szCs w:val="26"/>
          <w:lang w:eastAsia="ar-SA"/>
        </w:rPr>
        <w:t xml:space="preserve"> </w:t>
      </w:r>
      <w:r w:rsidR="000E7030">
        <w:rPr>
          <w:i/>
          <w:sz w:val="26"/>
          <w:szCs w:val="26"/>
          <w:lang w:eastAsia="ar-SA"/>
        </w:rPr>
        <w:t>2</w:t>
      </w:r>
      <w:r w:rsidR="004C7EA2" w:rsidRPr="00777CE6">
        <w:rPr>
          <w:i/>
          <w:sz w:val="26"/>
          <w:szCs w:val="26"/>
          <w:lang w:eastAsia="ar-SA"/>
        </w:rPr>
        <w:t>.</w:t>
      </w:r>
    </w:p>
    <w:p w:rsidR="0047244B" w:rsidRPr="00777CE6" w:rsidRDefault="004C7EA2" w:rsidP="0047244B">
      <w:pPr>
        <w:ind w:firstLine="851"/>
        <w:jc w:val="right"/>
        <w:rPr>
          <w:i/>
          <w:sz w:val="26"/>
          <w:szCs w:val="26"/>
          <w:lang w:eastAsia="ar-SA"/>
        </w:rPr>
      </w:pPr>
      <w:r w:rsidRPr="00777CE6">
        <w:rPr>
          <w:i/>
          <w:sz w:val="26"/>
          <w:szCs w:val="26"/>
        </w:rPr>
        <w:t>Календарный график выполнения работ</w:t>
      </w:r>
      <w:r w:rsidR="0047244B" w:rsidRPr="00777CE6">
        <w:rPr>
          <w:i/>
          <w:sz w:val="26"/>
          <w:szCs w:val="26"/>
          <w:lang w:eastAsia="ar-SA"/>
        </w:rPr>
        <w:t xml:space="preserve">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1700"/>
        <w:gridCol w:w="850"/>
        <w:gridCol w:w="1567"/>
        <w:gridCol w:w="1270"/>
        <w:gridCol w:w="992"/>
        <w:gridCol w:w="1134"/>
        <w:gridCol w:w="6"/>
        <w:gridCol w:w="845"/>
        <w:gridCol w:w="855"/>
      </w:tblGrid>
      <w:tr w:rsidR="00B122BD" w:rsidRPr="00777CE6" w:rsidTr="008F678C">
        <w:trPr>
          <w:trHeight w:val="599"/>
          <w:jc w:val="center"/>
        </w:trPr>
        <w:tc>
          <w:tcPr>
            <w:tcW w:w="420" w:type="dxa"/>
            <w:vMerge w:val="restart"/>
            <w:shd w:val="clear" w:color="auto" w:fill="auto"/>
            <w:vAlign w:val="center"/>
          </w:tcPr>
          <w:p w:rsidR="00564089" w:rsidRPr="00777CE6" w:rsidRDefault="00E90841" w:rsidP="00E90841">
            <w:pPr>
              <w:jc w:val="center"/>
              <w:rPr>
                <w:b/>
                <w:sz w:val="20"/>
                <w:szCs w:val="20"/>
              </w:rPr>
            </w:pPr>
            <w:r w:rsidRPr="00777CE6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</w:tcPr>
          <w:p w:rsidR="00564089" w:rsidRPr="00777CE6" w:rsidRDefault="00E90841" w:rsidP="00AF513F">
            <w:pPr>
              <w:jc w:val="center"/>
              <w:rPr>
                <w:b/>
                <w:sz w:val="20"/>
                <w:szCs w:val="20"/>
              </w:rPr>
            </w:pPr>
            <w:r w:rsidRPr="00777CE6">
              <w:rPr>
                <w:b/>
                <w:sz w:val="20"/>
                <w:szCs w:val="20"/>
              </w:rPr>
              <w:t>Состав работ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564089" w:rsidRPr="00777CE6" w:rsidRDefault="00564089" w:rsidP="00E90841">
            <w:pPr>
              <w:jc w:val="center"/>
              <w:rPr>
                <w:b/>
                <w:sz w:val="20"/>
                <w:szCs w:val="20"/>
              </w:rPr>
            </w:pPr>
            <w:r w:rsidRPr="00777CE6">
              <w:rPr>
                <w:b/>
                <w:sz w:val="20"/>
                <w:szCs w:val="20"/>
              </w:rPr>
              <w:t xml:space="preserve">Обоснование стоимости </w:t>
            </w:r>
            <w:r w:rsidR="00E90841" w:rsidRPr="00777CE6">
              <w:rPr>
                <w:b/>
                <w:sz w:val="20"/>
                <w:szCs w:val="20"/>
              </w:rPr>
              <w:t>работ</w:t>
            </w:r>
          </w:p>
        </w:tc>
        <w:tc>
          <w:tcPr>
            <w:tcW w:w="1567" w:type="dxa"/>
            <w:vMerge w:val="restart"/>
            <w:shd w:val="clear" w:color="auto" w:fill="auto"/>
            <w:vAlign w:val="center"/>
          </w:tcPr>
          <w:p w:rsidR="00567A56" w:rsidRPr="00777CE6" w:rsidRDefault="00564089" w:rsidP="000C5D6E">
            <w:pPr>
              <w:jc w:val="center"/>
              <w:rPr>
                <w:b/>
                <w:sz w:val="20"/>
                <w:szCs w:val="20"/>
              </w:rPr>
            </w:pPr>
            <w:r w:rsidRPr="00777CE6">
              <w:rPr>
                <w:b/>
                <w:sz w:val="20"/>
                <w:szCs w:val="20"/>
              </w:rPr>
              <w:t>Наименование Объекта</w:t>
            </w:r>
          </w:p>
        </w:tc>
        <w:tc>
          <w:tcPr>
            <w:tcW w:w="2262" w:type="dxa"/>
            <w:gridSpan w:val="2"/>
            <w:shd w:val="clear" w:color="auto" w:fill="auto"/>
            <w:vAlign w:val="center"/>
          </w:tcPr>
          <w:p w:rsidR="00564089" w:rsidRPr="00777CE6" w:rsidRDefault="00564089" w:rsidP="00E90841">
            <w:pPr>
              <w:jc w:val="center"/>
              <w:rPr>
                <w:b/>
                <w:sz w:val="20"/>
                <w:szCs w:val="20"/>
              </w:rPr>
            </w:pPr>
            <w:r w:rsidRPr="00777CE6">
              <w:rPr>
                <w:b/>
                <w:sz w:val="20"/>
                <w:szCs w:val="20"/>
              </w:rPr>
              <w:t xml:space="preserve">Период выполнения </w:t>
            </w:r>
            <w:r w:rsidR="00E90841" w:rsidRPr="00777CE6">
              <w:rPr>
                <w:b/>
                <w:sz w:val="20"/>
                <w:szCs w:val="20"/>
              </w:rPr>
              <w:t>работ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64089" w:rsidRPr="00777CE6" w:rsidRDefault="00564089" w:rsidP="00AF513F">
            <w:pPr>
              <w:jc w:val="center"/>
              <w:rPr>
                <w:b/>
                <w:sz w:val="20"/>
                <w:szCs w:val="20"/>
              </w:rPr>
            </w:pPr>
            <w:r w:rsidRPr="00777CE6">
              <w:rPr>
                <w:b/>
                <w:sz w:val="20"/>
                <w:szCs w:val="20"/>
              </w:rPr>
              <w:t xml:space="preserve">Цена этапа, </w:t>
            </w:r>
            <w:r w:rsidR="008F678C" w:rsidRPr="00777CE6">
              <w:rPr>
                <w:b/>
                <w:sz w:val="20"/>
                <w:szCs w:val="20"/>
              </w:rPr>
              <w:t>тыс.</w:t>
            </w:r>
            <w:r w:rsidRPr="00777CE6">
              <w:rPr>
                <w:b/>
                <w:sz w:val="20"/>
                <w:szCs w:val="20"/>
              </w:rPr>
              <w:t>руб. без НДС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:rsidR="00564089" w:rsidRPr="00777CE6" w:rsidRDefault="00564089" w:rsidP="00AF513F">
            <w:pPr>
              <w:jc w:val="center"/>
              <w:rPr>
                <w:b/>
                <w:sz w:val="20"/>
                <w:szCs w:val="20"/>
              </w:rPr>
            </w:pPr>
            <w:r w:rsidRPr="00777CE6">
              <w:rPr>
                <w:b/>
                <w:sz w:val="20"/>
                <w:szCs w:val="20"/>
              </w:rPr>
              <w:t xml:space="preserve">Сумма НДС (20%), </w:t>
            </w:r>
            <w:r w:rsidR="00FD0DA5" w:rsidRPr="00777CE6">
              <w:rPr>
                <w:b/>
                <w:sz w:val="20"/>
                <w:szCs w:val="20"/>
              </w:rPr>
              <w:t xml:space="preserve">тыс. </w:t>
            </w:r>
            <w:r w:rsidRPr="00777CE6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855" w:type="dxa"/>
            <w:vMerge w:val="restart"/>
            <w:shd w:val="clear" w:color="auto" w:fill="auto"/>
            <w:vAlign w:val="center"/>
          </w:tcPr>
          <w:p w:rsidR="00564089" w:rsidRPr="00777CE6" w:rsidRDefault="00E90841" w:rsidP="00AF513F">
            <w:pPr>
              <w:jc w:val="center"/>
              <w:rPr>
                <w:b/>
                <w:sz w:val="20"/>
                <w:szCs w:val="20"/>
              </w:rPr>
            </w:pPr>
            <w:r w:rsidRPr="00777CE6">
              <w:rPr>
                <w:b/>
                <w:sz w:val="20"/>
                <w:szCs w:val="20"/>
              </w:rPr>
              <w:t>Стоимость,</w:t>
            </w:r>
            <w:r w:rsidR="0030696E" w:rsidRPr="00777CE6">
              <w:rPr>
                <w:b/>
                <w:sz w:val="20"/>
                <w:szCs w:val="20"/>
              </w:rPr>
              <w:t xml:space="preserve"> </w:t>
            </w:r>
            <w:r w:rsidR="00FD0DA5" w:rsidRPr="00777CE6">
              <w:rPr>
                <w:b/>
                <w:sz w:val="20"/>
                <w:szCs w:val="20"/>
              </w:rPr>
              <w:t xml:space="preserve">тыс. </w:t>
            </w:r>
            <w:r w:rsidR="0030696E" w:rsidRPr="00777CE6">
              <w:rPr>
                <w:b/>
                <w:sz w:val="20"/>
                <w:szCs w:val="20"/>
              </w:rPr>
              <w:t xml:space="preserve">руб. с </w:t>
            </w:r>
            <w:r w:rsidR="00564089" w:rsidRPr="00777CE6">
              <w:rPr>
                <w:b/>
                <w:sz w:val="20"/>
                <w:szCs w:val="20"/>
              </w:rPr>
              <w:t>НДС</w:t>
            </w:r>
          </w:p>
        </w:tc>
      </w:tr>
      <w:tr w:rsidR="00B122BD" w:rsidRPr="00777CE6" w:rsidTr="008F678C">
        <w:trPr>
          <w:trHeight w:val="119"/>
          <w:jc w:val="center"/>
        </w:trPr>
        <w:tc>
          <w:tcPr>
            <w:tcW w:w="420" w:type="dxa"/>
            <w:vMerge/>
            <w:shd w:val="clear" w:color="auto" w:fill="auto"/>
            <w:vAlign w:val="center"/>
          </w:tcPr>
          <w:p w:rsidR="00564089" w:rsidRPr="00777CE6" w:rsidRDefault="00564089" w:rsidP="00AF513F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564089" w:rsidRPr="00777CE6" w:rsidRDefault="00564089" w:rsidP="00AF513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564089" w:rsidRPr="00777CE6" w:rsidRDefault="00564089" w:rsidP="00AF513F">
            <w:pPr>
              <w:rPr>
                <w:sz w:val="20"/>
                <w:szCs w:val="20"/>
              </w:rPr>
            </w:pPr>
          </w:p>
        </w:tc>
        <w:tc>
          <w:tcPr>
            <w:tcW w:w="1567" w:type="dxa"/>
            <w:vMerge/>
            <w:shd w:val="clear" w:color="auto" w:fill="auto"/>
            <w:vAlign w:val="center"/>
          </w:tcPr>
          <w:p w:rsidR="00564089" w:rsidRPr="00777CE6" w:rsidRDefault="00564089" w:rsidP="00AF513F">
            <w:pPr>
              <w:rPr>
                <w:sz w:val="20"/>
                <w:szCs w:val="20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:rsidR="00564089" w:rsidRPr="00777CE6" w:rsidRDefault="00564089" w:rsidP="00AF513F">
            <w:pPr>
              <w:jc w:val="center"/>
              <w:rPr>
                <w:b/>
                <w:sz w:val="20"/>
                <w:szCs w:val="20"/>
              </w:rPr>
            </w:pPr>
            <w:r w:rsidRPr="00777CE6">
              <w:rPr>
                <w:b/>
                <w:sz w:val="20"/>
                <w:szCs w:val="20"/>
              </w:rPr>
              <w:t>Начало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64089" w:rsidRPr="00777CE6" w:rsidRDefault="00564089" w:rsidP="00AF513F">
            <w:pPr>
              <w:jc w:val="center"/>
              <w:rPr>
                <w:b/>
                <w:sz w:val="20"/>
                <w:szCs w:val="20"/>
              </w:rPr>
            </w:pPr>
            <w:r w:rsidRPr="00777CE6">
              <w:rPr>
                <w:b/>
                <w:sz w:val="20"/>
                <w:szCs w:val="20"/>
              </w:rPr>
              <w:t>Окончание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64089" w:rsidRPr="00777CE6" w:rsidRDefault="00564089" w:rsidP="00AF51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  <w:vAlign w:val="center"/>
          </w:tcPr>
          <w:p w:rsidR="00564089" w:rsidRPr="00777CE6" w:rsidRDefault="00564089" w:rsidP="00AF513F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  <w:vMerge/>
            <w:shd w:val="clear" w:color="auto" w:fill="auto"/>
            <w:vAlign w:val="center"/>
          </w:tcPr>
          <w:p w:rsidR="00564089" w:rsidRPr="00777CE6" w:rsidRDefault="00564089" w:rsidP="00AF513F">
            <w:pPr>
              <w:rPr>
                <w:sz w:val="20"/>
                <w:szCs w:val="20"/>
              </w:rPr>
            </w:pPr>
          </w:p>
        </w:tc>
      </w:tr>
      <w:tr w:rsidR="008F678C" w:rsidRPr="00777CE6" w:rsidTr="008F678C">
        <w:trPr>
          <w:cantSplit/>
          <w:trHeight w:val="1134"/>
          <w:jc w:val="center"/>
        </w:trPr>
        <w:tc>
          <w:tcPr>
            <w:tcW w:w="420" w:type="dxa"/>
            <w:shd w:val="clear" w:color="auto" w:fill="auto"/>
            <w:vAlign w:val="center"/>
          </w:tcPr>
          <w:p w:rsidR="008F678C" w:rsidRPr="00777CE6" w:rsidRDefault="008F678C" w:rsidP="00AE51D6">
            <w:pPr>
              <w:jc w:val="center"/>
              <w:rPr>
                <w:sz w:val="20"/>
                <w:szCs w:val="20"/>
              </w:rPr>
            </w:pPr>
            <w:r w:rsidRPr="00777CE6">
              <w:rPr>
                <w:sz w:val="20"/>
                <w:szCs w:val="20"/>
              </w:rPr>
              <w:t>1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F678C" w:rsidRPr="00777CE6" w:rsidRDefault="008F678C" w:rsidP="008F678C">
            <w:pPr>
              <w:tabs>
                <w:tab w:val="left" w:pos="1217"/>
              </w:tabs>
              <w:rPr>
                <w:sz w:val="20"/>
                <w:szCs w:val="20"/>
              </w:rPr>
            </w:pPr>
            <w:r w:rsidRPr="00777CE6">
              <w:rPr>
                <w:sz w:val="20"/>
                <w:szCs w:val="20"/>
              </w:rPr>
              <w:t>Оснащение ПС 110 кВ Ромны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F678C" w:rsidRPr="00777CE6" w:rsidRDefault="008F678C" w:rsidP="00327358">
            <w:pPr>
              <w:jc w:val="center"/>
              <w:rPr>
                <w:sz w:val="20"/>
                <w:szCs w:val="20"/>
              </w:rPr>
            </w:pPr>
          </w:p>
          <w:p w:rsidR="008F678C" w:rsidRPr="00777CE6" w:rsidRDefault="008F678C" w:rsidP="00860F4E">
            <w:pPr>
              <w:jc w:val="center"/>
              <w:rPr>
                <w:sz w:val="20"/>
                <w:szCs w:val="20"/>
              </w:rPr>
            </w:pPr>
            <w:r w:rsidRPr="00777CE6">
              <w:rPr>
                <w:sz w:val="20"/>
                <w:szCs w:val="20"/>
              </w:rPr>
              <w:t>ЛСР</w:t>
            </w:r>
          </w:p>
        </w:tc>
        <w:tc>
          <w:tcPr>
            <w:tcW w:w="1567" w:type="dxa"/>
            <w:shd w:val="clear" w:color="auto" w:fill="auto"/>
            <w:vAlign w:val="center"/>
          </w:tcPr>
          <w:p w:rsidR="008F678C" w:rsidRPr="00777CE6" w:rsidRDefault="008F678C" w:rsidP="00FA6844">
            <w:pPr>
              <w:tabs>
                <w:tab w:val="left" w:pos="1217"/>
              </w:tabs>
              <w:rPr>
                <w:sz w:val="20"/>
                <w:szCs w:val="20"/>
              </w:rPr>
            </w:pPr>
            <w:r w:rsidRPr="00777CE6">
              <w:rPr>
                <w:sz w:val="20"/>
                <w:szCs w:val="20"/>
              </w:rPr>
              <w:t>Оснащение ПС 110 кВ Ромны оборудованием телемеханики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8F678C" w:rsidRPr="00777CE6" w:rsidRDefault="008F678C" w:rsidP="00FA6844">
            <w:pPr>
              <w:jc w:val="center"/>
              <w:rPr>
                <w:sz w:val="20"/>
                <w:szCs w:val="20"/>
              </w:rPr>
            </w:pPr>
            <w:r w:rsidRPr="00777CE6">
              <w:rPr>
                <w:sz w:val="20"/>
                <w:szCs w:val="20"/>
              </w:rPr>
              <w:t>С момента заключения договора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F678C" w:rsidRPr="00777CE6" w:rsidRDefault="008F678C" w:rsidP="008F678C">
            <w:pPr>
              <w:jc w:val="center"/>
              <w:rPr>
                <w:sz w:val="20"/>
                <w:szCs w:val="20"/>
              </w:rPr>
            </w:pPr>
            <w:r w:rsidRPr="00777CE6">
              <w:rPr>
                <w:sz w:val="20"/>
                <w:szCs w:val="20"/>
              </w:rPr>
              <w:t>25.12.23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678C" w:rsidRPr="00777CE6" w:rsidRDefault="008F678C" w:rsidP="008F678C">
            <w:pPr>
              <w:jc w:val="center"/>
              <w:rPr>
                <w:sz w:val="20"/>
                <w:szCs w:val="20"/>
              </w:rPr>
            </w:pPr>
            <w:r w:rsidRPr="00777CE6">
              <w:rPr>
                <w:sz w:val="20"/>
                <w:szCs w:val="20"/>
              </w:rPr>
              <w:t>4</w:t>
            </w:r>
            <w:r w:rsidR="00FD0DA5" w:rsidRPr="00777CE6">
              <w:rPr>
                <w:sz w:val="20"/>
                <w:szCs w:val="20"/>
              </w:rPr>
              <w:t xml:space="preserve"> </w:t>
            </w:r>
            <w:r w:rsidRPr="00777CE6">
              <w:rPr>
                <w:sz w:val="20"/>
                <w:szCs w:val="20"/>
              </w:rPr>
              <w:t>700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8F678C" w:rsidRPr="00777CE6" w:rsidRDefault="00FD0DA5" w:rsidP="008F678C">
            <w:pPr>
              <w:jc w:val="center"/>
              <w:rPr>
                <w:sz w:val="20"/>
                <w:szCs w:val="20"/>
              </w:rPr>
            </w:pPr>
            <w:r w:rsidRPr="00777CE6">
              <w:rPr>
                <w:sz w:val="20"/>
                <w:szCs w:val="20"/>
              </w:rPr>
              <w:t>0,94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8F678C" w:rsidRPr="00777CE6" w:rsidRDefault="00FD0DA5" w:rsidP="008F678C">
            <w:pPr>
              <w:jc w:val="center"/>
              <w:rPr>
                <w:sz w:val="20"/>
                <w:szCs w:val="20"/>
              </w:rPr>
            </w:pPr>
            <w:r w:rsidRPr="00777CE6">
              <w:rPr>
                <w:sz w:val="20"/>
                <w:szCs w:val="20"/>
              </w:rPr>
              <w:t>5 640</w:t>
            </w:r>
          </w:p>
        </w:tc>
      </w:tr>
      <w:tr w:rsidR="00FD0DA5" w:rsidRPr="00777CE6" w:rsidTr="00FD0DA5">
        <w:trPr>
          <w:cantSplit/>
          <w:trHeight w:val="1134"/>
          <w:jc w:val="center"/>
        </w:trPr>
        <w:tc>
          <w:tcPr>
            <w:tcW w:w="420" w:type="dxa"/>
            <w:shd w:val="clear" w:color="auto" w:fill="auto"/>
            <w:vAlign w:val="center"/>
          </w:tcPr>
          <w:p w:rsidR="00FD0DA5" w:rsidRPr="00777CE6" w:rsidRDefault="00FD0DA5" w:rsidP="00AE51D6">
            <w:pPr>
              <w:jc w:val="center"/>
              <w:rPr>
                <w:sz w:val="20"/>
                <w:szCs w:val="20"/>
              </w:rPr>
            </w:pPr>
            <w:r w:rsidRPr="00777CE6">
              <w:rPr>
                <w:sz w:val="20"/>
                <w:szCs w:val="20"/>
              </w:rPr>
              <w:t>2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FD0DA5" w:rsidRPr="00777CE6" w:rsidRDefault="00FD0DA5" w:rsidP="008F678C">
            <w:pPr>
              <w:tabs>
                <w:tab w:val="left" w:pos="1217"/>
              </w:tabs>
              <w:rPr>
                <w:sz w:val="20"/>
                <w:szCs w:val="20"/>
              </w:rPr>
            </w:pPr>
            <w:r w:rsidRPr="00777CE6">
              <w:rPr>
                <w:sz w:val="20"/>
                <w:szCs w:val="20"/>
              </w:rPr>
              <w:t>Оснащение ПС 110 кВ Полевая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D0DA5" w:rsidRPr="00777CE6" w:rsidRDefault="00FD0DA5" w:rsidP="008F678C">
            <w:pPr>
              <w:jc w:val="center"/>
              <w:rPr>
                <w:sz w:val="20"/>
                <w:szCs w:val="20"/>
              </w:rPr>
            </w:pPr>
            <w:r w:rsidRPr="00777CE6">
              <w:rPr>
                <w:sz w:val="20"/>
                <w:szCs w:val="20"/>
              </w:rPr>
              <w:t>ЛСР</w:t>
            </w:r>
          </w:p>
        </w:tc>
        <w:tc>
          <w:tcPr>
            <w:tcW w:w="1567" w:type="dxa"/>
            <w:shd w:val="clear" w:color="auto" w:fill="auto"/>
            <w:vAlign w:val="center"/>
          </w:tcPr>
          <w:p w:rsidR="00FD0DA5" w:rsidRPr="00777CE6" w:rsidRDefault="00FD0DA5" w:rsidP="00FA6844">
            <w:pPr>
              <w:tabs>
                <w:tab w:val="left" w:pos="1217"/>
              </w:tabs>
              <w:rPr>
                <w:sz w:val="20"/>
                <w:szCs w:val="20"/>
              </w:rPr>
            </w:pPr>
            <w:r w:rsidRPr="00777CE6">
              <w:rPr>
                <w:sz w:val="20"/>
                <w:szCs w:val="20"/>
              </w:rPr>
              <w:t>Оснащение ПС 110 кВ Полевая оборудованием телемеханики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FD0DA5" w:rsidRPr="00777CE6" w:rsidRDefault="00FD0DA5" w:rsidP="00FA6844">
            <w:pPr>
              <w:jc w:val="center"/>
              <w:rPr>
                <w:sz w:val="20"/>
                <w:szCs w:val="20"/>
              </w:rPr>
            </w:pPr>
            <w:r w:rsidRPr="00777CE6">
              <w:rPr>
                <w:sz w:val="20"/>
                <w:szCs w:val="20"/>
              </w:rPr>
              <w:t>С момента заключения договора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D0DA5" w:rsidRPr="00777CE6" w:rsidRDefault="00FD0DA5" w:rsidP="00FA6844">
            <w:pPr>
              <w:jc w:val="center"/>
              <w:rPr>
                <w:sz w:val="20"/>
                <w:szCs w:val="20"/>
              </w:rPr>
            </w:pPr>
            <w:r w:rsidRPr="00777CE6">
              <w:rPr>
                <w:sz w:val="20"/>
                <w:szCs w:val="20"/>
              </w:rPr>
              <w:t>25.12.23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D0DA5" w:rsidRPr="00777CE6" w:rsidRDefault="00FD0DA5" w:rsidP="008F678C">
            <w:pPr>
              <w:jc w:val="center"/>
              <w:rPr>
                <w:sz w:val="20"/>
                <w:szCs w:val="20"/>
              </w:rPr>
            </w:pPr>
            <w:r w:rsidRPr="00777CE6">
              <w:rPr>
                <w:sz w:val="20"/>
                <w:szCs w:val="20"/>
              </w:rPr>
              <w:t>4 700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FD0DA5" w:rsidRPr="00777CE6" w:rsidRDefault="00FD0DA5" w:rsidP="00FD0DA5">
            <w:pPr>
              <w:jc w:val="center"/>
              <w:rPr>
                <w:sz w:val="20"/>
                <w:szCs w:val="20"/>
              </w:rPr>
            </w:pPr>
            <w:r w:rsidRPr="00777CE6">
              <w:rPr>
                <w:sz w:val="20"/>
                <w:szCs w:val="20"/>
              </w:rPr>
              <w:t>0,94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FD0DA5" w:rsidRPr="00777CE6" w:rsidRDefault="00FD0DA5" w:rsidP="00FD0DA5">
            <w:pPr>
              <w:jc w:val="center"/>
              <w:rPr>
                <w:sz w:val="20"/>
                <w:szCs w:val="20"/>
              </w:rPr>
            </w:pPr>
            <w:r w:rsidRPr="00777CE6">
              <w:rPr>
                <w:sz w:val="20"/>
                <w:szCs w:val="20"/>
              </w:rPr>
              <w:t>5 640</w:t>
            </w:r>
          </w:p>
        </w:tc>
      </w:tr>
      <w:tr w:rsidR="00FD0DA5" w:rsidRPr="00777CE6" w:rsidTr="00FD0DA5">
        <w:trPr>
          <w:cantSplit/>
          <w:trHeight w:val="1134"/>
          <w:jc w:val="center"/>
        </w:trPr>
        <w:tc>
          <w:tcPr>
            <w:tcW w:w="420" w:type="dxa"/>
            <w:shd w:val="clear" w:color="auto" w:fill="auto"/>
            <w:vAlign w:val="center"/>
          </w:tcPr>
          <w:p w:rsidR="00FD0DA5" w:rsidRPr="00777CE6" w:rsidRDefault="00FD0DA5" w:rsidP="00AE51D6">
            <w:pPr>
              <w:jc w:val="center"/>
              <w:rPr>
                <w:sz w:val="20"/>
                <w:szCs w:val="20"/>
              </w:rPr>
            </w:pPr>
            <w:r w:rsidRPr="00777CE6">
              <w:rPr>
                <w:sz w:val="20"/>
                <w:szCs w:val="20"/>
              </w:rPr>
              <w:t>3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FD0DA5" w:rsidRPr="00777CE6" w:rsidRDefault="00FD0DA5" w:rsidP="008F678C">
            <w:pPr>
              <w:tabs>
                <w:tab w:val="left" w:pos="1217"/>
              </w:tabs>
              <w:rPr>
                <w:sz w:val="20"/>
                <w:szCs w:val="20"/>
              </w:rPr>
            </w:pPr>
            <w:r w:rsidRPr="00777CE6">
              <w:rPr>
                <w:sz w:val="20"/>
                <w:szCs w:val="20"/>
              </w:rPr>
              <w:t>Оснащение ПС 110 кВ БАМ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D0DA5" w:rsidRPr="00777CE6" w:rsidRDefault="00FD0DA5" w:rsidP="008F678C">
            <w:pPr>
              <w:jc w:val="center"/>
              <w:rPr>
                <w:sz w:val="20"/>
                <w:szCs w:val="20"/>
              </w:rPr>
            </w:pPr>
            <w:r w:rsidRPr="00777CE6">
              <w:rPr>
                <w:sz w:val="20"/>
                <w:szCs w:val="20"/>
              </w:rPr>
              <w:t>ЛСР</w:t>
            </w:r>
          </w:p>
        </w:tc>
        <w:tc>
          <w:tcPr>
            <w:tcW w:w="1567" w:type="dxa"/>
            <w:shd w:val="clear" w:color="auto" w:fill="auto"/>
            <w:vAlign w:val="center"/>
          </w:tcPr>
          <w:p w:rsidR="00FD0DA5" w:rsidRPr="00777CE6" w:rsidRDefault="00FD0DA5" w:rsidP="00FA6844">
            <w:pPr>
              <w:tabs>
                <w:tab w:val="left" w:pos="1217"/>
              </w:tabs>
              <w:rPr>
                <w:sz w:val="20"/>
                <w:szCs w:val="20"/>
              </w:rPr>
            </w:pPr>
            <w:r w:rsidRPr="00777CE6">
              <w:rPr>
                <w:sz w:val="20"/>
                <w:szCs w:val="20"/>
              </w:rPr>
              <w:t>Оснащение ПС 110 кВ БАМ оборудованием телемеханики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FD0DA5" w:rsidRPr="00777CE6" w:rsidRDefault="00FD0DA5" w:rsidP="00FA6844">
            <w:pPr>
              <w:jc w:val="center"/>
              <w:rPr>
                <w:sz w:val="20"/>
                <w:szCs w:val="20"/>
              </w:rPr>
            </w:pPr>
            <w:r w:rsidRPr="00777CE6">
              <w:rPr>
                <w:sz w:val="20"/>
                <w:szCs w:val="20"/>
              </w:rPr>
              <w:t>С момента заключения договора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D0DA5" w:rsidRPr="00777CE6" w:rsidRDefault="00FD0DA5" w:rsidP="00FA6844">
            <w:pPr>
              <w:jc w:val="center"/>
              <w:rPr>
                <w:sz w:val="20"/>
                <w:szCs w:val="20"/>
              </w:rPr>
            </w:pPr>
            <w:r w:rsidRPr="00777CE6">
              <w:rPr>
                <w:sz w:val="20"/>
                <w:szCs w:val="20"/>
              </w:rPr>
              <w:t>25.12.23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D0DA5" w:rsidRPr="00777CE6" w:rsidRDefault="00FD0DA5" w:rsidP="008F678C">
            <w:pPr>
              <w:jc w:val="center"/>
              <w:rPr>
                <w:sz w:val="20"/>
                <w:szCs w:val="20"/>
              </w:rPr>
            </w:pPr>
            <w:r w:rsidRPr="00777CE6">
              <w:rPr>
                <w:sz w:val="20"/>
                <w:szCs w:val="20"/>
              </w:rPr>
              <w:t>4 700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FD0DA5" w:rsidRPr="00777CE6" w:rsidRDefault="00FD0DA5" w:rsidP="00FD0DA5">
            <w:pPr>
              <w:jc w:val="center"/>
              <w:rPr>
                <w:sz w:val="20"/>
                <w:szCs w:val="20"/>
              </w:rPr>
            </w:pPr>
            <w:r w:rsidRPr="00777CE6">
              <w:rPr>
                <w:sz w:val="20"/>
                <w:szCs w:val="20"/>
              </w:rPr>
              <w:t>0,94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FD0DA5" w:rsidRPr="00777CE6" w:rsidRDefault="00FD0DA5" w:rsidP="00FD0DA5">
            <w:pPr>
              <w:jc w:val="center"/>
              <w:rPr>
                <w:sz w:val="20"/>
                <w:szCs w:val="20"/>
              </w:rPr>
            </w:pPr>
            <w:r w:rsidRPr="00777CE6">
              <w:rPr>
                <w:sz w:val="20"/>
                <w:szCs w:val="20"/>
              </w:rPr>
              <w:t>5 640</w:t>
            </w:r>
          </w:p>
        </w:tc>
      </w:tr>
      <w:tr w:rsidR="00FD0DA5" w:rsidRPr="00777CE6" w:rsidTr="00FD0DA5">
        <w:trPr>
          <w:cantSplit/>
          <w:trHeight w:val="1134"/>
          <w:jc w:val="center"/>
        </w:trPr>
        <w:tc>
          <w:tcPr>
            <w:tcW w:w="420" w:type="dxa"/>
            <w:shd w:val="clear" w:color="auto" w:fill="auto"/>
            <w:vAlign w:val="center"/>
          </w:tcPr>
          <w:p w:rsidR="00FD0DA5" w:rsidRPr="00777CE6" w:rsidRDefault="00FD0DA5" w:rsidP="00AE51D6">
            <w:pPr>
              <w:jc w:val="center"/>
              <w:rPr>
                <w:sz w:val="20"/>
                <w:szCs w:val="20"/>
              </w:rPr>
            </w:pPr>
            <w:r w:rsidRPr="00777CE6">
              <w:rPr>
                <w:sz w:val="20"/>
                <w:szCs w:val="20"/>
              </w:rPr>
              <w:t>4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FD0DA5" w:rsidRPr="00777CE6" w:rsidRDefault="00FD0DA5" w:rsidP="008F678C">
            <w:pPr>
              <w:tabs>
                <w:tab w:val="left" w:pos="1217"/>
              </w:tabs>
              <w:rPr>
                <w:sz w:val="20"/>
                <w:szCs w:val="20"/>
              </w:rPr>
            </w:pPr>
            <w:r w:rsidRPr="00777CE6">
              <w:rPr>
                <w:sz w:val="20"/>
                <w:szCs w:val="20"/>
              </w:rPr>
              <w:t>Оснащение ПС 110 кВ Эльга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D0DA5" w:rsidRPr="00777CE6" w:rsidRDefault="00FD0DA5" w:rsidP="008F678C">
            <w:pPr>
              <w:jc w:val="center"/>
              <w:rPr>
                <w:sz w:val="20"/>
                <w:szCs w:val="20"/>
              </w:rPr>
            </w:pPr>
            <w:r w:rsidRPr="00777CE6">
              <w:rPr>
                <w:sz w:val="20"/>
                <w:szCs w:val="20"/>
              </w:rPr>
              <w:t>ЛСР</w:t>
            </w:r>
          </w:p>
        </w:tc>
        <w:tc>
          <w:tcPr>
            <w:tcW w:w="1567" w:type="dxa"/>
            <w:shd w:val="clear" w:color="auto" w:fill="auto"/>
            <w:vAlign w:val="center"/>
          </w:tcPr>
          <w:p w:rsidR="00FD0DA5" w:rsidRPr="00777CE6" w:rsidRDefault="00FD0DA5" w:rsidP="00FA6844">
            <w:pPr>
              <w:tabs>
                <w:tab w:val="left" w:pos="1217"/>
              </w:tabs>
              <w:rPr>
                <w:sz w:val="20"/>
                <w:szCs w:val="20"/>
              </w:rPr>
            </w:pPr>
            <w:r w:rsidRPr="00777CE6">
              <w:rPr>
                <w:sz w:val="20"/>
                <w:szCs w:val="20"/>
              </w:rPr>
              <w:t>Оснащение ПС 110 кВ Эльга оборудованием телемеханики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FD0DA5" w:rsidRPr="00777CE6" w:rsidRDefault="00FD0DA5" w:rsidP="00FA6844">
            <w:pPr>
              <w:jc w:val="center"/>
              <w:rPr>
                <w:sz w:val="20"/>
                <w:szCs w:val="20"/>
              </w:rPr>
            </w:pPr>
            <w:r w:rsidRPr="00777CE6">
              <w:rPr>
                <w:sz w:val="20"/>
                <w:szCs w:val="20"/>
              </w:rPr>
              <w:t>С момента заключения договора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D0DA5" w:rsidRPr="00777CE6" w:rsidRDefault="00FD0DA5" w:rsidP="00FA6844">
            <w:pPr>
              <w:jc w:val="center"/>
              <w:rPr>
                <w:sz w:val="20"/>
                <w:szCs w:val="20"/>
              </w:rPr>
            </w:pPr>
            <w:r w:rsidRPr="00777CE6">
              <w:rPr>
                <w:sz w:val="20"/>
                <w:szCs w:val="20"/>
              </w:rPr>
              <w:t>25.12.23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D0DA5" w:rsidRPr="00777CE6" w:rsidRDefault="00FD0DA5" w:rsidP="008F678C">
            <w:pPr>
              <w:jc w:val="center"/>
              <w:rPr>
                <w:sz w:val="20"/>
                <w:szCs w:val="20"/>
              </w:rPr>
            </w:pPr>
            <w:r w:rsidRPr="00777CE6">
              <w:rPr>
                <w:sz w:val="20"/>
                <w:szCs w:val="20"/>
              </w:rPr>
              <w:t>4 700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FD0DA5" w:rsidRPr="00777CE6" w:rsidRDefault="00FD0DA5" w:rsidP="00FD0DA5">
            <w:pPr>
              <w:jc w:val="center"/>
              <w:rPr>
                <w:sz w:val="20"/>
                <w:szCs w:val="20"/>
              </w:rPr>
            </w:pPr>
            <w:r w:rsidRPr="00777CE6">
              <w:rPr>
                <w:sz w:val="20"/>
                <w:szCs w:val="20"/>
              </w:rPr>
              <w:t>0,94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FD0DA5" w:rsidRPr="00777CE6" w:rsidRDefault="00FD0DA5" w:rsidP="00FD0DA5">
            <w:pPr>
              <w:jc w:val="center"/>
              <w:rPr>
                <w:sz w:val="20"/>
                <w:szCs w:val="20"/>
              </w:rPr>
            </w:pPr>
            <w:r w:rsidRPr="00777CE6">
              <w:rPr>
                <w:sz w:val="20"/>
                <w:szCs w:val="20"/>
              </w:rPr>
              <w:t>5 640</w:t>
            </w:r>
          </w:p>
        </w:tc>
      </w:tr>
      <w:tr w:rsidR="00FD0DA5" w:rsidRPr="00777CE6" w:rsidTr="00FD0DA5">
        <w:trPr>
          <w:cantSplit/>
          <w:trHeight w:val="1134"/>
          <w:jc w:val="center"/>
        </w:trPr>
        <w:tc>
          <w:tcPr>
            <w:tcW w:w="420" w:type="dxa"/>
            <w:shd w:val="clear" w:color="auto" w:fill="auto"/>
            <w:vAlign w:val="center"/>
          </w:tcPr>
          <w:p w:rsidR="00FD0DA5" w:rsidRPr="00777CE6" w:rsidRDefault="00FD0DA5" w:rsidP="00AE51D6">
            <w:pPr>
              <w:jc w:val="center"/>
              <w:rPr>
                <w:sz w:val="20"/>
                <w:szCs w:val="20"/>
              </w:rPr>
            </w:pPr>
            <w:r w:rsidRPr="00777CE6">
              <w:rPr>
                <w:sz w:val="20"/>
                <w:szCs w:val="20"/>
              </w:rPr>
              <w:t>5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FD0DA5" w:rsidRPr="00777CE6" w:rsidRDefault="00FD0DA5" w:rsidP="008F678C">
            <w:pPr>
              <w:tabs>
                <w:tab w:val="left" w:pos="1217"/>
              </w:tabs>
              <w:rPr>
                <w:sz w:val="20"/>
                <w:szCs w:val="20"/>
              </w:rPr>
            </w:pPr>
            <w:r w:rsidRPr="00777CE6">
              <w:rPr>
                <w:sz w:val="20"/>
                <w:szCs w:val="20"/>
              </w:rPr>
              <w:t>Оснащение ПС 110 кВ Стойба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D0DA5" w:rsidRPr="00777CE6" w:rsidRDefault="00FD0DA5" w:rsidP="008F678C">
            <w:pPr>
              <w:jc w:val="center"/>
              <w:rPr>
                <w:sz w:val="20"/>
                <w:szCs w:val="20"/>
              </w:rPr>
            </w:pPr>
            <w:r w:rsidRPr="00777CE6">
              <w:rPr>
                <w:sz w:val="20"/>
                <w:szCs w:val="20"/>
              </w:rPr>
              <w:t>ЛСР</w:t>
            </w:r>
          </w:p>
        </w:tc>
        <w:tc>
          <w:tcPr>
            <w:tcW w:w="1567" w:type="dxa"/>
            <w:shd w:val="clear" w:color="auto" w:fill="auto"/>
            <w:vAlign w:val="center"/>
          </w:tcPr>
          <w:p w:rsidR="00FD0DA5" w:rsidRPr="00777CE6" w:rsidRDefault="00FD0DA5" w:rsidP="00FA6844">
            <w:pPr>
              <w:tabs>
                <w:tab w:val="left" w:pos="1217"/>
              </w:tabs>
              <w:rPr>
                <w:sz w:val="20"/>
                <w:szCs w:val="20"/>
              </w:rPr>
            </w:pPr>
            <w:r w:rsidRPr="00777CE6">
              <w:rPr>
                <w:sz w:val="20"/>
                <w:szCs w:val="20"/>
              </w:rPr>
              <w:t>Оснащение ПС 110 кВ Стойба оборудованием телемеханики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FD0DA5" w:rsidRPr="00777CE6" w:rsidRDefault="00FD0DA5" w:rsidP="00FA6844">
            <w:pPr>
              <w:jc w:val="center"/>
              <w:rPr>
                <w:sz w:val="20"/>
                <w:szCs w:val="20"/>
              </w:rPr>
            </w:pPr>
            <w:r w:rsidRPr="00777CE6">
              <w:rPr>
                <w:sz w:val="20"/>
                <w:szCs w:val="20"/>
              </w:rPr>
              <w:t>С момента заключения договора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D0DA5" w:rsidRPr="00777CE6" w:rsidRDefault="00FD0DA5" w:rsidP="00FA6844">
            <w:pPr>
              <w:jc w:val="center"/>
              <w:rPr>
                <w:sz w:val="20"/>
                <w:szCs w:val="20"/>
              </w:rPr>
            </w:pPr>
            <w:r w:rsidRPr="00777CE6">
              <w:rPr>
                <w:sz w:val="20"/>
                <w:szCs w:val="20"/>
              </w:rPr>
              <w:t>25.12.23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D0DA5" w:rsidRPr="00777CE6" w:rsidRDefault="00FD0DA5" w:rsidP="008F678C">
            <w:pPr>
              <w:jc w:val="center"/>
              <w:rPr>
                <w:sz w:val="20"/>
                <w:szCs w:val="20"/>
              </w:rPr>
            </w:pPr>
            <w:r w:rsidRPr="00777CE6">
              <w:rPr>
                <w:sz w:val="20"/>
                <w:szCs w:val="20"/>
              </w:rPr>
              <w:t>4 700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FD0DA5" w:rsidRPr="00777CE6" w:rsidRDefault="00FD0DA5" w:rsidP="00FD0DA5">
            <w:pPr>
              <w:jc w:val="center"/>
              <w:rPr>
                <w:sz w:val="20"/>
                <w:szCs w:val="20"/>
              </w:rPr>
            </w:pPr>
            <w:r w:rsidRPr="00777CE6">
              <w:rPr>
                <w:sz w:val="20"/>
                <w:szCs w:val="20"/>
              </w:rPr>
              <w:t>0,94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FD0DA5" w:rsidRPr="00777CE6" w:rsidRDefault="00FD0DA5" w:rsidP="00FD0DA5">
            <w:pPr>
              <w:jc w:val="center"/>
              <w:rPr>
                <w:sz w:val="20"/>
                <w:szCs w:val="20"/>
              </w:rPr>
            </w:pPr>
            <w:r w:rsidRPr="00777CE6">
              <w:rPr>
                <w:sz w:val="20"/>
                <w:szCs w:val="20"/>
              </w:rPr>
              <w:t>5 640</w:t>
            </w:r>
          </w:p>
        </w:tc>
      </w:tr>
      <w:tr w:rsidR="008F678C" w:rsidRPr="00777CE6" w:rsidTr="00FD0DA5">
        <w:trPr>
          <w:trHeight w:val="383"/>
          <w:jc w:val="center"/>
        </w:trPr>
        <w:tc>
          <w:tcPr>
            <w:tcW w:w="7939" w:type="dxa"/>
            <w:gridSpan w:val="8"/>
            <w:shd w:val="clear" w:color="auto" w:fill="auto"/>
            <w:vAlign w:val="center"/>
          </w:tcPr>
          <w:p w:rsidR="008F678C" w:rsidRPr="00777CE6" w:rsidRDefault="008F678C" w:rsidP="00327358">
            <w:pPr>
              <w:jc w:val="both"/>
              <w:rPr>
                <w:b/>
                <w:sz w:val="20"/>
                <w:szCs w:val="20"/>
              </w:rPr>
            </w:pPr>
            <w:r w:rsidRPr="00777CE6">
              <w:rPr>
                <w:b/>
                <w:sz w:val="20"/>
                <w:szCs w:val="20"/>
              </w:rPr>
              <w:t>Всего по Договору,</w:t>
            </w:r>
            <w:r w:rsidR="00FD0DA5" w:rsidRPr="00777CE6">
              <w:rPr>
                <w:b/>
                <w:sz w:val="20"/>
                <w:szCs w:val="20"/>
              </w:rPr>
              <w:t xml:space="preserve"> тыс.</w:t>
            </w:r>
            <w:r w:rsidRPr="00777CE6">
              <w:rPr>
                <w:b/>
                <w:sz w:val="20"/>
                <w:szCs w:val="20"/>
              </w:rPr>
              <w:t xml:space="preserve"> руб. без НДС:</w:t>
            </w:r>
          </w:p>
        </w:tc>
        <w:tc>
          <w:tcPr>
            <w:tcW w:w="1700" w:type="dxa"/>
            <w:gridSpan w:val="2"/>
            <w:shd w:val="clear" w:color="auto" w:fill="auto"/>
            <w:vAlign w:val="center"/>
          </w:tcPr>
          <w:p w:rsidR="008F678C" w:rsidRPr="00777CE6" w:rsidRDefault="00FD0DA5" w:rsidP="00327358">
            <w:pPr>
              <w:rPr>
                <w:b/>
                <w:sz w:val="20"/>
                <w:szCs w:val="20"/>
              </w:rPr>
            </w:pPr>
            <w:r w:rsidRPr="00777CE6">
              <w:rPr>
                <w:b/>
                <w:sz w:val="20"/>
                <w:szCs w:val="20"/>
              </w:rPr>
              <w:t>23 500</w:t>
            </w:r>
          </w:p>
        </w:tc>
      </w:tr>
    </w:tbl>
    <w:p w:rsidR="00927A60" w:rsidRPr="00777CE6" w:rsidRDefault="00034668" w:rsidP="00A60608">
      <w:pPr>
        <w:tabs>
          <w:tab w:val="left" w:pos="709"/>
        </w:tabs>
        <w:ind w:firstLine="720"/>
        <w:jc w:val="both"/>
        <w:rPr>
          <w:sz w:val="26"/>
          <w:szCs w:val="26"/>
        </w:rPr>
      </w:pPr>
      <w:r w:rsidRPr="00777CE6">
        <w:rPr>
          <w:sz w:val="26"/>
          <w:szCs w:val="26"/>
        </w:rPr>
        <w:t>3.2.</w:t>
      </w:r>
      <w:r w:rsidR="008C577A" w:rsidRPr="00777CE6">
        <w:rPr>
          <w:sz w:val="26"/>
          <w:szCs w:val="26"/>
        </w:rPr>
        <w:t>5</w:t>
      </w:r>
      <w:r w:rsidR="00927A60" w:rsidRPr="00777CE6">
        <w:rPr>
          <w:sz w:val="26"/>
          <w:szCs w:val="26"/>
        </w:rPr>
        <w:t>. Организация выполнения строительно-монтажных работ осуществляется в соответствии ППР (проекта производства работ) и графика производства работ, которые разрабатываются Подрядчиком и за 10 дней до предполагаемого начала работ предоставляются для согласования Заказчику.</w:t>
      </w:r>
    </w:p>
    <w:p w:rsidR="00927A60" w:rsidRPr="00777CE6" w:rsidRDefault="00927A60" w:rsidP="00A60608">
      <w:pPr>
        <w:widowControl w:val="0"/>
        <w:tabs>
          <w:tab w:val="left" w:pos="0"/>
        </w:tabs>
        <w:ind w:firstLine="720"/>
        <w:contextualSpacing/>
        <w:jc w:val="both"/>
        <w:rPr>
          <w:sz w:val="26"/>
          <w:szCs w:val="26"/>
        </w:rPr>
      </w:pPr>
      <w:r w:rsidRPr="00777CE6">
        <w:rPr>
          <w:sz w:val="26"/>
          <w:szCs w:val="26"/>
        </w:rPr>
        <w:t>Режим выполнения работ – по согласованному с Заказчиком</w:t>
      </w:r>
      <w:r w:rsidR="003D5D15" w:rsidRPr="00777CE6">
        <w:rPr>
          <w:sz w:val="26"/>
          <w:szCs w:val="26"/>
        </w:rPr>
        <w:t>,</w:t>
      </w:r>
      <w:r w:rsidRPr="00777CE6">
        <w:rPr>
          <w:sz w:val="26"/>
          <w:szCs w:val="26"/>
        </w:rPr>
        <w:t xml:space="preserve"> не менее</w:t>
      </w:r>
      <w:r w:rsidR="003D5D15" w:rsidRPr="00777CE6">
        <w:rPr>
          <w:sz w:val="26"/>
          <w:szCs w:val="26"/>
        </w:rPr>
        <w:t>,</w:t>
      </w:r>
      <w:r w:rsidRPr="00777CE6">
        <w:rPr>
          <w:sz w:val="26"/>
          <w:szCs w:val="26"/>
        </w:rPr>
        <w:t xml:space="preserve"> чем за 10 дней до начала работ</w:t>
      </w:r>
      <w:r w:rsidR="003D5D15" w:rsidRPr="00777CE6">
        <w:rPr>
          <w:sz w:val="26"/>
          <w:szCs w:val="26"/>
        </w:rPr>
        <w:t>,</w:t>
      </w:r>
      <w:r w:rsidRPr="00777CE6">
        <w:rPr>
          <w:sz w:val="26"/>
          <w:szCs w:val="26"/>
        </w:rPr>
        <w:t xml:space="preserve"> графику. </w:t>
      </w:r>
    </w:p>
    <w:p w:rsidR="009C765D" w:rsidRPr="00777CE6" w:rsidRDefault="00927A60" w:rsidP="009C765D">
      <w:pPr>
        <w:widowControl w:val="0"/>
        <w:tabs>
          <w:tab w:val="left" w:pos="0"/>
        </w:tabs>
        <w:ind w:firstLine="720"/>
        <w:contextualSpacing/>
        <w:jc w:val="both"/>
        <w:rPr>
          <w:sz w:val="26"/>
          <w:szCs w:val="26"/>
        </w:rPr>
      </w:pPr>
      <w:r w:rsidRPr="00777CE6">
        <w:rPr>
          <w:sz w:val="26"/>
          <w:szCs w:val="26"/>
        </w:rPr>
        <w:t>Работы выполнять при наличии уведомления о начале производства работ.</w:t>
      </w:r>
    </w:p>
    <w:p w:rsidR="00B57331" w:rsidRPr="00777CE6" w:rsidRDefault="00B57331" w:rsidP="00B57331">
      <w:pPr>
        <w:widowControl w:val="0"/>
        <w:tabs>
          <w:tab w:val="left" w:pos="0"/>
        </w:tabs>
        <w:ind w:firstLine="720"/>
        <w:contextualSpacing/>
        <w:jc w:val="both"/>
        <w:rPr>
          <w:sz w:val="26"/>
          <w:szCs w:val="26"/>
        </w:rPr>
      </w:pPr>
      <w:r w:rsidRPr="00777CE6">
        <w:rPr>
          <w:sz w:val="26"/>
          <w:szCs w:val="26"/>
        </w:rPr>
        <w:t>3</w:t>
      </w:r>
      <w:r w:rsidR="00322293" w:rsidRPr="00777CE6">
        <w:rPr>
          <w:sz w:val="26"/>
          <w:szCs w:val="26"/>
        </w:rPr>
        <w:t>.2.</w:t>
      </w:r>
      <w:r w:rsidR="008C577A" w:rsidRPr="00777CE6">
        <w:rPr>
          <w:sz w:val="26"/>
          <w:szCs w:val="26"/>
        </w:rPr>
        <w:t>6</w:t>
      </w:r>
      <w:r w:rsidRPr="00777CE6">
        <w:rPr>
          <w:sz w:val="26"/>
          <w:szCs w:val="26"/>
        </w:rPr>
        <w:t>. Организация и проведение пусконаладочных работ осуществляется согласно «Временного положения об организации и проведении пусконаладочных работ систем технологического управления на объектах Группы РусГидро», утверждённого</w:t>
      </w:r>
      <w:r w:rsidRPr="00777CE6">
        <w:rPr>
          <w:color w:val="000000"/>
          <w:sz w:val="26"/>
          <w:szCs w:val="26"/>
        </w:rPr>
        <w:t xml:space="preserve"> приказом ПАО «РусГидро» от 11.12.2017 № 855. </w:t>
      </w:r>
      <w:r w:rsidRPr="00777CE6">
        <w:rPr>
          <w:sz w:val="26"/>
          <w:szCs w:val="26"/>
        </w:rPr>
        <w:t xml:space="preserve"> </w:t>
      </w:r>
    </w:p>
    <w:p w:rsidR="00927A60" w:rsidRPr="00777CE6" w:rsidRDefault="00034668" w:rsidP="00A60608">
      <w:pPr>
        <w:widowControl w:val="0"/>
        <w:tabs>
          <w:tab w:val="left" w:pos="709"/>
        </w:tabs>
        <w:ind w:firstLine="720"/>
        <w:contextualSpacing/>
        <w:jc w:val="both"/>
        <w:rPr>
          <w:sz w:val="26"/>
          <w:szCs w:val="26"/>
        </w:rPr>
      </w:pPr>
      <w:r w:rsidRPr="00777CE6">
        <w:rPr>
          <w:sz w:val="26"/>
          <w:szCs w:val="26"/>
        </w:rPr>
        <w:t>3.2.</w:t>
      </w:r>
      <w:r w:rsidR="008C577A" w:rsidRPr="00777CE6">
        <w:rPr>
          <w:sz w:val="26"/>
          <w:szCs w:val="26"/>
        </w:rPr>
        <w:t>7</w:t>
      </w:r>
      <w:r w:rsidR="00927A60" w:rsidRPr="00777CE6">
        <w:rPr>
          <w:sz w:val="26"/>
          <w:szCs w:val="26"/>
        </w:rPr>
        <w:t>. При выполнении работ по реконструкции действующих электросетевых объектов:</w:t>
      </w:r>
    </w:p>
    <w:p w:rsidR="00927A60" w:rsidRPr="00777CE6" w:rsidRDefault="00927A60" w:rsidP="00A60608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777CE6">
        <w:rPr>
          <w:i/>
          <w:sz w:val="26"/>
          <w:szCs w:val="26"/>
        </w:rPr>
        <w:t>–</w:t>
      </w:r>
      <w:r w:rsidRPr="00777CE6">
        <w:rPr>
          <w:sz w:val="26"/>
          <w:szCs w:val="26"/>
        </w:rPr>
        <w:t xml:space="preserve"> Заблаговременно представить Заказчику списки персонала (транспорта и строительной техники) для оформления пропусков на проход (проезд) на территорию </w:t>
      </w:r>
      <w:r w:rsidR="002C24C4" w:rsidRPr="00777CE6">
        <w:rPr>
          <w:sz w:val="26"/>
          <w:szCs w:val="26"/>
        </w:rPr>
        <w:t>объектов филиала АО «ДРСК» «</w:t>
      </w:r>
      <w:r w:rsidR="00860F4E" w:rsidRPr="00777CE6">
        <w:rPr>
          <w:sz w:val="26"/>
          <w:szCs w:val="26"/>
        </w:rPr>
        <w:t xml:space="preserve">Амурские </w:t>
      </w:r>
      <w:r w:rsidR="002C24C4" w:rsidRPr="00777CE6">
        <w:rPr>
          <w:sz w:val="26"/>
          <w:szCs w:val="26"/>
        </w:rPr>
        <w:t>ЭС».</w:t>
      </w:r>
    </w:p>
    <w:p w:rsidR="00927A60" w:rsidRPr="00777CE6" w:rsidRDefault="00034668" w:rsidP="00A124F2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777CE6">
        <w:rPr>
          <w:sz w:val="26"/>
          <w:szCs w:val="26"/>
        </w:rPr>
        <w:t>3.2.</w:t>
      </w:r>
      <w:r w:rsidR="008C577A" w:rsidRPr="00777CE6">
        <w:rPr>
          <w:sz w:val="26"/>
          <w:szCs w:val="26"/>
        </w:rPr>
        <w:t>8</w:t>
      </w:r>
      <w:r w:rsidR="00927A60" w:rsidRPr="00777CE6">
        <w:rPr>
          <w:sz w:val="26"/>
          <w:szCs w:val="26"/>
        </w:rPr>
        <w:t>. Обеспечить в установленном у Заказчика порядке оформление наряд-допуска на производство работ</w:t>
      </w:r>
      <w:r w:rsidR="00A124F2" w:rsidRPr="00777CE6">
        <w:rPr>
          <w:sz w:val="26"/>
          <w:szCs w:val="26"/>
        </w:rPr>
        <w:t xml:space="preserve"> и подачи соответствующей диспетчер</w:t>
      </w:r>
      <w:r w:rsidR="00B63045" w:rsidRPr="00777CE6">
        <w:rPr>
          <w:sz w:val="26"/>
          <w:szCs w:val="26"/>
        </w:rPr>
        <w:t>ской заявки через персонал ОДИАС</w:t>
      </w:r>
      <w:r w:rsidR="00A124F2" w:rsidRPr="00777CE6">
        <w:rPr>
          <w:sz w:val="26"/>
          <w:szCs w:val="26"/>
        </w:rPr>
        <w:t xml:space="preserve"> филиала</w:t>
      </w:r>
      <w:r w:rsidR="00A52E10" w:rsidRPr="00777CE6">
        <w:rPr>
          <w:sz w:val="26"/>
          <w:szCs w:val="26"/>
        </w:rPr>
        <w:t xml:space="preserve"> АО «ДРСК» «</w:t>
      </w:r>
      <w:r w:rsidR="00860F4E" w:rsidRPr="00777CE6">
        <w:rPr>
          <w:sz w:val="26"/>
          <w:szCs w:val="26"/>
        </w:rPr>
        <w:t xml:space="preserve">Амурские </w:t>
      </w:r>
      <w:r w:rsidR="00A52E10" w:rsidRPr="00777CE6">
        <w:rPr>
          <w:sz w:val="26"/>
          <w:szCs w:val="26"/>
        </w:rPr>
        <w:t>ЭС»</w:t>
      </w:r>
      <w:r w:rsidR="00A124F2" w:rsidRPr="00777CE6">
        <w:rPr>
          <w:sz w:val="26"/>
          <w:szCs w:val="26"/>
        </w:rPr>
        <w:t>.</w:t>
      </w:r>
    </w:p>
    <w:p w:rsidR="00927A60" w:rsidRPr="00777CE6" w:rsidRDefault="00034668" w:rsidP="00A60608">
      <w:pPr>
        <w:ind w:firstLine="720"/>
        <w:jc w:val="both"/>
        <w:rPr>
          <w:sz w:val="26"/>
          <w:szCs w:val="26"/>
        </w:rPr>
      </w:pPr>
      <w:r w:rsidRPr="00777CE6">
        <w:rPr>
          <w:sz w:val="26"/>
          <w:szCs w:val="26"/>
        </w:rPr>
        <w:lastRenderedPageBreak/>
        <w:t>3.2.</w:t>
      </w:r>
      <w:r w:rsidR="008C577A" w:rsidRPr="00777CE6">
        <w:rPr>
          <w:sz w:val="26"/>
          <w:szCs w:val="26"/>
        </w:rPr>
        <w:t>9</w:t>
      </w:r>
      <w:r w:rsidR="00927A60" w:rsidRPr="00777CE6">
        <w:rPr>
          <w:sz w:val="26"/>
          <w:szCs w:val="26"/>
        </w:rPr>
        <w:t>. Подрядчик получае</w:t>
      </w:r>
      <w:r w:rsidR="002C24C4" w:rsidRPr="00777CE6">
        <w:rPr>
          <w:sz w:val="26"/>
          <w:szCs w:val="26"/>
        </w:rPr>
        <w:t>т все необходимые согласования</w:t>
      </w:r>
      <w:r w:rsidR="00927A60" w:rsidRPr="00777CE6">
        <w:rPr>
          <w:sz w:val="26"/>
          <w:szCs w:val="26"/>
        </w:rPr>
        <w:t xml:space="preserve">, осуществляет доставку материалов и оборудования, перебазировку персонала и техники, а также выполняет полный комплекс пуско-наладочных работ и испытаний, необходимых для ввода объекта в эксплуатацию. </w:t>
      </w:r>
    </w:p>
    <w:p w:rsidR="00927A60" w:rsidRPr="00777CE6" w:rsidRDefault="00927A60" w:rsidP="00A60608">
      <w:pPr>
        <w:ind w:firstLine="720"/>
        <w:jc w:val="both"/>
        <w:rPr>
          <w:sz w:val="26"/>
          <w:szCs w:val="26"/>
        </w:rPr>
      </w:pPr>
      <w:r w:rsidRPr="00777CE6">
        <w:rPr>
          <w:sz w:val="26"/>
          <w:szCs w:val="26"/>
        </w:rPr>
        <w:t>Все необходимые затраты для целей выполнения работ должны быть самостоятельно учтены Подрядчиком при определении стоимости работ по Объекту.</w:t>
      </w:r>
    </w:p>
    <w:p w:rsidR="00CE3513" w:rsidRPr="00777CE6" w:rsidRDefault="0078388A" w:rsidP="00A60608">
      <w:pPr>
        <w:pStyle w:val="a8"/>
        <w:widowControl w:val="0"/>
        <w:numPr>
          <w:ilvl w:val="0"/>
          <w:numId w:val="23"/>
        </w:numPr>
        <w:tabs>
          <w:tab w:val="left" w:pos="0"/>
        </w:tabs>
        <w:ind w:left="0" w:firstLine="709"/>
        <w:jc w:val="both"/>
        <w:rPr>
          <w:b/>
          <w:sz w:val="26"/>
          <w:szCs w:val="26"/>
        </w:rPr>
      </w:pPr>
      <w:r w:rsidRPr="00777CE6">
        <w:rPr>
          <w:b/>
          <w:sz w:val="26"/>
          <w:szCs w:val="26"/>
        </w:rPr>
        <w:t>Сроки выполнения работ:</w:t>
      </w:r>
    </w:p>
    <w:p w:rsidR="0078388A" w:rsidRPr="00777CE6" w:rsidRDefault="0047244B" w:rsidP="00A60608">
      <w:pPr>
        <w:pStyle w:val="a8"/>
        <w:widowControl w:val="0"/>
        <w:numPr>
          <w:ilvl w:val="1"/>
          <w:numId w:val="23"/>
        </w:numPr>
        <w:tabs>
          <w:tab w:val="left" w:pos="0"/>
        </w:tabs>
        <w:ind w:left="0" w:firstLine="709"/>
        <w:jc w:val="both"/>
        <w:rPr>
          <w:b/>
          <w:i/>
          <w:sz w:val="26"/>
          <w:szCs w:val="26"/>
        </w:rPr>
      </w:pPr>
      <w:r w:rsidRPr="00777CE6">
        <w:rPr>
          <w:sz w:val="26"/>
          <w:szCs w:val="26"/>
        </w:rPr>
        <w:t xml:space="preserve">Срок начала работ – </w:t>
      </w:r>
      <w:r w:rsidRPr="00777CE6">
        <w:rPr>
          <w:b/>
          <w:i/>
          <w:sz w:val="26"/>
          <w:szCs w:val="26"/>
        </w:rPr>
        <w:t xml:space="preserve">с </w:t>
      </w:r>
      <w:r w:rsidR="00936FDA" w:rsidRPr="00777CE6">
        <w:rPr>
          <w:b/>
          <w:i/>
          <w:sz w:val="26"/>
          <w:szCs w:val="26"/>
        </w:rPr>
        <w:t>момента заключения договора</w:t>
      </w:r>
    </w:p>
    <w:p w:rsidR="0047244B" w:rsidRPr="00C119C7" w:rsidRDefault="0047244B" w:rsidP="00A60608">
      <w:pPr>
        <w:pStyle w:val="a8"/>
        <w:widowControl w:val="0"/>
        <w:numPr>
          <w:ilvl w:val="1"/>
          <w:numId w:val="23"/>
        </w:numPr>
        <w:tabs>
          <w:tab w:val="left" w:pos="0"/>
        </w:tabs>
        <w:ind w:left="0" w:firstLine="709"/>
        <w:jc w:val="both"/>
        <w:rPr>
          <w:b/>
          <w:i/>
          <w:sz w:val="26"/>
          <w:szCs w:val="26"/>
        </w:rPr>
      </w:pPr>
      <w:r w:rsidRPr="00777CE6">
        <w:rPr>
          <w:sz w:val="26"/>
          <w:szCs w:val="26"/>
        </w:rPr>
        <w:t xml:space="preserve">Срок окончания работ – </w:t>
      </w:r>
      <w:r w:rsidRPr="00777CE6">
        <w:rPr>
          <w:b/>
          <w:i/>
          <w:sz w:val="26"/>
          <w:szCs w:val="26"/>
        </w:rPr>
        <w:t xml:space="preserve">не позднее </w:t>
      </w:r>
      <w:r w:rsidR="00FD0DA5" w:rsidRPr="00777CE6">
        <w:rPr>
          <w:b/>
          <w:i/>
          <w:sz w:val="26"/>
          <w:szCs w:val="26"/>
        </w:rPr>
        <w:t>25</w:t>
      </w:r>
      <w:r w:rsidR="008875EA" w:rsidRPr="00777CE6">
        <w:rPr>
          <w:b/>
          <w:i/>
          <w:sz w:val="26"/>
          <w:szCs w:val="26"/>
        </w:rPr>
        <w:t xml:space="preserve"> </w:t>
      </w:r>
      <w:r w:rsidR="006C573C" w:rsidRPr="00777CE6">
        <w:rPr>
          <w:b/>
          <w:i/>
          <w:sz w:val="26"/>
          <w:szCs w:val="26"/>
        </w:rPr>
        <w:t>дека</w:t>
      </w:r>
      <w:r w:rsidR="008373F7" w:rsidRPr="00777CE6">
        <w:rPr>
          <w:b/>
          <w:i/>
          <w:sz w:val="26"/>
          <w:szCs w:val="26"/>
        </w:rPr>
        <w:t>бря</w:t>
      </w:r>
      <w:r w:rsidR="008875EA" w:rsidRPr="00777CE6">
        <w:rPr>
          <w:b/>
          <w:i/>
          <w:sz w:val="26"/>
          <w:szCs w:val="26"/>
        </w:rPr>
        <w:t xml:space="preserve"> 20</w:t>
      </w:r>
      <w:r w:rsidR="00B01B54" w:rsidRPr="00777CE6">
        <w:rPr>
          <w:b/>
          <w:i/>
          <w:sz w:val="26"/>
          <w:szCs w:val="26"/>
        </w:rPr>
        <w:t>2</w:t>
      </w:r>
      <w:r w:rsidR="00FD0DA5" w:rsidRPr="00777CE6">
        <w:rPr>
          <w:b/>
          <w:i/>
          <w:sz w:val="26"/>
          <w:szCs w:val="26"/>
        </w:rPr>
        <w:t>3</w:t>
      </w:r>
      <w:r w:rsidR="00BE7865" w:rsidRPr="00777CE6">
        <w:rPr>
          <w:b/>
          <w:i/>
          <w:sz w:val="26"/>
          <w:szCs w:val="26"/>
        </w:rPr>
        <w:t xml:space="preserve"> </w:t>
      </w:r>
      <w:r w:rsidRPr="00777CE6">
        <w:rPr>
          <w:b/>
          <w:i/>
          <w:sz w:val="26"/>
          <w:szCs w:val="26"/>
        </w:rPr>
        <w:t>г</w:t>
      </w:r>
      <w:r w:rsidRPr="00777CE6">
        <w:rPr>
          <w:sz w:val="26"/>
          <w:szCs w:val="26"/>
        </w:rPr>
        <w:t>.</w:t>
      </w:r>
    </w:p>
    <w:p w:rsidR="00C119C7" w:rsidRPr="00777CE6" w:rsidRDefault="00C119C7" w:rsidP="00A60608">
      <w:pPr>
        <w:pStyle w:val="a8"/>
        <w:widowControl w:val="0"/>
        <w:numPr>
          <w:ilvl w:val="1"/>
          <w:numId w:val="23"/>
        </w:numPr>
        <w:tabs>
          <w:tab w:val="left" w:pos="0"/>
        </w:tabs>
        <w:ind w:left="0" w:firstLine="709"/>
        <w:jc w:val="both"/>
        <w:rPr>
          <w:b/>
          <w:i/>
          <w:sz w:val="26"/>
          <w:szCs w:val="26"/>
        </w:rPr>
      </w:pPr>
      <w:r>
        <w:rPr>
          <w:sz w:val="26"/>
          <w:szCs w:val="26"/>
        </w:rPr>
        <w:t>Этапы выполнения работ указаны в п 3.2.4.</w:t>
      </w:r>
    </w:p>
    <w:p w:rsidR="0047244B" w:rsidRPr="00777CE6" w:rsidRDefault="0047244B" w:rsidP="00A60608">
      <w:pPr>
        <w:pStyle w:val="a8"/>
        <w:widowControl w:val="0"/>
        <w:numPr>
          <w:ilvl w:val="0"/>
          <w:numId w:val="7"/>
        </w:numPr>
        <w:ind w:left="0" w:firstLine="709"/>
        <w:rPr>
          <w:b/>
          <w:sz w:val="26"/>
          <w:szCs w:val="26"/>
        </w:rPr>
      </w:pPr>
      <w:r w:rsidRPr="00777CE6">
        <w:rPr>
          <w:b/>
          <w:sz w:val="26"/>
          <w:szCs w:val="26"/>
        </w:rPr>
        <w:t>Пос</w:t>
      </w:r>
      <w:r w:rsidR="00E72CB0" w:rsidRPr="00777CE6">
        <w:rPr>
          <w:b/>
          <w:sz w:val="26"/>
          <w:szCs w:val="26"/>
        </w:rPr>
        <w:t>тавка оборудования и материалов:</w:t>
      </w:r>
    </w:p>
    <w:p w:rsidR="0047244B" w:rsidRPr="00777CE6" w:rsidRDefault="0047244B" w:rsidP="00A60608">
      <w:pPr>
        <w:numPr>
          <w:ilvl w:val="1"/>
          <w:numId w:val="7"/>
        </w:numPr>
        <w:contextualSpacing/>
        <w:rPr>
          <w:sz w:val="26"/>
          <w:szCs w:val="26"/>
        </w:rPr>
      </w:pPr>
      <w:r w:rsidRPr="00777CE6">
        <w:rPr>
          <w:sz w:val="26"/>
          <w:szCs w:val="26"/>
        </w:rPr>
        <w:t>Общие</w:t>
      </w:r>
      <w:r w:rsidR="00E72CB0" w:rsidRPr="00777CE6">
        <w:rPr>
          <w:sz w:val="26"/>
          <w:szCs w:val="26"/>
        </w:rPr>
        <w:t xml:space="preserve"> требования к условиям поставки:</w:t>
      </w:r>
      <w:r w:rsidRPr="00777CE6">
        <w:rPr>
          <w:sz w:val="26"/>
          <w:szCs w:val="26"/>
        </w:rPr>
        <w:t xml:space="preserve"> </w:t>
      </w:r>
    </w:p>
    <w:p w:rsidR="0047244B" w:rsidRPr="00777CE6" w:rsidRDefault="000C5D6E" w:rsidP="00A60608">
      <w:pPr>
        <w:widowControl w:val="0"/>
        <w:ind w:firstLine="708"/>
        <w:contextualSpacing/>
        <w:jc w:val="both"/>
        <w:rPr>
          <w:bCs/>
          <w:sz w:val="26"/>
          <w:szCs w:val="26"/>
        </w:rPr>
      </w:pPr>
      <w:r w:rsidRPr="00777CE6">
        <w:rPr>
          <w:bCs/>
          <w:sz w:val="26"/>
          <w:szCs w:val="26"/>
        </w:rPr>
        <w:t>5</w:t>
      </w:r>
      <w:r w:rsidR="0047244B" w:rsidRPr="00777CE6">
        <w:rPr>
          <w:bCs/>
          <w:sz w:val="26"/>
          <w:szCs w:val="26"/>
        </w:rPr>
        <w:t>.1.</w:t>
      </w:r>
      <w:r w:rsidR="004C54C5" w:rsidRPr="00777CE6">
        <w:rPr>
          <w:bCs/>
          <w:sz w:val="26"/>
          <w:szCs w:val="26"/>
        </w:rPr>
        <w:t>1</w:t>
      </w:r>
      <w:r w:rsidR="0047244B" w:rsidRPr="00777CE6">
        <w:rPr>
          <w:bCs/>
          <w:sz w:val="26"/>
          <w:szCs w:val="26"/>
        </w:rPr>
        <w:t xml:space="preserve">. Комплектация </w:t>
      </w:r>
      <w:r w:rsidR="004C54C5" w:rsidRPr="00777CE6">
        <w:rPr>
          <w:bCs/>
          <w:sz w:val="26"/>
          <w:szCs w:val="26"/>
        </w:rPr>
        <w:t>всем</w:t>
      </w:r>
      <w:r w:rsidR="0047244B" w:rsidRPr="00777CE6">
        <w:rPr>
          <w:bCs/>
          <w:sz w:val="26"/>
          <w:szCs w:val="26"/>
        </w:rPr>
        <w:t xml:space="preserve"> необходимым </w:t>
      </w:r>
      <w:r w:rsidR="004C54C5" w:rsidRPr="00777CE6">
        <w:rPr>
          <w:bCs/>
          <w:sz w:val="26"/>
          <w:szCs w:val="26"/>
        </w:rPr>
        <w:t xml:space="preserve">оборудованием и </w:t>
      </w:r>
      <w:r w:rsidR="0047244B" w:rsidRPr="00777CE6">
        <w:rPr>
          <w:bCs/>
          <w:sz w:val="26"/>
          <w:szCs w:val="26"/>
        </w:rPr>
        <w:t>материалами для выполнения работ осуществляется подрядчиком самостоятельно в полном объеме, в соответствии с</w:t>
      </w:r>
      <w:r w:rsidR="00FD0DA5" w:rsidRPr="00777CE6">
        <w:rPr>
          <w:bCs/>
          <w:sz w:val="26"/>
          <w:szCs w:val="26"/>
        </w:rPr>
        <w:t>о</w:t>
      </w:r>
      <w:r w:rsidR="0047244B" w:rsidRPr="00777CE6">
        <w:rPr>
          <w:bCs/>
          <w:sz w:val="26"/>
          <w:szCs w:val="26"/>
        </w:rPr>
        <w:t xml:space="preserve"> </w:t>
      </w:r>
      <w:r w:rsidR="00FD0DA5" w:rsidRPr="00777CE6">
        <w:rPr>
          <w:bCs/>
          <w:sz w:val="26"/>
          <w:szCs w:val="26"/>
        </w:rPr>
        <w:t xml:space="preserve">спецификацией и </w:t>
      </w:r>
      <w:r w:rsidR="0047244B" w:rsidRPr="00777CE6">
        <w:rPr>
          <w:bCs/>
          <w:sz w:val="26"/>
          <w:szCs w:val="26"/>
        </w:rPr>
        <w:t>с согласованием номенклатуры приобретаемых материалов и оборудования с Заказчиком</w:t>
      </w:r>
      <w:r w:rsidR="00C119C7">
        <w:rPr>
          <w:bCs/>
          <w:sz w:val="26"/>
          <w:szCs w:val="26"/>
        </w:rPr>
        <w:t xml:space="preserve"> на момент подачи заявки</w:t>
      </w:r>
      <w:r w:rsidR="0047244B" w:rsidRPr="00777CE6">
        <w:rPr>
          <w:bCs/>
          <w:sz w:val="26"/>
          <w:szCs w:val="26"/>
        </w:rPr>
        <w:t>.</w:t>
      </w:r>
    </w:p>
    <w:p w:rsidR="00FD0DA5" w:rsidRPr="000E7030" w:rsidRDefault="000E7030" w:rsidP="000E7030">
      <w:pPr>
        <w:widowControl w:val="0"/>
        <w:ind w:firstLine="708"/>
        <w:contextualSpacing/>
        <w:jc w:val="right"/>
        <w:rPr>
          <w:bCs/>
          <w:i/>
          <w:sz w:val="26"/>
          <w:szCs w:val="26"/>
        </w:rPr>
      </w:pPr>
      <w:r w:rsidRPr="000E7030">
        <w:rPr>
          <w:bCs/>
          <w:i/>
          <w:sz w:val="26"/>
          <w:szCs w:val="26"/>
        </w:rPr>
        <w:t>Таблица № 3</w:t>
      </w:r>
    </w:p>
    <w:p w:rsidR="000E7030" w:rsidRPr="000E7030" w:rsidRDefault="000E7030" w:rsidP="000E7030">
      <w:pPr>
        <w:widowControl w:val="0"/>
        <w:ind w:firstLine="708"/>
        <w:contextualSpacing/>
        <w:jc w:val="right"/>
        <w:rPr>
          <w:bCs/>
          <w:i/>
          <w:sz w:val="26"/>
          <w:szCs w:val="26"/>
        </w:rPr>
      </w:pPr>
      <w:r w:rsidRPr="000E7030">
        <w:rPr>
          <w:bCs/>
          <w:i/>
          <w:sz w:val="26"/>
          <w:szCs w:val="26"/>
        </w:rPr>
        <w:t>Спецификация на оборудование и материалы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7229"/>
        <w:gridCol w:w="1134"/>
        <w:gridCol w:w="993"/>
      </w:tblGrid>
      <w:tr w:rsidR="00034504" w:rsidRPr="00777CE6" w:rsidTr="006A7F2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504" w:rsidRPr="00777CE6" w:rsidRDefault="00034504" w:rsidP="00FA6844">
            <w:pPr>
              <w:jc w:val="center"/>
            </w:pPr>
            <w:r w:rsidRPr="00777CE6">
              <w:t>№ п/п</w:t>
            </w:r>
          </w:p>
          <w:p w:rsidR="00034504" w:rsidRPr="00777CE6" w:rsidRDefault="00034504" w:rsidP="00FA6844">
            <w:pPr>
              <w:jc w:val="center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504" w:rsidRPr="00777CE6" w:rsidRDefault="00034504" w:rsidP="00FA6844">
            <w:pPr>
              <w:jc w:val="center"/>
            </w:pPr>
            <w:r w:rsidRPr="00777CE6"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504" w:rsidRPr="00777CE6" w:rsidRDefault="00034504" w:rsidP="00034504">
            <w:pPr>
              <w:jc w:val="center"/>
            </w:pPr>
            <w:r w:rsidRPr="00777CE6">
              <w:t>Ед.изм.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504" w:rsidRPr="00777CE6" w:rsidRDefault="00034504" w:rsidP="00034504">
            <w:pPr>
              <w:jc w:val="center"/>
            </w:pPr>
            <w:r w:rsidRPr="00777CE6">
              <w:t>Кол-во</w:t>
            </w:r>
          </w:p>
        </w:tc>
      </w:tr>
      <w:tr w:rsidR="006A7F24" w:rsidRPr="00777CE6" w:rsidTr="006A7F2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:rsidR="006A7F24" w:rsidRPr="00777CE6" w:rsidRDefault="006A7F24" w:rsidP="006A7F24">
            <w:pPr>
              <w:jc w:val="center"/>
              <w:rPr>
                <w:b/>
                <w:bCs/>
              </w:rPr>
            </w:pPr>
            <w:r w:rsidRPr="00777CE6">
              <w:rPr>
                <w:b/>
                <w:bCs/>
              </w:rPr>
              <w:t>ПС Ромны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:rsidR="006A7F24" w:rsidRPr="00777CE6" w:rsidRDefault="006A7F24" w:rsidP="006A7F24">
            <w:pPr>
              <w:jc w:val="center"/>
              <w:rPr>
                <w:b/>
              </w:rPr>
            </w:pPr>
            <w:r w:rsidRPr="00777CE6">
              <w:rPr>
                <w:b/>
              </w:rPr>
              <w:t>Компл.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:rsidR="006A7F24" w:rsidRPr="00777CE6" w:rsidRDefault="006A7F24" w:rsidP="006A7F24">
            <w:pPr>
              <w:jc w:val="center"/>
              <w:rPr>
                <w:b/>
              </w:rPr>
            </w:pPr>
            <w:r w:rsidRPr="00777CE6">
              <w:rPr>
                <w:b/>
              </w:rPr>
              <w:t>1</w:t>
            </w:r>
          </w:p>
        </w:tc>
      </w:tr>
      <w:tr w:rsidR="00FD0DA5" w:rsidRPr="00777CE6" w:rsidTr="006A7F2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A5" w:rsidRPr="00777CE6" w:rsidRDefault="00FD0DA5" w:rsidP="00FA684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DA5" w:rsidRPr="00777CE6" w:rsidRDefault="00FD0DA5" w:rsidP="00FA6844">
            <w:r w:rsidRPr="00777CE6">
              <w:rPr>
                <w:bCs/>
              </w:rPr>
              <w:t>МИП ЭНИП-2 МИП ЭНИП-2-45/100-24-А2Е0-32»</w:t>
            </w:r>
            <w:r w:rsidR="00203D18"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DA5" w:rsidRPr="00777CE6" w:rsidRDefault="00FD0DA5" w:rsidP="00FA684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DA5" w:rsidRPr="00777CE6" w:rsidRDefault="00FD0DA5" w:rsidP="00FA6844">
            <w:pPr>
              <w:jc w:val="center"/>
            </w:pPr>
            <w:r w:rsidRPr="00777CE6">
              <w:t>24</w:t>
            </w:r>
          </w:p>
        </w:tc>
      </w:tr>
      <w:tr w:rsidR="00FD0DA5" w:rsidRPr="00777CE6" w:rsidTr="006A7F2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A5" w:rsidRPr="00777CE6" w:rsidRDefault="00FD0DA5" w:rsidP="00FA684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DA5" w:rsidRPr="00777CE6" w:rsidRDefault="00FD0DA5" w:rsidP="00FA6844">
            <w:pPr>
              <w:rPr>
                <w:bCs/>
              </w:rPr>
            </w:pPr>
            <w:r w:rsidRPr="00777CE6">
              <w:rPr>
                <w:bCs/>
              </w:rPr>
              <w:t>МИП ЭНМИ-3 МИП ЭНМИ-3-24-2»</w:t>
            </w:r>
            <w:r w:rsidR="00203D18"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DA5" w:rsidRPr="00777CE6" w:rsidRDefault="00FD0DA5" w:rsidP="00FA684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DA5" w:rsidRPr="00777CE6" w:rsidRDefault="00FD0DA5" w:rsidP="00FA6844">
            <w:pPr>
              <w:jc w:val="center"/>
            </w:pPr>
            <w:r w:rsidRPr="00777CE6">
              <w:t>24</w:t>
            </w:r>
          </w:p>
        </w:tc>
      </w:tr>
      <w:tr w:rsidR="00FD0DA5" w:rsidRPr="00777CE6" w:rsidTr="006A7F2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A5" w:rsidRPr="00777CE6" w:rsidRDefault="00FD0DA5" w:rsidP="00FA684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r w:rsidRPr="00777CE6">
              <w:t>Провод для электрических установок ПВ3 - 1,5</w:t>
            </w:r>
            <w:r w:rsidR="00203D18"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jc w:val="center"/>
            </w:pPr>
            <w:r w:rsidRPr="00777CE6"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jc w:val="center"/>
            </w:pPr>
            <w:r w:rsidRPr="00777CE6">
              <w:t>840</w:t>
            </w:r>
          </w:p>
        </w:tc>
      </w:tr>
      <w:tr w:rsidR="00FD0DA5" w:rsidRPr="00777CE6" w:rsidTr="006A7F2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A5" w:rsidRPr="00777CE6" w:rsidRDefault="00FD0DA5" w:rsidP="00FA684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r w:rsidRPr="00777CE6">
              <w:t>Провод для электрических установок ПВ3 - 2,5</w:t>
            </w:r>
            <w:r w:rsidR="00203D18"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jc w:val="center"/>
            </w:pPr>
            <w:r w:rsidRPr="00777CE6"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jc w:val="center"/>
            </w:pPr>
            <w:r w:rsidRPr="00777CE6">
              <w:rPr>
                <w:lang w:val="en-US"/>
              </w:rPr>
              <w:t>3</w:t>
            </w:r>
            <w:r w:rsidRPr="00777CE6">
              <w:t>30</w:t>
            </w:r>
          </w:p>
        </w:tc>
      </w:tr>
      <w:tr w:rsidR="00FD0DA5" w:rsidRPr="00777CE6" w:rsidTr="006A7F24">
        <w:trPr>
          <w:trHeight w:val="24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A5" w:rsidRPr="00777CE6" w:rsidRDefault="00FD0DA5" w:rsidP="00FA6844">
            <w:pPr>
              <w:jc w:val="center"/>
            </w:pPr>
            <w:r w:rsidRPr="00777CE6"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r w:rsidRPr="00777CE6">
              <w:t>Кабель для электрических установок КВВГнг LS – 2Х1,5</w:t>
            </w:r>
            <w:r w:rsidR="00203D18"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jc w:val="center"/>
            </w:pPr>
            <w:r w:rsidRPr="00777CE6"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jc w:val="center"/>
              <w:rPr>
                <w:lang w:val="en-US"/>
              </w:rPr>
            </w:pPr>
            <w:r w:rsidRPr="00777CE6">
              <w:t>103</w:t>
            </w:r>
          </w:p>
        </w:tc>
      </w:tr>
      <w:tr w:rsidR="00FD0DA5" w:rsidRPr="00777CE6" w:rsidTr="006A7F2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A5" w:rsidRPr="00777CE6" w:rsidRDefault="00FD0DA5" w:rsidP="00FA6844">
            <w:pPr>
              <w:jc w:val="center"/>
            </w:pPr>
            <w:r w:rsidRPr="00777CE6">
              <w:t>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r w:rsidRPr="00777CE6">
              <w:t>Кабель промышленного интерфейса КИПЭВ 2х2х0,5</w:t>
            </w:r>
            <w:r w:rsidR="00203D18"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jc w:val="center"/>
            </w:pPr>
            <w:r w:rsidRPr="00777CE6"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jc w:val="center"/>
            </w:pPr>
            <w:r w:rsidRPr="00777CE6">
              <w:t>120</w:t>
            </w:r>
          </w:p>
        </w:tc>
      </w:tr>
      <w:tr w:rsidR="00FD0DA5" w:rsidRPr="00777CE6" w:rsidTr="006A7F2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A5" w:rsidRPr="00777CE6" w:rsidRDefault="00FD0DA5" w:rsidP="00FA684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r w:rsidRPr="00777CE6">
              <w:t>Металлорукав РЗ-ЦХ 20мм</w:t>
            </w:r>
            <w:r w:rsidR="00203D18"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jc w:val="center"/>
            </w:pPr>
            <w:r w:rsidRPr="00777CE6"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jc w:val="center"/>
            </w:pPr>
            <w:r w:rsidRPr="00777CE6">
              <w:t>80</w:t>
            </w:r>
          </w:p>
        </w:tc>
      </w:tr>
      <w:tr w:rsidR="00FD0DA5" w:rsidRPr="00777CE6" w:rsidTr="006A7F2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A5" w:rsidRPr="00777CE6" w:rsidRDefault="00FD0DA5" w:rsidP="00FA684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r w:rsidRPr="00777CE6">
              <w:t>Клеммы токовые, WGO31 400V/6мм2, Арт. 375692, серая, 35х15</w:t>
            </w:r>
            <w:r w:rsidR="00203D18"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jc w:val="center"/>
            </w:pPr>
            <w:r w:rsidRPr="00777CE6">
              <w:t>120</w:t>
            </w:r>
          </w:p>
        </w:tc>
      </w:tr>
      <w:tr w:rsidR="00FD0DA5" w:rsidRPr="00777CE6" w:rsidTr="006A7F2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A5" w:rsidRPr="00777CE6" w:rsidRDefault="00FD0DA5" w:rsidP="00FA684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r w:rsidRPr="00777CE6">
              <w:t>Торцевой изолятор токовых клемм, NPP WGO3-4, Арт. 450229, серый</w:t>
            </w:r>
            <w:r w:rsidR="00203D18"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jc w:val="center"/>
            </w:pPr>
            <w:r w:rsidRPr="00777CE6">
              <w:t>60</w:t>
            </w:r>
          </w:p>
        </w:tc>
      </w:tr>
      <w:tr w:rsidR="00FD0DA5" w:rsidRPr="00777CE6" w:rsidTr="006A7F2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A5" w:rsidRPr="00777CE6" w:rsidRDefault="00FD0DA5" w:rsidP="00FA6844">
            <w:pPr>
              <w:jc w:val="center"/>
              <w:rPr>
                <w:lang w:val="en-US"/>
              </w:rPr>
            </w:pPr>
            <w:r w:rsidRPr="00777CE6">
              <w:t>1</w:t>
            </w:r>
            <w:r w:rsidRPr="00777CE6">
              <w:rPr>
                <w:lang w:val="en-US"/>
              </w:rPr>
              <w:t>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r w:rsidRPr="00777CE6">
              <w:t>Клеммы (ТУ, ТИТ) ASK3A 500V/16A, Арт. 353109, серая с размыкателем, 35х15</w:t>
            </w:r>
            <w:r w:rsidR="00203D18"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jc w:val="center"/>
            </w:pPr>
            <w:r w:rsidRPr="00777CE6">
              <w:t>192</w:t>
            </w:r>
          </w:p>
        </w:tc>
      </w:tr>
      <w:tr w:rsidR="00FD0DA5" w:rsidRPr="00777CE6" w:rsidTr="006A7F2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A5" w:rsidRPr="00777CE6" w:rsidRDefault="00FD0DA5" w:rsidP="00FA6844">
            <w:pPr>
              <w:jc w:val="center"/>
              <w:rPr>
                <w:lang w:val="en-US"/>
              </w:rPr>
            </w:pPr>
            <w:r w:rsidRPr="00777CE6">
              <w:t>1</w:t>
            </w:r>
            <w:r w:rsidRPr="00777CE6">
              <w:rPr>
                <w:lang w:val="en-US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r w:rsidRPr="00777CE6">
              <w:t xml:space="preserve">Торцевой изолятор для клемм (ТУ, ТИТ, питания </w:t>
            </w:r>
            <w:r w:rsidRPr="00777CE6">
              <w:rPr>
                <w:lang w:val="en-US"/>
              </w:rPr>
              <w:t>Satec</w:t>
            </w:r>
            <w:r w:rsidRPr="00777CE6">
              <w:t xml:space="preserve">) </w:t>
            </w:r>
            <w:r w:rsidRPr="00777CE6">
              <w:rPr>
                <w:lang w:val="en-US"/>
              </w:rPr>
              <w:t>ASK</w:t>
            </w:r>
            <w:r w:rsidRPr="00777CE6">
              <w:t>3</w:t>
            </w:r>
            <w:r w:rsidRPr="00777CE6">
              <w:rPr>
                <w:lang w:val="en-US"/>
              </w:rPr>
              <w:t>A</w:t>
            </w:r>
            <w:r w:rsidRPr="00777CE6">
              <w:t xml:space="preserve">, </w:t>
            </w:r>
            <w:r w:rsidRPr="00777CE6">
              <w:rPr>
                <w:lang w:val="en-US"/>
              </w:rPr>
              <w:t>NPP</w:t>
            </w:r>
            <w:r w:rsidRPr="00777CE6">
              <w:t xml:space="preserve"> </w:t>
            </w:r>
            <w:r w:rsidRPr="00777CE6">
              <w:rPr>
                <w:lang w:val="en-US"/>
              </w:rPr>
              <w:t>ASK</w:t>
            </w:r>
            <w:r w:rsidRPr="00777CE6">
              <w:t>3 Арт. 450059</w:t>
            </w:r>
            <w:r w:rsidR="00203D18"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jc w:val="center"/>
            </w:pPr>
            <w:r w:rsidRPr="00777CE6">
              <w:t>48</w:t>
            </w:r>
          </w:p>
        </w:tc>
      </w:tr>
      <w:tr w:rsidR="00FD0DA5" w:rsidRPr="00777CE6" w:rsidTr="006A7F2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A5" w:rsidRPr="00777CE6" w:rsidRDefault="00FD0DA5" w:rsidP="00FA6844">
            <w:pPr>
              <w:jc w:val="center"/>
              <w:rPr>
                <w:lang w:val="en-US"/>
              </w:rPr>
            </w:pPr>
            <w:r w:rsidRPr="00777CE6">
              <w:t>1</w:t>
            </w:r>
            <w:r w:rsidRPr="00777CE6">
              <w:rPr>
                <w:lang w:val="en-US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r w:rsidRPr="00777CE6">
              <w:t>Клемма проходная (ТС,</w:t>
            </w:r>
            <w:r w:rsidRPr="00777CE6">
              <w:rPr>
                <w:lang w:val="en-US"/>
              </w:rPr>
              <w:t>RS</w:t>
            </w:r>
            <w:r w:rsidRPr="00777CE6">
              <w:t>-485), AVK4, Арт. 304130, серая, 4мм2, 35х15</w:t>
            </w:r>
            <w:r w:rsidR="00203D18"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jc w:val="center"/>
            </w:pPr>
            <w:r w:rsidRPr="00777CE6">
              <w:t>336</w:t>
            </w:r>
          </w:p>
        </w:tc>
      </w:tr>
      <w:tr w:rsidR="00FD0DA5" w:rsidRPr="00777CE6" w:rsidTr="006A7F2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A5" w:rsidRPr="00777CE6" w:rsidRDefault="00FD0DA5" w:rsidP="00FA6844">
            <w:pPr>
              <w:jc w:val="center"/>
              <w:rPr>
                <w:lang w:val="en-US"/>
              </w:rPr>
            </w:pPr>
            <w:r w:rsidRPr="00777CE6">
              <w:t>1</w:t>
            </w:r>
            <w:r w:rsidRPr="00777CE6">
              <w:rPr>
                <w:lang w:val="en-US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r w:rsidRPr="00777CE6">
              <w:t>Торцевой изолятор (ТС,</w:t>
            </w:r>
            <w:r w:rsidRPr="00777CE6">
              <w:rPr>
                <w:lang w:val="en-US"/>
              </w:rPr>
              <w:t>RS</w:t>
            </w:r>
            <w:r w:rsidRPr="00777CE6">
              <w:t>-485) NPP, AVK2,5-10 серый, Арт. 444120</w:t>
            </w:r>
            <w:r w:rsidR="00203D18"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jc w:val="center"/>
            </w:pPr>
            <w:r w:rsidRPr="00777CE6">
              <w:t>48</w:t>
            </w:r>
          </w:p>
        </w:tc>
      </w:tr>
      <w:tr w:rsidR="00FD0DA5" w:rsidRPr="00777CE6" w:rsidTr="006A7F2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A5" w:rsidRPr="00777CE6" w:rsidRDefault="00FD0DA5" w:rsidP="00FA6844">
            <w:pPr>
              <w:jc w:val="center"/>
              <w:rPr>
                <w:lang w:val="en-US"/>
              </w:rPr>
            </w:pPr>
            <w:r w:rsidRPr="00777CE6">
              <w:t>1</w:t>
            </w:r>
            <w:r w:rsidRPr="00777CE6">
              <w:rPr>
                <w:lang w:val="en-US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r w:rsidRPr="00777CE6">
              <w:t>Концевой стопор KD3, Арт. 495049, серый</w:t>
            </w:r>
            <w:r w:rsidR="00203D18"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jc w:val="center"/>
            </w:pPr>
            <w:r w:rsidRPr="00777CE6">
              <w:t>48</w:t>
            </w:r>
          </w:p>
        </w:tc>
      </w:tr>
      <w:tr w:rsidR="00FD0DA5" w:rsidRPr="00777CE6" w:rsidTr="006A7F2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A5" w:rsidRPr="00777CE6" w:rsidRDefault="00FD0DA5" w:rsidP="00FA6844">
            <w:pPr>
              <w:jc w:val="center"/>
              <w:rPr>
                <w:lang w:val="en-US"/>
              </w:rPr>
            </w:pPr>
            <w:r w:rsidRPr="00777CE6">
              <w:t>1</w:t>
            </w:r>
            <w:r w:rsidRPr="00777CE6">
              <w:rPr>
                <w:lang w:val="en-US"/>
              </w:rPr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r w:rsidRPr="00777CE6">
              <w:t>Концевой стопор KD4 Арт. 495059</w:t>
            </w:r>
            <w:r w:rsidR="00203D18"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jc w:val="center"/>
            </w:pPr>
            <w:r w:rsidRPr="00777CE6">
              <w:t>120</w:t>
            </w:r>
          </w:p>
        </w:tc>
      </w:tr>
      <w:tr w:rsidR="00FD0DA5" w:rsidRPr="00777CE6" w:rsidTr="006A7F2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A5" w:rsidRPr="00777CE6" w:rsidRDefault="00FD0DA5" w:rsidP="00FA6844">
            <w:pPr>
              <w:jc w:val="center"/>
              <w:rPr>
                <w:lang w:val="en-US"/>
              </w:rPr>
            </w:pPr>
            <w:r w:rsidRPr="00777CE6">
              <w:t>1</w:t>
            </w:r>
            <w:r w:rsidRPr="00777CE6">
              <w:rPr>
                <w:lang w:val="en-US"/>
              </w:rPr>
              <w:t>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r w:rsidRPr="00777CE6">
              <w:rPr>
                <w:lang w:val="en-US"/>
              </w:rPr>
              <w:t>DIN</w:t>
            </w:r>
            <w:r w:rsidRPr="00777CE6">
              <w:t xml:space="preserve">-рейка </w:t>
            </w:r>
            <w:r w:rsidRPr="00777CE6">
              <w:rPr>
                <w:lang w:val="en-US"/>
              </w:rPr>
              <w:t>NS</w:t>
            </w:r>
            <w:r w:rsidRPr="00777CE6">
              <w:t xml:space="preserve"> 35/15 </w:t>
            </w:r>
            <w:r w:rsidRPr="00777CE6">
              <w:rPr>
                <w:lang w:val="en-US"/>
              </w:rPr>
              <w:t>PERF</w:t>
            </w:r>
            <w:r w:rsidRPr="00777CE6">
              <w:t xml:space="preserve"> 2000</w:t>
            </w:r>
            <w:r w:rsidRPr="00777CE6">
              <w:rPr>
                <w:lang w:val="en-US"/>
              </w:rPr>
              <w:t>mm</w:t>
            </w:r>
            <w:r w:rsidRPr="00777CE6">
              <w:t xml:space="preserve"> Арт.1201730</w:t>
            </w:r>
            <w:r w:rsidR="00203D18"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jc w:val="center"/>
            </w:pPr>
            <w:r w:rsidRPr="00777CE6">
              <w:t>7</w:t>
            </w:r>
          </w:p>
        </w:tc>
      </w:tr>
      <w:tr w:rsidR="00FD0DA5" w:rsidRPr="00777CE6" w:rsidTr="006A7F2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A5" w:rsidRPr="00777CE6" w:rsidRDefault="00FD0DA5" w:rsidP="00FA6844">
            <w:pPr>
              <w:jc w:val="center"/>
              <w:rPr>
                <w:lang w:val="en-US"/>
              </w:rPr>
            </w:pPr>
            <w:r w:rsidRPr="00777CE6">
              <w:t>1</w:t>
            </w:r>
            <w:r w:rsidRPr="00777CE6">
              <w:rPr>
                <w:lang w:val="en-US"/>
              </w:rPr>
              <w:t>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r w:rsidRPr="00777CE6">
              <w:t>Выключатель автоматический мод.2п С 1А ВА 47-29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jc w:val="center"/>
            </w:pPr>
            <w:r w:rsidRPr="00777CE6">
              <w:rPr>
                <w:lang w:val="en-US"/>
              </w:rPr>
              <w:t>2</w:t>
            </w:r>
            <w:r w:rsidRPr="00777CE6">
              <w:t>4</w:t>
            </w:r>
          </w:p>
        </w:tc>
      </w:tr>
      <w:tr w:rsidR="00FD0DA5" w:rsidRPr="00777CE6" w:rsidTr="006A7F2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A5" w:rsidRPr="00777CE6" w:rsidRDefault="00FD0DA5" w:rsidP="00FA6844">
            <w:pPr>
              <w:jc w:val="center"/>
              <w:rPr>
                <w:lang w:val="en-US"/>
              </w:rPr>
            </w:pPr>
            <w:r w:rsidRPr="00777CE6">
              <w:t>1</w:t>
            </w:r>
            <w:r w:rsidRPr="00777CE6">
              <w:rPr>
                <w:lang w:val="en-US"/>
              </w:rPr>
              <w:t>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r w:rsidRPr="00777CE6">
              <w:t>Выключатель автоматический мод.2п С 10А ВА 47-29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2</w:t>
            </w:r>
          </w:p>
        </w:tc>
      </w:tr>
      <w:tr w:rsidR="00FD0DA5" w:rsidRPr="00777CE6" w:rsidTr="006A7F2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A5" w:rsidRPr="00777CE6" w:rsidRDefault="00FD0DA5" w:rsidP="00FA684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19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r w:rsidRPr="00777CE6">
              <w:t>Выключатель автоматический мод.1п С 6А ВА 47-29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3</w:t>
            </w:r>
          </w:p>
        </w:tc>
      </w:tr>
      <w:tr w:rsidR="00FD0DA5" w:rsidRPr="00777CE6" w:rsidTr="006A7F2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A5" w:rsidRPr="00777CE6" w:rsidRDefault="00FD0DA5" w:rsidP="00FA684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20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r w:rsidRPr="00777CE6">
              <w:t>Выключатель автоматический мод.2п С 25А ВА 47-29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jc w:val="center"/>
            </w:pPr>
            <w:r w:rsidRPr="00777CE6">
              <w:t>1</w:t>
            </w:r>
          </w:p>
        </w:tc>
      </w:tr>
      <w:tr w:rsidR="00FD0DA5" w:rsidRPr="00777CE6" w:rsidTr="006A7F2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A5" w:rsidRPr="00777CE6" w:rsidRDefault="00FD0DA5" w:rsidP="00FA6844">
            <w:pPr>
              <w:jc w:val="center"/>
            </w:pPr>
            <w:r w:rsidRPr="00777CE6">
              <w:t>21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r w:rsidRPr="00777CE6">
              <w:t>Кабельная стяжка РКВ 150х3, (100 шт)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jc w:val="center"/>
            </w:pPr>
            <w:r w:rsidRPr="00777CE6">
              <w:t>уп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jc w:val="center"/>
            </w:pPr>
            <w:r w:rsidRPr="00777CE6">
              <w:t>21</w:t>
            </w:r>
          </w:p>
        </w:tc>
      </w:tr>
      <w:tr w:rsidR="00FD0DA5" w:rsidRPr="00777CE6" w:rsidTr="006A7F2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A5" w:rsidRPr="00777CE6" w:rsidRDefault="00FD0DA5" w:rsidP="00FA6844">
            <w:pPr>
              <w:jc w:val="center"/>
              <w:rPr>
                <w:lang w:val="en-US"/>
              </w:rPr>
            </w:pPr>
            <w:r w:rsidRPr="00777CE6">
              <w:lastRenderedPageBreak/>
              <w:t>2</w:t>
            </w:r>
            <w:r w:rsidRPr="00777CE6">
              <w:rPr>
                <w:lang w:val="en-US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pStyle w:val="afc"/>
              <w:rPr>
                <w:color w:val="000000"/>
              </w:rPr>
            </w:pPr>
            <w:r w:rsidRPr="00777CE6">
              <w:rPr>
                <w:color w:val="000000"/>
              </w:rPr>
              <w:t>Комплект винтов М6, квадратная гайка, шайба.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jc w:val="center"/>
            </w:pPr>
            <w:r w:rsidRPr="00777CE6">
              <w:t>уп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tabs>
                <w:tab w:val="left" w:pos="272"/>
                <w:tab w:val="center" w:pos="363"/>
              </w:tabs>
            </w:pPr>
            <w:r w:rsidRPr="00777CE6">
              <w:tab/>
            </w:r>
            <w:r w:rsidRPr="00777CE6">
              <w:tab/>
              <w:t>1</w:t>
            </w:r>
          </w:p>
        </w:tc>
      </w:tr>
      <w:tr w:rsidR="00FD0DA5" w:rsidRPr="00777CE6" w:rsidTr="006A7F2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A5" w:rsidRPr="00777CE6" w:rsidRDefault="00FD0DA5" w:rsidP="00FA6844">
            <w:pPr>
              <w:jc w:val="center"/>
              <w:rPr>
                <w:lang w:val="en-US"/>
              </w:rPr>
            </w:pPr>
            <w:r w:rsidRPr="00777CE6">
              <w:t>2</w:t>
            </w:r>
            <w:r w:rsidRPr="00777CE6">
              <w:rPr>
                <w:lang w:val="en-US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pStyle w:val="afc"/>
              <w:rPr>
                <w:color w:val="000000"/>
              </w:rPr>
            </w:pPr>
            <w:r w:rsidRPr="00777CE6">
              <w:rPr>
                <w:color w:val="000000"/>
                <w:lang w:val="en-US"/>
              </w:rPr>
              <w:t>FINDER</w:t>
            </w:r>
            <w:r w:rsidRPr="00777CE6">
              <w:rPr>
                <w:color w:val="000000"/>
              </w:rPr>
              <w:t xml:space="preserve">/40.52.9.024.0000 Реле с двумя перекидными контактами =24В </w:t>
            </w:r>
            <w:r w:rsidRPr="00777CE6">
              <w:rPr>
                <w:color w:val="000000"/>
                <w:lang w:val="en-US"/>
              </w:rPr>
              <w:t>DC</w:t>
            </w:r>
            <w:r w:rsidRPr="00777CE6">
              <w:rPr>
                <w:color w:val="000000"/>
              </w:rPr>
              <w:t>, 8</w:t>
            </w:r>
            <w:r w:rsidRPr="00777CE6">
              <w:rPr>
                <w:color w:val="000000"/>
                <w:lang w:val="en-US"/>
              </w:rPr>
              <w:t>A</w:t>
            </w:r>
            <w:r w:rsidRPr="00777CE6">
              <w:rPr>
                <w:color w:val="000000"/>
              </w:rPr>
              <w:t xml:space="preserve"> для цепей </w:t>
            </w:r>
            <w:r w:rsidR="00203D18" w:rsidRPr="00777CE6">
              <w:rPr>
                <w:bCs/>
              </w:rPr>
              <w:t>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tabs>
                <w:tab w:val="left" w:pos="272"/>
                <w:tab w:val="center" w:pos="363"/>
              </w:tabs>
              <w:jc w:val="center"/>
            </w:pPr>
            <w:r w:rsidRPr="00777CE6">
              <w:t xml:space="preserve">46    </w:t>
            </w:r>
          </w:p>
        </w:tc>
      </w:tr>
      <w:tr w:rsidR="00FD0DA5" w:rsidRPr="00777CE6" w:rsidTr="006A7F2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A5" w:rsidRPr="00777CE6" w:rsidRDefault="00FD0DA5" w:rsidP="00FA6844">
            <w:pPr>
              <w:jc w:val="center"/>
              <w:rPr>
                <w:lang w:val="en-US"/>
              </w:rPr>
            </w:pPr>
            <w:r w:rsidRPr="00777CE6">
              <w:t>2</w:t>
            </w:r>
            <w:r w:rsidRPr="00777CE6">
              <w:rPr>
                <w:lang w:val="en-US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pStyle w:val="afc"/>
              <w:rPr>
                <w:color w:val="000000"/>
              </w:rPr>
            </w:pPr>
            <w:r w:rsidRPr="00777CE6">
              <w:rPr>
                <w:color w:val="000000"/>
                <w:lang w:val="en-US"/>
              </w:rPr>
              <w:t>FINDER</w:t>
            </w:r>
            <w:r w:rsidRPr="00777CE6">
              <w:rPr>
                <w:color w:val="000000"/>
              </w:rPr>
              <w:t xml:space="preserve">/95.05 </w:t>
            </w:r>
            <w:r w:rsidRPr="00777CE6">
              <w:rPr>
                <w:color w:val="000000"/>
                <w:lang w:val="en-US"/>
              </w:rPr>
              <w:t>SMA</w:t>
            </w:r>
            <w:r w:rsidRPr="00777CE6">
              <w:rPr>
                <w:color w:val="000000"/>
              </w:rPr>
              <w:t xml:space="preserve"> Розетка к реле серии 40 </w:t>
            </w:r>
            <w:r w:rsidR="00203D18" w:rsidRPr="00777CE6">
              <w:rPr>
                <w:bCs/>
              </w:rPr>
              <w:t>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tabs>
                <w:tab w:val="left" w:pos="272"/>
                <w:tab w:val="center" w:pos="363"/>
              </w:tabs>
            </w:pPr>
            <w:r w:rsidRPr="00777CE6">
              <w:t xml:space="preserve">    46</w:t>
            </w:r>
          </w:p>
        </w:tc>
      </w:tr>
      <w:tr w:rsidR="00FD0DA5" w:rsidRPr="00777CE6" w:rsidTr="006A7F2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A5" w:rsidRPr="00777CE6" w:rsidRDefault="00FD0DA5" w:rsidP="00FA6844">
            <w:pPr>
              <w:jc w:val="center"/>
              <w:rPr>
                <w:lang w:val="en-US"/>
              </w:rPr>
            </w:pPr>
            <w:r w:rsidRPr="00777CE6">
              <w:t>2</w:t>
            </w:r>
            <w:r w:rsidRPr="00777CE6">
              <w:rPr>
                <w:lang w:val="en-US"/>
              </w:rPr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r w:rsidRPr="00777CE6">
              <w:t xml:space="preserve">ИБП </w:t>
            </w:r>
            <w:r w:rsidRPr="00777CE6">
              <w:rPr>
                <w:lang w:val="en-US"/>
              </w:rPr>
              <w:t>ATS</w:t>
            </w:r>
            <w:r w:rsidRPr="00777CE6">
              <w:t xml:space="preserve"> 2000 </w:t>
            </w:r>
            <w:r w:rsidRPr="00777CE6">
              <w:rPr>
                <w:lang w:val="en-US"/>
              </w:rPr>
              <w:t>R</w:t>
            </w:r>
            <w:r w:rsidRPr="00777CE6">
              <w:t>-</w:t>
            </w:r>
            <w:r w:rsidRPr="00777CE6">
              <w:rPr>
                <w:lang w:val="en-US"/>
              </w:rPr>
              <w:t>X</w:t>
            </w:r>
            <w:r w:rsidRPr="00777CE6">
              <w:t xml:space="preserve">, АКБ </w:t>
            </w:r>
            <w:r w:rsidRPr="00777CE6">
              <w:rPr>
                <w:lang w:val="en-US"/>
              </w:rPr>
              <w:t>CSB</w:t>
            </w:r>
            <w:r w:rsidRPr="00777CE6">
              <w:t xml:space="preserve"> серии </w:t>
            </w:r>
            <w:r w:rsidRPr="00777CE6">
              <w:rPr>
                <w:lang w:val="en-US"/>
              </w:rPr>
              <w:t>GRL</w:t>
            </w:r>
            <w:r w:rsidRPr="00777CE6">
              <w:t xml:space="preserve"> 12750 (4 шт) с комплектом перемычек для АКБ</w:t>
            </w:r>
            <w:r w:rsidR="00203D18"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jc w:val="center"/>
            </w:pPr>
            <w:r w:rsidRPr="00777CE6">
              <w:t>комп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jc w:val="center"/>
            </w:pPr>
            <w:r w:rsidRPr="00777CE6">
              <w:t>1</w:t>
            </w:r>
          </w:p>
        </w:tc>
      </w:tr>
      <w:tr w:rsidR="00FD0DA5" w:rsidRPr="00777CE6" w:rsidTr="006A7F2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A5" w:rsidRPr="00777CE6" w:rsidRDefault="00FD0DA5" w:rsidP="00FA6844">
            <w:pPr>
              <w:jc w:val="center"/>
              <w:rPr>
                <w:lang w:val="en-US"/>
              </w:rPr>
            </w:pPr>
            <w:r w:rsidRPr="00777CE6">
              <w:t>2</w:t>
            </w:r>
            <w:r w:rsidRPr="00777CE6">
              <w:rPr>
                <w:lang w:val="en-US"/>
              </w:rPr>
              <w:t>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r w:rsidRPr="00777CE6">
              <w:t xml:space="preserve">Шина соединительная </w:t>
            </w:r>
            <w:r w:rsidRPr="00777CE6">
              <w:rPr>
                <w:lang w:val="en-US"/>
              </w:rPr>
              <w:t>PIN</w:t>
            </w:r>
            <w:r w:rsidRPr="00777CE6">
              <w:t>1-ф 63А ЕК</w:t>
            </w:r>
            <w:r w:rsidRPr="00777CE6">
              <w:rPr>
                <w:lang w:val="en-US"/>
              </w:rPr>
              <w:t>F</w:t>
            </w:r>
            <w:r w:rsidR="00203D18"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1</w:t>
            </w:r>
          </w:p>
        </w:tc>
      </w:tr>
      <w:tr w:rsidR="00FD0DA5" w:rsidRPr="00777CE6" w:rsidTr="006A7F2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A5" w:rsidRPr="00777CE6" w:rsidRDefault="00FD0DA5" w:rsidP="00FA6844">
            <w:pPr>
              <w:jc w:val="center"/>
              <w:rPr>
                <w:lang w:val="en-US"/>
              </w:rPr>
            </w:pPr>
            <w:r w:rsidRPr="00777CE6">
              <w:t>2</w:t>
            </w:r>
            <w:r w:rsidRPr="00777CE6">
              <w:rPr>
                <w:lang w:val="en-US"/>
              </w:rPr>
              <w:t>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r w:rsidRPr="00777CE6">
              <w:t>Устройство защиты промышленных интерфейсов Commeng DIP-24V</w:t>
            </w:r>
            <w:r w:rsidR="00203D18"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jc w:val="center"/>
            </w:pPr>
            <w:r w:rsidRPr="00777CE6">
              <w:t>2</w:t>
            </w:r>
          </w:p>
        </w:tc>
      </w:tr>
      <w:tr w:rsidR="00FD0DA5" w:rsidRPr="00777CE6" w:rsidTr="006A7F2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A5" w:rsidRPr="00777CE6" w:rsidRDefault="00FD0DA5" w:rsidP="00FA684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28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r w:rsidRPr="00777CE6">
              <w:t>Металлический блок для устройство защиты линий (</w:t>
            </w:r>
            <w:r w:rsidRPr="00777CE6">
              <w:rPr>
                <w:lang w:val="en-US"/>
              </w:rPr>
              <w:t>Ethernet</w:t>
            </w:r>
            <w:r w:rsidRPr="00777CE6">
              <w:t xml:space="preserve">) </w:t>
            </w:r>
            <w:r w:rsidRPr="00777CE6">
              <w:rPr>
                <w:lang w:val="en-US"/>
              </w:rPr>
              <w:t>RSK</w:t>
            </w:r>
            <w:r w:rsidRPr="00777CE6">
              <w:t xml:space="preserve"> 24/</w:t>
            </w:r>
            <w:r w:rsidRPr="00777CE6">
              <w:rPr>
                <w:color w:val="000000"/>
              </w:rPr>
              <w:t>19"</w:t>
            </w:r>
            <w:r w:rsidR="00203D18"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1</w:t>
            </w:r>
          </w:p>
        </w:tc>
      </w:tr>
      <w:tr w:rsidR="00FD0DA5" w:rsidRPr="00777CE6" w:rsidTr="006A7F2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A5" w:rsidRPr="00777CE6" w:rsidRDefault="00FD0DA5" w:rsidP="00FA684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29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r w:rsidRPr="00777CE6">
              <w:t xml:space="preserve">Розетка на </w:t>
            </w:r>
            <w:r w:rsidRPr="00777CE6">
              <w:rPr>
                <w:lang w:val="en-US"/>
              </w:rPr>
              <w:t>DIN</w:t>
            </w:r>
            <w:r w:rsidRPr="00777CE6">
              <w:t xml:space="preserve"> рейк</w:t>
            </w:r>
            <w:r w:rsidRPr="00777CE6">
              <w:rPr>
                <w:lang w:val="en-US"/>
              </w:rPr>
              <w:t>e</w:t>
            </w:r>
            <w:r w:rsidRPr="00777CE6">
              <w:t xml:space="preserve"> </w:t>
            </w:r>
            <w:r w:rsidRPr="00777CE6">
              <w:rPr>
                <w:lang w:val="en-US"/>
              </w:rPr>
              <w:t>STEKKER</w:t>
            </w:r>
            <w:r w:rsidRPr="00777CE6">
              <w:t xml:space="preserve"> </w:t>
            </w:r>
            <w:r w:rsidRPr="00777CE6">
              <w:rPr>
                <w:lang w:val="en-US"/>
              </w:rPr>
              <w:t>PST</w:t>
            </w:r>
            <w:r w:rsidRPr="00777CE6">
              <w:t>16-70-20 2</w:t>
            </w:r>
            <w:r w:rsidRPr="00777CE6">
              <w:rPr>
                <w:lang w:val="en-US"/>
              </w:rPr>
              <w:t>P</w:t>
            </w:r>
            <w:r w:rsidRPr="00777CE6">
              <w:t>+</w:t>
            </w:r>
            <w:r w:rsidRPr="00777CE6">
              <w:rPr>
                <w:lang w:val="en-US"/>
              </w:rPr>
              <w:t>PE</w:t>
            </w:r>
            <w:r w:rsidRPr="00777CE6">
              <w:t xml:space="preserve"> 16А</w:t>
            </w:r>
            <w:r w:rsidR="00203D18"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3</w:t>
            </w:r>
          </w:p>
        </w:tc>
      </w:tr>
      <w:tr w:rsidR="00FD0DA5" w:rsidRPr="00777CE6" w:rsidTr="006A7F2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A5" w:rsidRPr="00777CE6" w:rsidRDefault="00FD0DA5" w:rsidP="00FA6844">
            <w:pPr>
              <w:jc w:val="center"/>
              <w:rPr>
                <w:lang w:val="en-US"/>
              </w:rPr>
            </w:pPr>
            <w:r w:rsidRPr="00777CE6">
              <w:t>3</w:t>
            </w:r>
            <w:r w:rsidRPr="00777CE6">
              <w:rPr>
                <w:lang w:val="en-US"/>
              </w:rPr>
              <w:t>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r w:rsidRPr="00777CE6">
              <w:t>Электроблок на 8 евророзеток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1</w:t>
            </w:r>
          </w:p>
        </w:tc>
      </w:tr>
      <w:tr w:rsidR="00FD0DA5" w:rsidRPr="00777CE6" w:rsidTr="006A7F2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A5" w:rsidRPr="00777CE6" w:rsidRDefault="00FD0DA5" w:rsidP="00FA6844">
            <w:pPr>
              <w:jc w:val="center"/>
              <w:rPr>
                <w:lang w:val="en-US"/>
              </w:rPr>
            </w:pPr>
            <w:r w:rsidRPr="00777CE6">
              <w:t>3</w:t>
            </w:r>
            <w:r w:rsidRPr="00777CE6">
              <w:rPr>
                <w:lang w:val="en-US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8C577A" w:rsidP="00FA6844">
            <w:r w:rsidRPr="00777CE6">
              <w:t>Коммуникационный шкаф 42</w:t>
            </w:r>
            <w:r w:rsidRPr="00777CE6">
              <w:rPr>
                <w:lang w:val="en-US"/>
              </w:rPr>
              <w:t>U</w:t>
            </w:r>
            <w:r w:rsidRPr="00777CE6">
              <w:t xml:space="preserve"> 600</w:t>
            </w:r>
            <w:r w:rsidRPr="00777CE6">
              <w:rPr>
                <w:lang w:val="en-US"/>
              </w:rPr>
              <w:t>x</w:t>
            </w:r>
            <w:r w:rsidRPr="00777CE6">
              <w:t>800 (стеклянная дверь)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A5" w:rsidRPr="00777CE6" w:rsidRDefault="00FD0DA5" w:rsidP="00FA684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1</w:t>
            </w:r>
          </w:p>
        </w:tc>
      </w:tr>
      <w:tr w:rsidR="008C577A" w:rsidRPr="00777CE6" w:rsidTr="006A7F2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7A" w:rsidRPr="00777CE6" w:rsidRDefault="008C577A" w:rsidP="00203D18">
            <w:pPr>
              <w:jc w:val="center"/>
              <w:rPr>
                <w:lang w:val="en-US"/>
              </w:rPr>
            </w:pPr>
            <w:r w:rsidRPr="00777CE6">
              <w:t>3</w:t>
            </w:r>
            <w:r w:rsidRPr="00777CE6">
              <w:rPr>
                <w:lang w:val="en-US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77A" w:rsidRPr="00777CE6" w:rsidRDefault="008C577A" w:rsidP="00203D18">
            <w:pPr>
              <w:rPr>
                <w:color w:val="000000"/>
              </w:rPr>
            </w:pPr>
            <w:r w:rsidRPr="00777CE6">
              <w:rPr>
                <w:color w:val="000000"/>
              </w:rPr>
              <w:t>Полка 19" перфорированная Cabeus SH-J018-FC-800m-100KG-BK с глубиной 800 мм, усиленная до 100кг, цвет черный (RAL 9004)</w:t>
            </w:r>
            <w:r w:rsidR="00203D18"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 w:rsidP="00FA6844">
            <w:pPr>
              <w:jc w:val="center"/>
            </w:pPr>
            <w:r w:rsidRPr="00777CE6">
              <w:t>2</w:t>
            </w:r>
          </w:p>
        </w:tc>
      </w:tr>
      <w:tr w:rsidR="008C577A" w:rsidRPr="00777CE6" w:rsidTr="006A7F2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7A" w:rsidRPr="00777CE6" w:rsidRDefault="008C577A" w:rsidP="00203D18">
            <w:pPr>
              <w:jc w:val="center"/>
              <w:rPr>
                <w:lang w:val="en-US"/>
              </w:rPr>
            </w:pPr>
            <w:r w:rsidRPr="00777CE6">
              <w:t>3</w:t>
            </w:r>
            <w:r w:rsidRPr="00777CE6">
              <w:rPr>
                <w:lang w:val="en-US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7A" w:rsidRPr="00777CE6" w:rsidRDefault="008C577A" w:rsidP="00203D18">
            <w:r w:rsidRPr="00777CE6">
              <w:t>Микропроцессорная контрольная панель со встроенным термостатом, для автоматического регулирования или управления вентиля-торными модулями Cabeus JG01</w:t>
            </w:r>
            <w:r w:rsidR="00203D18"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 w:rsidP="00FA6844">
            <w:pPr>
              <w:jc w:val="center"/>
            </w:pPr>
            <w:r w:rsidRPr="00777CE6">
              <w:t>1</w:t>
            </w:r>
          </w:p>
        </w:tc>
      </w:tr>
      <w:tr w:rsidR="008C577A" w:rsidRPr="00777CE6" w:rsidTr="006A7F2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7A" w:rsidRPr="00777CE6" w:rsidRDefault="008C577A" w:rsidP="00203D18">
            <w:pPr>
              <w:jc w:val="center"/>
              <w:rPr>
                <w:lang w:val="en-US"/>
              </w:rPr>
            </w:pPr>
            <w:r w:rsidRPr="00777CE6">
              <w:t>3</w:t>
            </w:r>
            <w:r w:rsidRPr="00777CE6">
              <w:rPr>
                <w:lang w:val="en-US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7A" w:rsidRPr="00777CE6" w:rsidRDefault="008C577A" w:rsidP="00203D18">
            <w:pPr>
              <w:rPr>
                <w:color w:val="000000"/>
              </w:rPr>
            </w:pPr>
            <w:r w:rsidRPr="00777CE6">
              <w:rPr>
                <w:color w:val="000000"/>
              </w:rPr>
              <w:t xml:space="preserve">Модуль вентиляторный </w:t>
            </w:r>
            <w:r w:rsidRPr="00777CE6">
              <w:rPr>
                <w:color w:val="000000"/>
                <w:lang w:val="en-US"/>
              </w:rPr>
              <w:t>Cabeus</w:t>
            </w:r>
            <w:r w:rsidRPr="00777CE6">
              <w:rPr>
                <w:color w:val="000000"/>
              </w:rPr>
              <w:t xml:space="preserve"> </w:t>
            </w:r>
            <w:r w:rsidRPr="00777CE6">
              <w:rPr>
                <w:color w:val="000000"/>
                <w:lang w:val="en-US"/>
              </w:rPr>
              <w:t>TRAY</w:t>
            </w:r>
            <w:r w:rsidRPr="00777CE6">
              <w:rPr>
                <w:color w:val="000000"/>
              </w:rPr>
              <w:t>-80-</w:t>
            </w:r>
            <w:r w:rsidRPr="00777CE6">
              <w:rPr>
                <w:color w:val="000000"/>
                <w:lang w:val="en-US"/>
              </w:rPr>
              <w:t>BK</w:t>
            </w:r>
            <w:r w:rsidRPr="00777CE6">
              <w:rPr>
                <w:color w:val="000000"/>
              </w:rPr>
              <w:t xml:space="preserve"> (</w:t>
            </w:r>
            <w:r w:rsidRPr="00777CE6">
              <w:rPr>
                <w:color w:val="000000"/>
                <w:lang w:val="en-US"/>
              </w:rPr>
              <w:t>RAL</w:t>
            </w:r>
            <w:r w:rsidRPr="00777CE6">
              <w:rPr>
                <w:color w:val="000000"/>
              </w:rPr>
              <w:t xml:space="preserve"> 9004)</w:t>
            </w:r>
            <w:r w:rsidR="00203D18"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 w:rsidP="00FA6844">
            <w:pPr>
              <w:jc w:val="center"/>
            </w:pPr>
            <w:r w:rsidRPr="00777CE6">
              <w:t>1</w:t>
            </w:r>
          </w:p>
        </w:tc>
      </w:tr>
      <w:tr w:rsidR="008C577A" w:rsidRPr="00777CE6" w:rsidTr="006A7F2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7A" w:rsidRPr="00777CE6" w:rsidRDefault="008C577A" w:rsidP="00203D18">
            <w:pPr>
              <w:jc w:val="center"/>
              <w:rPr>
                <w:lang w:val="en-US"/>
              </w:rPr>
            </w:pPr>
            <w:r w:rsidRPr="00777CE6">
              <w:t>3</w:t>
            </w:r>
            <w:r w:rsidRPr="00777CE6">
              <w:rPr>
                <w:lang w:val="en-US"/>
              </w:rPr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7A" w:rsidRPr="00777CE6" w:rsidRDefault="008C577A" w:rsidP="00203D18">
            <w:pPr>
              <w:rPr>
                <w:color w:val="000000"/>
              </w:rPr>
            </w:pPr>
            <w:r w:rsidRPr="00777CE6">
              <w:rPr>
                <w:color w:val="000000"/>
              </w:rPr>
              <w:t>Полка 19" перфорированная консольная 2U глубина 315 мм Cabeus SH-J017-2U-315</w:t>
            </w:r>
            <w:r w:rsidR="00203D18"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 w:rsidP="00FA6844">
            <w:pPr>
              <w:jc w:val="center"/>
            </w:pPr>
            <w:r w:rsidRPr="00777CE6">
              <w:t>2</w:t>
            </w:r>
          </w:p>
        </w:tc>
      </w:tr>
      <w:tr w:rsidR="008C577A" w:rsidRPr="00777CE6" w:rsidTr="006A7F2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7A" w:rsidRPr="00777CE6" w:rsidRDefault="008C577A" w:rsidP="00203D18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36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77A" w:rsidRPr="00777CE6" w:rsidRDefault="008C577A" w:rsidP="00203D18">
            <w:pPr>
              <w:rPr>
                <w:color w:val="000000"/>
              </w:rPr>
            </w:pPr>
            <w:r w:rsidRPr="00777CE6">
              <w:rPr>
                <w:color w:val="000000"/>
              </w:rPr>
              <w:t>Кабельный органайзер горизонтальный 19" 1U, 5 колец, металлический, цвет серый (RAL7035) Cabeus JB08-1U-GY</w:t>
            </w:r>
            <w:r w:rsidR="00203D18"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 w:rsidP="00FA6844">
            <w:pPr>
              <w:jc w:val="center"/>
            </w:pPr>
            <w:r w:rsidRPr="00777CE6">
              <w:t>3</w:t>
            </w:r>
          </w:p>
        </w:tc>
      </w:tr>
      <w:tr w:rsidR="008C577A" w:rsidRPr="00777CE6" w:rsidTr="006A7F2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7A" w:rsidRPr="00777CE6" w:rsidRDefault="008C577A" w:rsidP="00203D18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37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 w:rsidP="00203D18">
            <w:r w:rsidRPr="00777CE6">
              <w:t>Провод для электрических установок ПВ1 - 2,5</w:t>
            </w:r>
            <w:r w:rsidR="00203D18"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 w:rsidP="00203D18">
            <w:pPr>
              <w:jc w:val="center"/>
            </w:pPr>
            <w:r w:rsidRPr="00777CE6"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 w:rsidP="00203D18">
            <w:pPr>
              <w:jc w:val="center"/>
            </w:pPr>
            <w:r w:rsidRPr="00777CE6">
              <w:t>10</w:t>
            </w:r>
          </w:p>
        </w:tc>
      </w:tr>
      <w:tr w:rsidR="008C577A" w:rsidRPr="00777CE6" w:rsidTr="006A7F2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7A" w:rsidRPr="00777CE6" w:rsidRDefault="008C577A" w:rsidP="00203D18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38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 w:rsidP="00FA6844">
            <w:pPr>
              <w:pStyle w:val="afc"/>
            </w:pPr>
            <w:r w:rsidRPr="00777CE6">
              <w:rPr>
                <w:color w:val="000000"/>
              </w:rPr>
              <w:t>Панель (PS-3U), с DIN-рейкой, тип TS-35, 1ряд, 18 единиц 17.5мм, 3U 19"</w:t>
            </w:r>
            <w:r w:rsidR="00203D18"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 w:rsidP="00FA684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 w:rsidP="00FA6844">
            <w:pPr>
              <w:jc w:val="center"/>
            </w:pPr>
            <w:r w:rsidRPr="00777CE6">
              <w:t>2</w:t>
            </w:r>
          </w:p>
        </w:tc>
      </w:tr>
      <w:tr w:rsidR="008C577A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7A" w:rsidRPr="00777CE6" w:rsidRDefault="008C577A" w:rsidP="00203D18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39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 w:rsidP="00FA6844">
            <w:r w:rsidRPr="00777CE6">
              <w:t xml:space="preserve">Трубка ПВХ </w:t>
            </w:r>
            <w:r w:rsidRPr="00777CE6">
              <w:rPr>
                <w:lang w:val="en-US"/>
              </w:rPr>
              <w:t>10</w:t>
            </w:r>
            <w:r w:rsidRPr="00777CE6">
              <w:t>мм.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 w:rsidP="00FA6844">
            <w:pPr>
              <w:jc w:val="center"/>
            </w:pPr>
            <w:r w:rsidRPr="00777CE6"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 w:rsidP="00FA6844">
            <w:pPr>
              <w:jc w:val="center"/>
            </w:pPr>
            <w:r w:rsidRPr="00777CE6">
              <w:t>24</w:t>
            </w:r>
          </w:p>
        </w:tc>
      </w:tr>
      <w:tr w:rsidR="008C577A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7A" w:rsidRPr="00777CE6" w:rsidRDefault="008C577A" w:rsidP="00203D18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40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 w:rsidP="00FA6844">
            <w:r w:rsidRPr="00777CE6">
              <w:t>Труба ПВХ 4мм.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 w:rsidP="00FA6844">
            <w:pPr>
              <w:jc w:val="center"/>
            </w:pPr>
            <w:r w:rsidRPr="00777CE6"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 w:rsidP="00FA6844">
            <w:pPr>
              <w:jc w:val="center"/>
            </w:pPr>
            <w:r w:rsidRPr="00777CE6">
              <w:t>60</w:t>
            </w:r>
          </w:p>
        </w:tc>
      </w:tr>
      <w:tr w:rsidR="008C577A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7A" w:rsidRPr="00777CE6" w:rsidRDefault="008C577A" w:rsidP="00203D18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41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 w:rsidP="00FA6844">
            <w:r w:rsidRPr="00777CE6">
              <w:t>Гильзовые наконечники НШВИ 1,5х12</w:t>
            </w:r>
            <w:r w:rsidR="00203D18"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 w:rsidP="00FA684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 w:rsidP="00FA684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1449</w:t>
            </w:r>
          </w:p>
        </w:tc>
      </w:tr>
      <w:tr w:rsidR="008C577A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7A" w:rsidRPr="00777CE6" w:rsidRDefault="008C577A" w:rsidP="00203D18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42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 w:rsidP="00FA6844">
            <w:r w:rsidRPr="00777CE6">
              <w:t>Гильзовые наконечники НШВИ 1,5х8</w:t>
            </w:r>
            <w:r w:rsidR="00203D18"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 w:rsidP="00FA684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 w:rsidP="00FA684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525</w:t>
            </w:r>
          </w:p>
        </w:tc>
      </w:tr>
      <w:tr w:rsidR="008C577A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7A" w:rsidRPr="00777CE6" w:rsidRDefault="008C577A" w:rsidP="00203D18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43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 w:rsidP="00FA6844">
            <w:r w:rsidRPr="00777CE6">
              <w:t>Гильзовые наконечники НШВИ 2,5х12</w:t>
            </w:r>
            <w:r w:rsidR="00203D18"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 w:rsidP="00FA684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 w:rsidP="00FA684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552</w:t>
            </w:r>
          </w:p>
        </w:tc>
      </w:tr>
      <w:tr w:rsidR="008C577A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7A" w:rsidRPr="00777CE6" w:rsidRDefault="008C577A" w:rsidP="00203D18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44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 w:rsidP="00FA6844">
            <w:r w:rsidRPr="00777CE6">
              <w:t>Гильзовые наконечники НШВИ 1х8</w:t>
            </w:r>
            <w:r w:rsidR="00203D18"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 w:rsidP="00FA684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 w:rsidP="00FA684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75</w:t>
            </w:r>
          </w:p>
        </w:tc>
      </w:tr>
      <w:tr w:rsidR="008C577A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7A" w:rsidRPr="00777CE6" w:rsidRDefault="008C577A" w:rsidP="00203D18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45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 w:rsidP="00FA6844">
            <w:r w:rsidRPr="00777CE6">
              <w:t>Саморез с прессшайбой со сверлом с полусферической головкой крестообразным шлицем оцинкованный 4,2х14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 w:rsidP="00FA684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 w:rsidP="00FA6844">
            <w:pPr>
              <w:jc w:val="center"/>
            </w:pPr>
            <w:r w:rsidRPr="00777CE6">
              <w:t>100</w:t>
            </w:r>
          </w:p>
        </w:tc>
      </w:tr>
      <w:tr w:rsidR="008C577A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7A" w:rsidRPr="00777CE6" w:rsidRDefault="008C577A" w:rsidP="00203D18">
            <w:pPr>
              <w:jc w:val="center"/>
            </w:pPr>
            <w:r w:rsidRPr="00777CE6">
              <w:t>46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 w:rsidP="00FA6844">
            <w:r w:rsidRPr="00777CE6">
              <w:t xml:space="preserve">Блок питания </w:t>
            </w:r>
            <w:r w:rsidRPr="00777CE6">
              <w:rPr>
                <w:lang w:val="en-US"/>
              </w:rPr>
              <w:t>SDR</w:t>
            </w:r>
            <w:r w:rsidRPr="00777CE6">
              <w:t>-480-24</w:t>
            </w:r>
            <w:r w:rsidR="00203D18"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 w:rsidP="00FA684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 w:rsidP="00FA684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3</w:t>
            </w:r>
          </w:p>
        </w:tc>
      </w:tr>
      <w:tr w:rsidR="008C577A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7A" w:rsidRPr="00777CE6" w:rsidRDefault="008C577A" w:rsidP="00203D18">
            <w:pPr>
              <w:jc w:val="center"/>
            </w:pPr>
            <w:r w:rsidRPr="00777CE6">
              <w:t>47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 w:rsidP="00FA6844">
            <w:r w:rsidRPr="00777CE6">
              <w:t xml:space="preserve">Кабель </w:t>
            </w:r>
            <w:r w:rsidRPr="00777CE6">
              <w:rPr>
                <w:lang w:val="en-US"/>
              </w:rPr>
              <w:t>UTP</w:t>
            </w:r>
            <w:r w:rsidRPr="00777CE6">
              <w:t xml:space="preserve"> </w:t>
            </w:r>
            <w:r w:rsidRPr="00777CE6">
              <w:rPr>
                <w:lang w:val="en-US"/>
              </w:rPr>
              <w:t>cat</w:t>
            </w:r>
            <w:r w:rsidRPr="00777CE6">
              <w:t xml:space="preserve"> 5</w:t>
            </w:r>
            <w:r w:rsidRPr="00777CE6">
              <w:rPr>
                <w:lang w:val="en-US"/>
              </w:rPr>
              <w:t>e</w:t>
            </w:r>
            <w:r w:rsidRPr="00777CE6">
              <w:t xml:space="preserve"> 4</w:t>
            </w:r>
            <w:r w:rsidRPr="00777CE6">
              <w:rPr>
                <w:lang w:val="en-US"/>
              </w:rPr>
              <w:t>pair</w:t>
            </w:r>
            <w:r w:rsidRPr="00777CE6">
              <w:t xml:space="preserve"> многожильный, синий  </w:t>
            </w:r>
            <w:r w:rsidRPr="00777CE6">
              <w:rPr>
                <w:lang w:val="en-US"/>
              </w:rPr>
              <w:t>UUTP</w:t>
            </w:r>
            <w:r w:rsidRPr="00777CE6">
              <w:t>4-</w:t>
            </w:r>
            <w:r w:rsidRPr="00777CE6">
              <w:rPr>
                <w:lang w:val="en-US"/>
              </w:rPr>
              <w:t>C</w:t>
            </w:r>
            <w:r w:rsidRPr="00777CE6">
              <w:t>5</w:t>
            </w:r>
            <w:r w:rsidRPr="00777CE6">
              <w:rPr>
                <w:lang w:val="en-US"/>
              </w:rPr>
              <w:t>E</w:t>
            </w:r>
            <w:r w:rsidRPr="00777CE6">
              <w:t>-</w:t>
            </w:r>
            <w:r w:rsidRPr="00777CE6">
              <w:rPr>
                <w:lang w:val="en-US"/>
              </w:rPr>
              <w:t>P</w:t>
            </w:r>
            <w:r w:rsidRPr="00777CE6">
              <w:t>24-</w:t>
            </w:r>
            <w:r w:rsidRPr="00777CE6">
              <w:rPr>
                <w:lang w:val="en-US"/>
              </w:rPr>
              <w:t>IN</w:t>
            </w:r>
            <w:r w:rsidRPr="00777CE6">
              <w:t>-</w:t>
            </w:r>
            <w:r w:rsidRPr="00777CE6">
              <w:rPr>
                <w:lang w:val="en-US"/>
              </w:rPr>
              <w:t>LSZH</w:t>
            </w:r>
            <w:r w:rsidRPr="00777CE6">
              <w:t>-</w:t>
            </w:r>
            <w:r w:rsidRPr="00777CE6">
              <w:rPr>
                <w:lang w:val="en-US"/>
              </w:rPr>
              <w:t>BL</w:t>
            </w:r>
            <w:r w:rsidRPr="00777CE6">
              <w:t>-100</w:t>
            </w:r>
            <w:r w:rsidR="00203D18"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 w:rsidP="00FA6844">
            <w:pPr>
              <w:jc w:val="center"/>
            </w:pPr>
            <w:r w:rsidRPr="00777CE6"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 w:rsidP="00FA6844">
            <w:pPr>
              <w:jc w:val="center"/>
            </w:pPr>
            <w:r w:rsidRPr="00777CE6">
              <w:t>20</w:t>
            </w:r>
          </w:p>
        </w:tc>
      </w:tr>
      <w:tr w:rsidR="008C577A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7A" w:rsidRPr="00777CE6" w:rsidRDefault="008C577A" w:rsidP="00203D18">
            <w:pPr>
              <w:jc w:val="center"/>
            </w:pPr>
            <w:r w:rsidRPr="00777CE6">
              <w:t>48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 w:rsidP="00FA6844">
            <w:r w:rsidRPr="00777CE6">
              <w:t xml:space="preserve">Конектор </w:t>
            </w:r>
            <w:r w:rsidRPr="00777CE6">
              <w:rPr>
                <w:lang w:val="en-US"/>
              </w:rPr>
              <w:t>RJ</w:t>
            </w:r>
            <w:r w:rsidRPr="00777CE6">
              <w:t>45 кат.5е 8</w:t>
            </w:r>
            <w:r w:rsidRPr="00777CE6">
              <w:rPr>
                <w:lang w:val="en-US"/>
              </w:rPr>
              <w:t>P</w:t>
            </w:r>
            <w:r w:rsidRPr="00777CE6">
              <w:t>8</w:t>
            </w:r>
            <w:r w:rsidRPr="00777CE6">
              <w:rPr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 w:rsidP="00FA684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 w:rsidP="00FA684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30</w:t>
            </w:r>
          </w:p>
        </w:tc>
      </w:tr>
      <w:tr w:rsidR="008C577A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7A" w:rsidRPr="00777CE6" w:rsidRDefault="008C577A" w:rsidP="00203D18">
            <w:pPr>
              <w:jc w:val="center"/>
            </w:pPr>
            <w:r w:rsidRPr="00777CE6">
              <w:t>49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 w:rsidP="00FA6844">
            <w:r w:rsidRPr="00777CE6">
              <w:t>Металлорукав РЗ-ЦХ 20мм</w:t>
            </w:r>
            <w:r w:rsidR="00203D18"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 w:rsidP="00FA6844">
            <w:pPr>
              <w:jc w:val="center"/>
            </w:pPr>
            <w:r w:rsidRPr="00777CE6"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 w:rsidP="00FA6844">
            <w:pPr>
              <w:jc w:val="center"/>
            </w:pPr>
            <w:r w:rsidRPr="00777CE6">
              <w:t>40</w:t>
            </w:r>
          </w:p>
        </w:tc>
      </w:tr>
      <w:tr w:rsidR="008C577A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7A" w:rsidRPr="00777CE6" w:rsidRDefault="008C577A" w:rsidP="00203D18">
            <w:pPr>
              <w:jc w:val="center"/>
            </w:pPr>
            <w:r w:rsidRPr="00777CE6">
              <w:t>50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 w:rsidP="00FA6844">
            <w:r w:rsidRPr="00777CE6">
              <w:t>Двустенная ПНД гофра 40мм</w:t>
            </w:r>
            <w:r w:rsidR="00203D18"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 w:rsidP="00FA6844">
            <w:pPr>
              <w:jc w:val="center"/>
            </w:pPr>
            <w:r w:rsidRPr="00777CE6"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 w:rsidP="00FA6844">
            <w:pPr>
              <w:jc w:val="center"/>
            </w:pPr>
            <w:r w:rsidRPr="00777CE6">
              <w:t>20</w:t>
            </w:r>
          </w:p>
        </w:tc>
      </w:tr>
      <w:tr w:rsidR="008C577A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7A" w:rsidRPr="00777CE6" w:rsidRDefault="008C577A" w:rsidP="00203D18">
            <w:pPr>
              <w:jc w:val="center"/>
            </w:pPr>
            <w:r w:rsidRPr="00777CE6">
              <w:t>51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 w:rsidP="00FA6844">
            <w:r w:rsidRPr="00777CE6">
              <w:t xml:space="preserve">Преобразователь измерительный температуры МС 1218Ц два датчика температуры </w:t>
            </w:r>
            <w:r w:rsidR="00203D18" w:rsidRPr="00777CE6">
              <w:rPr>
                <w:bCs/>
              </w:rPr>
              <w:t>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 w:rsidP="00FA684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 w:rsidP="00FA6844">
            <w:pPr>
              <w:jc w:val="center"/>
            </w:pPr>
            <w:r w:rsidRPr="00777CE6">
              <w:t>1</w:t>
            </w:r>
          </w:p>
        </w:tc>
      </w:tr>
      <w:tr w:rsidR="008C577A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7A" w:rsidRPr="00777CE6" w:rsidRDefault="008C577A" w:rsidP="00FA6844">
            <w:pPr>
              <w:jc w:val="center"/>
            </w:pPr>
            <w:r w:rsidRPr="00777CE6">
              <w:t>52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7A" w:rsidRPr="00777CE6" w:rsidRDefault="0044194E" w:rsidP="00FA6844">
            <w:pPr>
              <w:rPr>
                <w:color w:val="333333"/>
                <w:shd w:val="clear" w:color="auto" w:fill="FFFFFF"/>
              </w:rPr>
            </w:pPr>
            <w:r w:rsidRPr="00777CE6">
              <w:t xml:space="preserve">Коммуникационный контроллер </w:t>
            </w:r>
            <w:r w:rsidR="008C577A" w:rsidRPr="00777CE6">
              <w:t xml:space="preserve">- </w:t>
            </w:r>
            <w:r w:rsidR="008C577A" w:rsidRPr="00777CE6">
              <w:rPr>
                <w:color w:val="333333"/>
                <w:shd w:val="clear" w:color="auto" w:fill="FFFFFF"/>
              </w:rPr>
              <w:t>Cинхронизация времени по сигналам от спутников системы ГЛОНАСС/GPS</w:t>
            </w:r>
          </w:p>
          <w:p w:rsidR="008C577A" w:rsidRPr="00777CE6" w:rsidRDefault="008C577A" w:rsidP="00FA6844">
            <w:pPr>
              <w:rPr>
                <w:color w:val="333333"/>
                <w:shd w:val="clear" w:color="auto" w:fill="FFFFFF"/>
              </w:rPr>
            </w:pPr>
            <w:r w:rsidRPr="00777CE6">
              <w:rPr>
                <w:color w:val="333333"/>
                <w:shd w:val="clear" w:color="auto" w:fill="FFFFFF"/>
              </w:rPr>
              <w:t>- Приём данных через порт Ethernet, асинхронные порты RS-232/485</w:t>
            </w:r>
          </w:p>
          <w:p w:rsidR="008C577A" w:rsidRPr="00777CE6" w:rsidRDefault="008C577A" w:rsidP="00FA6844">
            <w:r w:rsidRPr="00777CE6">
              <w:rPr>
                <w:color w:val="333333"/>
                <w:shd w:val="clear" w:color="auto" w:fill="FFFFFF"/>
              </w:rPr>
              <w:lastRenderedPageBreak/>
              <w:t>- Передача информации на верхний уровень через  2 порта Ethernet и/или асинхронные порты RS-232/485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 w:rsidP="00FA6844">
            <w:pPr>
              <w:jc w:val="center"/>
            </w:pPr>
            <w:r w:rsidRPr="00777CE6">
              <w:lastRenderedPageBreak/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 w:rsidP="00FA6844">
            <w:pPr>
              <w:jc w:val="center"/>
            </w:pPr>
            <w:r w:rsidRPr="00777CE6">
              <w:t>2</w:t>
            </w:r>
          </w:p>
        </w:tc>
      </w:tr>
      <w:tr w:rsidR="008C577A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7A" w:rsidRPr="00777CE6" w:rsidRDefault="008C577A" w:rsidP="00FA6844">
            <w:pPr>
              <w:jc w:val="center"/>
            </w:pPr>
            <w:r w:rsidRPr="00777CE6">
              <w:t>53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7A" w:rsidRPr="00777CE6" w:rsidRDefault="008C577A" w:rsidP="00FA6844">
            <w:r w:rsidRPr="00777CE6">
              <w:t>Приёмник ГЛОНАСС/</w:t>
            </w:r>
            <w:r w:rsidRPr="00777CE6">
              <w:rPr>
                <w:lang w:val="en-US"/>
              </w:rPr>
              <w:t>GPS</w:t>
            </w:r>
            <w:r w:rsidRPr="00777CE6">
              <w:t xml:space="preserve"> «ПСТВ»-2»</w:t>
            </w:r>
            <w:r w:rsidR="00203D18"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 w:rsidP="00FA684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 w:rsidP="00FA6844">
            <w:pPr>
              <w:jc w:val="center"/>
            </w:pPr>
            <w:r w:rsidRPr="00777CE6">
              <w:t>1</w:t>
            </w:r>
          </w:p>
        </w:tc>
      </w:tr>
      <w:tr w:rsidR="008C577A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7A" w:rsidRPr="00777CE6" w:rsidRDefault="008C577A" w:rsidP="00FA6844">
            <w:pPr>
              <w:jc w:val="center"/>
            </w:pPr>
            <w:r w:rsidRPr="00777CE6">
              <w:t>54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7A" w:rsidRPr="00777CE6" w:rsidRDefault="008C577A" w:rsidP="00FA6844">
            <w:r w:rsidRPr="00777CE6">
              <w:t>ГЛОНАСС/GPS антенна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 w:rsidP="00FA684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 w:rsidP="00FA6844">
            <w:pPr>
              <w:jc w:val="center"/>
            </w:pPr>
            <w:r w:rsidRPr="00777CE6">
              <w:t>1</w:t>
            </w:r>
          </w:p>
        </w:tc>
      </w:tr>
      <w:tr w:rsidR="008C577A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7A" w:rsidRPr="00777CE6" w:rsidRDefault="008C577A" w:rsidP="00FA6844">
            <w:pPr>
              <w:jc w:val="center"/>
            </w:pPr>
            <w:r w:rsidRPr="00777CE6">
              <w:t>55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7A" w:rsidRPr="00777CE6" w:rsidRDefault="008C577A" w:rsidP="00FA6844">
            <w:pPr>
              <w:rPr>
                <w:lang w:val="en-US"/>
              </w:rPr>
            </w:pPr>
            <w:r w:rsidRPr="00777CE6">
              <w:t>Коммутатор</w:t>
            </w:r>
            <w:r w:rsidRPr="00777CE6">
              <w:rPr>
                <w:lang w:val="en-US"/>
              </w:rPr>
              <w:t xml:space="preserve"> Switch Ethernet 8-port 10-100M</w:t>
            </w:r>
            <w:r w:rsidRPr="00777CE6">
              <w:t>бит</w:t>
            </w:r>
            <w:r w:rsidR="007C305D" w:rsidRPr="00777CE6">
              <w:rPr>
                <w:lang w:val="en-US"/>
              </w:rPr>
              <w:t xml:space="preserve"> L2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 w:rsidP="00FA684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7A" w:rsidRPr="00777CE6" w:rsidRDefault="008C577A" w:rsidP="00FA6844">
            <w:pPr>
              <w:jc w:val="center"/>
            </w:pPr>
            <w:r w:rsidRPr="00777CE6">
              <w:t>1</w:t>
            </w:r>
          </w:p>
        </w:tc>
      </w:tr>
      <w:tr w:rsidR="007C305D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05D" w:rsidRPr="00777CE6" w:rsidRDefault="007C305D" w:rsidP="007C305D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56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05D" w:rsidRPr="00777CE6" w:rsidRDefault="007C305D" w:rsidP="007C305D">
            <w:r w:rsidRPr="00777CE6">
              <w:t xml:space="preserve">Расширение ПО «ОИК Диспетчер» на 500 телепараметров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5D" w:rsidRPr="00777CE6" w:rsidRDefault="007C305D" w:rsidP="007C305D">
            <w:pPr>
              <w:jc w:val="center"/>
            </w:pPr>
            <w:r w:rsidRPr="00777CE6">
              <w:t>ПО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5D" w:rsidRPr="00777CE6" w:rsidRDefault="007C305D" w:rsidP="007C305D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1</w:t>
            </w:r>
          </w:p>
        </w:tc>
      </w:tr>
      <w:tr w:rsidR="0044194E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94E" w:rsidRPr="00777CE6" w:rsidRDefault="0044194E" w:rsidP="0044194E">
            <w:pPr>
              <w:jc w:val="center"/>
            </w:pPr>
            <w:r w:rsidRPr="00777CE6">
              <w:t>57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4E" w:rsidRPr="00777CE6" w:rsidRDefault="0044194E" w:rsidP="0044194E">
            <w:r w:rsidRPr="00777CE6">
              <w:t xml:space="preserve">Блок питания </w:t>
            </w:r>
            <w:r w:rsidRPr="00777CE6">
              <w:rPr>
                <w:lang w:val="en-US"/>
              </w:rPr>
              <w:t>SDR</w:t>
            </w:r>
            <w:r w:rsidRPr="00777CE6">
              <w:t>-480-24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4E" w:rsidRPr="00777CE6" w:rsidRDefault="0044194E" w:rsidP="0044194E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4E" w:rsidRPr="00777CE6" w:rsidRDefault="0044194E" w:rsidP="0044194E">
            <w:pPr>
              <w:jc w:val="center"/>
            </w:pPr>
            <w:r w:rsidRPr="00777CE6">
              <w:t>1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58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>Блок-контейнер 4,0*2,5*2,7</w:t>
            </w:r>
          </w:p>
          <w:p w:rsidR="006A7F24" w:rsidRPr="00777CE6" w:rsidRDefault="006A7F24" w:rsidP="006A7F2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1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6A7F24" w:rsidRPr="00777CE6" w:rsidRDefault="006A7F24" w:rsidP="006A7F24">
            <w:pPr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:rsidR="006A7F24" w:rsidRPr="00777CE6" w:rsidRDefault="006A7F24" w:rsidP="006A7F24">
            <w:pPr>
              <w:jc w:val="center"/>
              <w:rPr>
                <w:b/>
              </w:rPr>
            </w:pPr>
            <w:r w:rsidRPr="00777CE6">
              <w:rPr>
                <w:b/>
              </w:rPr>
              <w:t>ПС Полевая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:rsidR="006A7F24" w:rsidRPr="00777CE6" w:rsidRDefault="006A7F24" w:rsidP="006A7F24">
            <w:pPr>
              <w:jc w:val="center"/>
              <w:rPr>
                <w:b/>
              </w:rPr>
            </w:pPr>
            <w:r w:rsidRPr="00777CE6">
              <w:rPr>
                <w:b/>
              </w:rPr>
              <w:t>Компл.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:rsidR="006A7F24" w:rsidRPr="00777CE6" w:rsidRDefault="006A7F24" w:rsidP="006A7F24">
            <w:pPr>
              <w:jc w:val="center"/>
              <w:rPr>
                <w:b/>
              </w:rPr>
            </w:pPr>
            <w:r w:rsidRPr="00777CE6">
              <w:rPr>
                <w:b/>
              </w:rPr>
              <w:t>1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r w:rsidRPr="00777CE6">
              <w:rPr>
                <w:bCs/>
              </w:rPr>
              <w:t>МИП ЭНИП-2 МИП ЭНИП-2-45/100-24-А2Е0-32»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21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rPr>
                <w:bCs/>
              </w:rPr>
            </w:pPr>
            <w:r w:rsidRPr="00777CE6">
              <w:rPr>
                <w:bCs/>
              </w:rPr>
              <w:t>МИ ЭНМИ-3 МИП ЭНМИ-3-24-2»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21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r w:rsidRPr="00777CE6">
              <w:t>Провод для электрических установок ПВ3 - 1,5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938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r w:rsidRPr="00777CE6">
              <w:t>Провод для электрических установок ПВ3 - 2,5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rPr>
                <w:lang w:val="en-US"/>
              </w:rPr>
              <w:t>3</w:t>
            </w:r>
            <w:r w:rsidRPr="00777CE6">
              <w:t>10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r w:rsidRPr="00777CE6">
              <w:t>Кабель для электрических установок КВВГнг – 2Х1,5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t>330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r w:rsidRPr="00777CE6">
              <w:t>Кабель для электрических установок КВВГнг LS – 4Х2,5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t>127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r w:rsidRPr="00777CE6">
              <w:t>Кабель для электрических установок КВВГнг LS – 4Х1,5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t>934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r w:rsidRPr="00777CE6">
              <w:t>Кабель для электрических установок КВВГнг LS – 4Х4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530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r w:rsidRPr="00777CE6">
              <w:t>Кабель промышленного интерфейса КИПЭВ 2х2х0,6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330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r w:rsidRPr="00777CE6">
              <w:t xml:space="preserve">Кабель промышленного интерфейса </w:t>
            </w:r>
            <w:r w:rsidRPr="00777CE6">
              <w:rPr>
                <w:lang w:val="en-US"/>
              </w:rPr>
              <w:t>STP</w:t>
            </w:r>
            <w:r w:rsidRPr="00777CE6">
              <w:t xml:space="preserve">4 </w:t>
            </w:r>
            <w:r w:rsidRPr="00777CE6">
              <w:rPr>
                <w:lang w:val="en-US"/>
              </w:rPr>
              <w:t>C</w:t>
            </w:r>
            <w:r w:rsidRPr="00777CE6">
              <w:t>5</w:t>
            </w:r>
            <w:r w:rsidRPr="00777CE6">
              <w:rPr>
                <w:lang w:val="en-US"/>
              </w:rPr>
              <w:t>E</w:t>
            </w:r>
            <w:r w:rsidRPr="00777CE6">
              <w:t xml:space="preserve">  2х2х0,5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20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11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r w:rsidRPr="00777CE6">
              <w:t>Металлорукав РЗ-ЦХ 20мм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60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t>12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r w:rsidRPr="00777CE6">
              <w:t>Клеммы токовые, WGO31 400V/6мм2, Арт. 375692, серая, 35х15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126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13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r w:rsidRPr="00777CE6">
              <w:t>Торцевой изолятор токовых клемм, NPP WGO3-4, Арт. 450229, серый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63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14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r w:rsidRPr="00777CE6">
              <w:t>Клеммы (ТУ, ТИТ) ASK3A 500V/16A, Арт. 353109, серая с размыкателем, 35х15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168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15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r w:rsidRPr="00777CE6">
              <w:t xml:space="preserve">Торцевой изолятор для клемм (ТУ, ТИТ,) </w:t>
            </w:r>
            <w:r w:rsidRPr="00777CE6">
              <w:rPr>
                <w:lang w:val="en-US"/>
              </w:rPr>
              <w:t>ASK</w:t>
            </w:r>
            <w:r w:rsidRPr="00777CE6">
              <w:t>3</w:t>
            </w:r>
            <w:r w:rsidRPr="00777CE6">
              <w:rPr>
                <w:lang w:val="en-US"/>
              </w:rPr>
              <w:t>A</w:t>
            </w:r>
            <w:r w:rsidRPr="00777CE6">
              <w:t xml:space="preserve">, </w:t>
            </w:r>
            <w:r w:rsidRPr="00777CE6">
              <w:rPr>
                <w:lang w:val="en-US"/>
              </w:rPr>
              <w:t>NPP</w:t>
            </w:r>
            <w:r w:rsidRPr="00777CE6">
              <w:t xml:space="preserve"> </w:t>
            </w:r>
            <w:r w:rsidRPr="00777CE6">
              <w:rPr>
                <w:lang w:val="en-US"/>
              </w:rPr>
              <w:t>ASK</w:t>
            </w:r>
            <w:r w:rsidRPr="00777CE6">
              <w:t>3 Арт. 450059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42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16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r w:rsidRPr="00777CE6">
              <w:t>Клемма проходная (ТС), AVK4, Арт. 304130, серая, 4мм2, 35х15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273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17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r w:rsidRPr="00777CE6">
              <w:t>Торцевой изолятор (ТС) NPP, AVK2,5-10 серый, Арт. 444120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42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18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r w:rsidRPr="00777CE6">
              <w:t>Концевой стопор KD3, Арт. 495049, серый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42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19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r w:rsidRPr="00777CE6">
              <w:t>Концевой стопор KD4 Арт. 495059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105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20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F24" w:rsidRPr="00777CE6" w:rsidRDefault="006A7F24" w:rsidP="006A7F24">
            <w:r w:rsidRPr="00777CE6">
              <w:rPr>
                <w:lang w:val="en-US"/>
              </w:rPr>
              <w:t>DIN</w:t>
            </w:r>
            <w:r w:rsidRPr="00777CE6">
              <w:t xml:space="preserve">-рейка </w:t>
            </w:r>
            <w:r w:rsidRPr="00777CE6">
              <w:rPr>
                <w:lang w:val="en-US"/>
              </w:rPr>
              <w:t>NS</w:t>
            </w:r>
            <w:r w:rsidRPr="00777CE6">
              <w:t xml:space="preserve"> 35/15 </w:t>
            </w:r>
            <w:r w:rsidRPr="00777CE6">
              <w:rPr>
                <w:lang w:val="en-US"/>
              </w:rPr>
              <w:t>PERF</w:t>
            </w:r>
            <w:r w:rsidRPr="00777CE6">
              <w:t xml:space="preserve"> 2000</w:t>
            </w:r>
            <w:r w:rsidRPr="00777CE6">
              <w:rPr>
                <w:lang w:val="en-US"/>
              </w:rPr>
              <w:t>mm</w:t>
            </w:r>
            <w:r w:rsidRPr="00777CE6">
              <w:t xml:space="preserve"> Арт.1201730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10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21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r w:rsidRPr="00777CE6">
              <w:t>Саморез с прессшайбой со сверлом с полусферической головкой крестообразным шлицем оцинкованный 4,2х14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100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t>2</w:t>
            </w:r>
            <w:r w:rsidRPr="00777CE6">
              <w:rPr>
                <w:lang w:val="en-US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pStyle w:val="afc"/>
              <w:rPr>
                <w:color w:val="000000"/>
              </w:rPr>
            </w:pPr>
            <w:r w:rsidRPr="00777CE6">
              <w:rPr>
                <w:color w:val="000000"/>
              </w:rPr>
              <w:t>Комплект винтов М6, квадратная гайка, шайба.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уп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tabs>
                <w:tab w:val="left" w:pos="272"/>
                <w:tab w:val="center" w:pos="363"/>
              </w:tabs>
            </w:pPr>
            <w:r w:rsidRPr="00777CE6">
              <w:tab/>
            </w:r>
            <w:r w:rsidRPr="00777CE6">
              <w:tab/>
              <w:t>1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23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r w:rsidRPr="00777CE6">
              <w:t>Выключатель автоматический мод.2п С 1А ВА 47-29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12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24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r w:rsidRPr="00777CE6">
              <w:t>Выключатель автоматический мод.2п С 6А ВА 47-29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1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25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r w:rsidRPr="00777CE6">
              <w:t>Выключатель автоматический мод.2п С 10А ВА 47-29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1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26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r w:rsidRPr="00777CE6">
              <w:t>Кабельная стяжка РКВ 150х3, (100 шт)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уп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19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27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pStyle w:val="afc"/>
              <w:rPr>
                <w:color w:val="000000"/>
              </w:rPr>
            </w:pPr>
            <w:r w:rsidRPr="00777CE6">
              <w:rPr>
                <w:color w:val="000000"/>
              </w:rPr>
              <w:t>Комплект винтов М6, квадратная гайка, шайба.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уп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tabs>
                <w:tab w:val="left" w:pos="272"/>
                <w:tab w:val="center" w:pos="363"/>
              </w:tabs>
              <w:jc w:val="center"/>
            </w:pPr>
            <w:r w:rsidRPr="00777CE6">
              <w:t>1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28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pStyle w:val="afc"/>
              <w:rPr>
                <w:color w:val="000000"/>
              </w:rPr>
            </w:pPr>
            <w:r w:rsidRPr="00777CE6">
              <w:rPr>
                <w:color w:val="000000"/>
                <w:lang w:val="en-US"/>
              </w:rPr>
              <w:t>FINDER</w:t>
            </w:r>
            <w:r w:rsidRPr="00777CE6">
              <w:rPr>
                <w:color w:val="000000"/>
              </w:rPr>
              <w:t xml:space="preserve">/40.52.9.024.0000 Реле с двумя перекидными контактами =24В </w:t>
            </w:r>
            <w:r w:rsidRPr="00777CE6">
              <w:rPr>
                <w:color w:val="000000"/>
                <w:lang w:val="en-US"/>
              </w:rPr>
              <w:t>DC</w:t>
            </w:r>
            <w:r w:rsidRPr="00777CE6">
              <w:rPr>
                <w:color w:val="000000"/>
              </w:rPr>
              <w:t>, 8</w:t>
            </w:r>
            <w:r w:rsidRPr="00777CE6">
              <w:rPr>
                <w:color w:val="000000"/>
                <w:lang w:val="en-US"/>
              </w:rPr>
              <w:t>A</w:t>
            </w:r>
            <w:r w:rsidRPr="00777CE6">
              <w:rPr>
                <w:color w:val="000000"/>
              </w:rPr>
              <w:t xml:space="preserve"> для цепей управления </w:t>
            </w:r>
            <w:r w:rsidRPr="00777CE6">
              <w:rPr>
                <w:bCs/>
              </w:rPr>
              <w:t>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tabs>
                <w:tab w:val="left" w:pos="272"/>
                <w:tab w:val="center" w:pos="363"/>
              </w:tabs>
              <w:jc w:val="center"/>
            </w:pPr>
            <w:r w:rsidRPr="00777CE6">
              <w:t>42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lastRenderedPageBreak/>
              <w:t>29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pStyle w:val="afc"/>
              <w:rPr>
                <w:color w:val="000000"/>
              </w:rPr>
            </w:pPr>
            <w:r w:rsidRPr="00777CE6">
              <w:rPr>
                <w:color w:val="000000"/>
                <w:lang w:val="en-US"/>
              </w:rPr>
              <w:t>FINDER</w:t>
            </w:r>
            <w:r w:rsidRPr="00777CE6">
              <w:rPr>
                <w:color w:val="000000"/>
              </w:rPr>
              <w:t xml:space="preserve">/95.05 </w:t>
            </w:r>
            <w:r w:rsidRPr="00777CE6">
              <w:rPr>
                <w:color w:val="000000"/>
                <w:lang w:val="en-US"/>
              </w:rPr>
              <w:t>SMA</w:t>
            </w:r>
            <w:r w:rsidRPr="00777CE6">
              <w:rPr>
                <w:color w:val="000000"/>
              </w:rPr>
              <w:t xml:space="preserve"> Розетка к реле серии 40 </w:t>
            </w:r>
            <w:r w:rsidRPr="00777CE6">
              <w:rPr>
                <w:bCs/>
              </w:rPr>
              <w:t>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tabs>
                <w:tab w:val="left" w:pos="272"/>
                <w:tab w:val="center" w:pos="363"/>
              </w:tabs>
              <w:jc w:val="center"/>
            </w:pPr>
            <w:r w:rsidRPr="00777CE6">
              <w:t>42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30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r w:rsidRPr="00777CE6">
              <w:t>Устройство защиты линий (</w:t>
            </w:r>
            <w:r w:rsidRPr="00777CE6">
              <w:rPr>
                <w:lang w:val="en-US"/>
              </w:rPr>
              <w:t>Ethernet</w:t>
            </w:r>
            <w:r w:rsidRPr="00777CE6">
              <w:t xml:space="preserve">) </w:t>
            </w:r>
            <w:r w:rsidRPr="00777CE6">
              <w:rPr>
                <w:lang w:val="en-US"/>
              </w:rPr>
              <w:t>HAKELNER</w:t>
            </w:r>
            <w:r w:rsidRPr="00777CE6">
              <w:t xml:space="preserve"> 8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1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31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r w:rsidRPr="00777CE6">
              <w:t>Металлический блок для устройств защиты линий (</w:t>
            </w:r>
            <w:r w:rsidRPr="00777CE6">
              <w:rPr>
                <w:lang w:val="en-US"/>
              </w:rPr>
              <w:t>Ethernet</w:t>
            </w:r>
            <w:r w:rsidRPr="00777CE6">
              <w:t xml:space="preserve">) </w:t>
            </w:r>
            <w:r w:rsidRPr="00777CE6">
              <w:rPr>
                <w:lang w:val="en-US"/>
              </w:rPr>
              <w:t>RSK</w:t>
            </w:r>
            <w:r w:rsidRPr="00777CE6">
              <w:t xml:space="preserve"> 24/</w:t>
            </w:r>
            <w:r w:rsidRPr="00777CE6">
              <w:rPr>
                <w:color w:val="000000"/>
              </w:rPr>
              <w:t>19"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1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32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r w:rsidRPr="00777CE6">
              <w:t>Электроблок на 8 евророзеток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1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rPr>
                <w:lang w:val="en-US"/>
              </w:rPr>
              <w:t>3</w:t>
            </w:r>
            <w:r w:rsidRPr="00777CE6"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r w:rsidRPr="00777CE6">
              <w:t>Коммуникационный шкаф 42</w:t>
            </w:r>
            <w:r w:rsidRPr="00777CE6">
              <w:rPr>
                <w:lang w:val="en-US"/>
              </w:rPr>
              <w:t>U</w:t>
            </w:r>
            <w:r w:rsidRPr="00777CE6">
              <w:t xml:space="preserve"> 600</w:t>
            </w:r>
            <w:r w:rsidRPr="00777CE6">
              <w:rPr>
                <w:lang w:val="en-US"/>
              </w:rPr>
              <w:t>x</w:t>
            </w:r>
            <w:r w:rsidRPr="00777CE6">
              <w:t>800 (стеклянная дверь)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1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rPr>
                <w:lang w:val="en-US"/>
              </w:rPr>
              <w:t>3</w:t>
            </w:r>
            <w:r w:rsidRPr="00777CE6"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>Полка 19" перфорированная Cabeus SH-J018-FC-800m-100KG-BK с глубиной 800 мм, усиленная до 100кг, цвет черный (RAL 9004)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2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rPr>
                <w:lang w:val="en-US"/>
              </w:rPr>
              <w:t>3</w:t>
            </w:r>
            <w:r w:rsidRPr="00777CE6"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>Микропроцессорная контрольная панель со встроенным термостатом, для автоматического регулирования или управления вентиля-торными модулями Cabeus JG01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1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rPr>
                <w:lang w:val="en-US"/>
              </w:rPr>
              <w:t>3</w:t>
            </w:r>
            <w:r w:rsidRPr="00777CE6">
              <w:t>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 xml:space="preserve">Модуль вентиляторный </w:t>
            </w:r>
            <w:r w:rsidRPr="00777CE6">
              <w:rPr>
                <w:color w:val="000000"/>
                <w:lang w:val="en-US"/>
              </w:rPr>
              <w:t>Cabeus</w:t>
            </w:r>
            <w:r w:rsidRPr="00777CE6">
              <w:rPr>
                <w:color w:val="000000"/>
              </w:rPr>
              <w:t xml:space="preserve"> </w:t>
            </w:r>
            <w:r w:rsidRPr="00777CE6">
              <w:rPr>
                <w:color w:val="000000"/>
                <w:lang w:val="en-US"/>
              </w:rPr>
              <w:t>TRAY</w:t>
            </w:r>
            <w:r w:rsidRPr="00777CE6">
              <w:rPr>
                <w:color w:val="000000"/>
              </w:rPr>
              <w:t>-80-</w:t>
            </w:r>
            <w:r w:rsidRPr="00777CE6">
              <w:rPr>
                <w:color w:val="000000"/>
                <w:lang w:val="en-US"/>
              </w:rPr>
              <w:t>BK</w:t>
            </w:r>
            <w:r w:rsidRPr="00777CE6">
              <w:rPr>
                <w:color w:val="000000"/>
              </w:rPr>
              <w:t xml:space="preserve"> (</w:t>
            </w:r>
            <w:r w:rsidRPr="00777CE6">
              <w:rPr>
                <w:color w:val="000000"/>
                <w:lang w:val="en-US"/>
              </w:rPr>
              <w:t>RAL</w:t>
            </w:r>
            <w:r w:rsidRPr="00777CE6">
              <w:rPr>
                <w:color w:val="000000"/>
              </w:rPr>
              <w:t xml:space="preserve"> 9004)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1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37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>Полка 19" перфорированная консольная 2U глубина 315 мм Cabeus SH-J017-2U-315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2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38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>Кабельный органайзер горизонтальный 19" 1U, 5 колец, металлический, цвет серый (RAL7035) Cabeus JB08-1U-GY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3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39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r w:rsidRPr="00777CE6">
              <w:t>Провод для электрических установок ПВ1 - 2,5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10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40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r w:rsidRPr="00777CE6">
              <w:t xml:space="preserve">Трубка ПВХ </w:t>
            </w:r>
            <w:r w:rsidRPr="00777CE6">
              <w:rPr>
                <w:lang w:val="en-US"/>
              </w:rPr>
              <w:t>10</w:t>
            </w:r>
            <w:r w:rsidRPr="00777CE6">
              <w:t>мм.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24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41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r w:rsidRPr="00777CE6">
              <w:t>Труба ПВХ 4мм.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60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42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r w:rsidRPr="00777CE6">
              <w:t>Гильзовые наконечники НШВИ 1,5х12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rPr>
                <w:lang w:val="en-US"/>
              </w:rPr>
              <w:t>1</w:t>
            </w:r>
            <w:r w:rsidRPr="00777CE6">
              <w:t>500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43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r w:rsidRPr="00777CE6">
              <w:t>Гильзовые наконечники НШВИ 1,5х8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rPr>
                <w:lang w:val="en-US"/>
              </w:rPr>
              <w:t>5</w:t>
            </w:r>
            <w:r w:rsidRPr="00777CE6">
              <w:t>80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44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r w:rsidRPr="00777CE6">
              <w:t>Гильзовые наконечники НШВИ 2,5х12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rPr>
                <w:lang w:val="en-US"/>
              </w:rPr>
              <w:t>5</w:t>
            </w:r>
            <w:r w:rsidRPr="00777CE6">
              <w:t>80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45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r w:rsidRPr="00777CE6">
              <w:t>Гильзовые наконечники НШВИ 1х8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75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46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r w:rsidRPr="00777CE6">
              <w:t xml:space="preserve">Блок питания </w:t>
            </w:r>
            <w:r w:rsidRPr="00777CE6">
              <w:rPr>
                <w:lang w:val="en-US"/>
              </w:rPr>
              <w:t>SDR</w:t>
            </w:r>
            <w:r w:rsidRPr="00777CE6">
              <w:t>-480-24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3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rPr>
                <w:lang w:val="en-US"/>
              </w:rPr>
              <w:t>4</w:t>
            </w:r>
            <w:r w:rsidRPr="00777CE6">
              <w:t>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r w:rsidRPr="00777CE6">
              <w:t xml:space="preserve">Конектор </w:t>
            </w:r>
            <w:r w:rsidRPr="00777CE6">
              <w:rPr>
                <w:lang w:val="en-US"/>
              </w:rPr>
              <w:t>RJ</w:t>
            </w:r>
            <w:r w:rsidRPr="00777CE6">
              <w:t>45 кат.5е 8</w:t>
            </w:r>
            <w:r w:rsidRPr="00777CE6">
              <w:rPr>
                <w:lang w:val="en-US"/>
              </w:rPr>
              <w:t>P</w:t>
            </w:r>
            <w:r w:rsidRPr="00777CE6">
              <w:t>8</w:t>
            </w:r>
            <w:r w:rsidRPr="00777CE6">
              <w:rPr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30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48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r w:rsidRPr="00777CE6">
              <w:t>Преобразователь измерительный температуры МС 1218Ц  2 датчика температуры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1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49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333333"/>
                <w:shd w:val="clear" w:color="auto" w:fill="FFFFFF"/>
              </w:rPr>
            </w:pPr>
            <w:r w:rsidRPr="00777CE6">
              <w:t xml:space="preserve">Коммуникационный контроллер - </w:t>
            </w:r>
            <w:r w:rsidRPr="00777CE6">
              <w:rPr>
                <w:color w:val="333333"/>
                <w:shd w:val="clear" w:color="auto" w:fill="FFFFFF"/>
              </w:rPr>
              <w:t>Cинхронизация времени по сигналам от спутников системы ГЛОНАСС/GPS</w:t>
            </w:r>
          </w:p>
          <w:p w:rsidR="006A7F24" w:rsidRPr="00777CE6" w:rsidRDefault="006A7F24" w:rsidP="006A7F24">
            <w:pPr>
              <w:rPr>
                <w:color w:val="333333"/>
                <w:shd w:val="clear" w:color="auto" w:fill="FFFFFF"/>
              </w:rPr>
            </w:pPr>
            <w:r w:rsidRPr="00777CE6">
              <w:rPr>
                <w:color w:val="333333"/>
                <w:shd w:val="clear" w:color="auto" w:fill="FFFFFF"/>
              </w:rPr>
              <w:t>- Приём данных через порт Ethernet, асинхронные порты RS-232/485</w:t>
            </w:r>
          </w:p>
          <w:p w:rsidR="006A7F24" w:rsidRPr="00777CE6" w:rsidRDefault="006A7F24" w:rsidP="006A7F24">
            <w:r w:rsidRPr="00777CE6">
              <w:rPr>
                <w:color w:val="333333"/>
                <w:shd w:val="clear" w:color="auto" w:fill="FFFFFF"/>
              </w:rPr>
              <w:t>- Передача информации на верхний уровень через  2 порта Ethernet и/или асинхронные порты RS-232/485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2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50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>Приёмник ГЛОНАСС/</w:t>
            </w:r>
            <w:r w:rsidRPr="00777CE6">
              <w:rPr>
                <w:lang w:val="en-US"/>
              </w:rPr>
              <w:t>GPS</w:t>
            </w:r>
            <w:r w:rsidRPr="00777CE6">
              <w:t xml:space="preserve"> «ПСТВ»-2»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1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51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lang w:val="en-US"/>
              </w:rPr>
            </w:pPr>
            <w:r w:rsidRPr="00777CE6">
              <w:t>Коммутатор</w:t>
            </w:r>
            <w:r w:rsidRPr="00777CE6">
              <w:rPr>
                <w:lang w:val="en-US"/>
              </w:rPr>
              <w:t xml:space="preserve"> Switch Ethernet 8-port 10-100M</w:t>
            </w:r>
            <w:r w:rsidRPr="00777CE6">
              <w:t>бит</w:t>
            </w:r>
            <w:r w:rsidRPr="00777CE6">
              <w:rPr>
                <w:lang w:val="en-US"/>
              </w:rPr>
              <w:t xml:space="preserve"> L2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1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52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>Расширение ПО «ОИК Диспетчер» на 500 телепараметров (основной и резервный сервер)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ПО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2</w:t>
            </w:r>
          </w:p>
        </w:tc>
      </w:tr>
      <w:tr w:rsidR="006A7F24" w:rsidRPr="00777CE6" w:rsidTr="006A7F24">
        <w:trPr>
          <w:trHeight w:val="32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6A7F24" w:rsidRPr="00777CE6" w:rsidRDefault="006A7F24" w:rsidP="006A7F24">
            <w:pPr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6A7F24" w:rsidRPr="00777CE6" w:rsidRDefault="006A7F24" w:rsidP="006A7F24">
            <w:pPr>
              <w:jc w:val="center"/>
              <w:rPr>
                <w:b/>
              </w:rPr>
            </w:pPr>
            <w:r w:rsidRPr="00777CE6">
              <w:rPr>
                <w:b/>
              </w:rPr>
              <w:t>ПС БАМ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:rsidR="006A7F24" w:rsidRPr="00777CE6" w:rsidRDefault="006A7F24" w:rsidP="006A7F24">
            <w:pPr>
              <w:jc w:val="center"/>
              <w:rPr>
                <w:b/>
              </w:rPr>
            </w:pPr>
            <w:r w:rsidRPr="00777CE6">
              <w:rPr>
                <w:b/>
              </w:rPr>
              <w:t>Компл.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:rsidR="006A7F24" w:rsidRPr="00777CE6" w:rsidRDefault="006A7F24" w:rsidP="006A7F24">
            <w:pPr>
              <w:jc w:val="center"/>
              <w:rPr>
                <w:b/>
              </w:rPr>
            </w:pPr>
            <w:r w:rsidRPr="00777CE6">
              <w:rPr>
                <w:b/>
              </w:rPr>
              <w:t>1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tabs>
                <w:tab w:val="left" w:pos="0"/>
              </w:tabs>
              <w:jc w:val="center"/>
            </w:pPr>
            <w:r w:rsidRPr="00777CE6"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r w:rsidRPr="00777CE6">
              <w:t>Коммуникационный шкаф 42</w:t>
            </w:r>
            <w:r w:rsidRPr="00777CE6">
              <w:rPr>
                <w:lang w:val="en-US"/>
              </w:rPr>
              <w:t>U</w:t>
            </w:r>
            <w:r w:rsidRPr="00777CE6">
              <w:t xml:space="preserve"> 600</w:t>
            </w:r>
            <w:r w:rsidRPr="00777CE6">
              <w:rPr>
                <w:lang w:val="en-US"/>
              </w:rPr>
              <w:t>x</w:t>
            </w:r>
            <w:r w:rsidRPr="00777CE6">
              <w:t>800 (стеклянная дверь)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1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>Полка 19" перфорированная Cabeus SH-J018-FC-800m-100KG-BK с глубиной 800 мм, усиленная до 100кг, цвет черный (RAL 9004)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2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ind w:left="142"/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>Микропроцессорная контрольная панель со встроенным термостатом, для автоматического регулирования или управления вентиля-торными модулями Cabeus JG01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1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ind w:left="142"/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 xml:space="preserve">Модуль вентиляторный </w:t>
            </w:r>
            <w:r w:rsidRPr="00777CE6">
              <w:rPr>
                <w:color w:val="000000"/>
                <w:lang w:val="en-US"/>
              </w:rPr>
              <w:t>Cabeus</w:t>
            </w:r>
            <w:r w:rsidRPr="00777CE6">
              <w:rPr>
                <w:color w:val="000000"/>
              </w:rPr>
              <w:t xml:space="preserve"> </w:t>
            </w:r>
            <w:r w:rsidRPr="00777CE6">
              <w:rPr>
                <w:color w:val="000000"/>
                <w:lang w:val="en-US"/>
              </w:rPr>
              <w:t>TRAY</w:t>
            </w:r>
            <w:r w:rsidRPr="00777CE6">
              <w:rPr>
                <w:color w:val="000000"/>
              </w:rPr>
              <w:t>-80-</w:t>
            </w:r>
            <w:r w:rsidRPr="00777CE6">
              <w:rPr>
                <w:color w:val="000000"/>
                <w:lang w:val="en-US"/>
              </w:rPr>
              <w:t>BK</w:t>
            </w:r>
            <w:r w:rsidRPr="00777CE6">
              <w:rPr>
                <w:color w:val="000000"/>
              </w:rPr>
              <w:t xml:space="preserve"> (</w:t>
            </w:r>
            <w:r w:rsidRPr="00777CE6">
              <w:rPr>
                <w:color w:val="000000"/>
                <w:lang w:val="en-US"/>
              </w:rPr>
              <w:t>RAL</w:t>
            </w:r>
            <w:r w:rsidRPr="00777CE6">
              <w:rPr>
                <w:color w:val="000000"/>
              </w:rPr>
              <w:t xml:space="preserve"> 9004)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1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ind w:left="142"/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>Полка 19" перфорированная консольная 2U глубина 315 мм Cabeus SH-J017-2U-315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2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ind w:left="142"/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lastRenderedPageBreak/>
              <w:t>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>Кабельный органайзер горизонтальный 19" 1U, 5 колец, металлический, цвет серый (RAL7035) Cabeus JB08-1U-GY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3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tabs>
                <w:tab w:val="left" w:pos="0"/>
              </w:tabs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lang w:val="en-US"/>
              </w:rPr>
            </w:pPr>
            <w:r w:rsidRPr="00777CE6">
              <w:t>Концентратор</w:t>
            </w:r>
            <w:r w:rsidRPr="00777CE6">
              <w:rPr>
                <w:lang w:val="en-US"/>
              </w:rPr>
              <w:t xml:space="preserve"> Switch Ethernet 8-port 10-100 </w:t>
            </w:r>
            <w:r w:rsidRPr="00777CE6">
              <w:t>Мбит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1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 xml:space="preserve">Источник бесперебойного питания ATS 1500 R-E с комплектом для крепления в стойку </w:t>
            </w:r>
            <w:r w:rsidRPr="00777CE6">
              <w:rPr>
                <w:bCs/>
              </w:rPr>
              <w:t>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1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>Аккумулятор Leoch DJM 12100</w:t>
            </w:r>
          </w:p>
          <w:p w:rsidR="006A7F24" w:rsidRPr="00777CE6" w:rsidRDefault="006A7F24" w:rsidP="006A7F24">
            <w:r w:rsidRPr="00777CE6">
              <w:rPr>
                <w:bCs/>
              </w:rPr>
              <w:t>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4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>Блок розеток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1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11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>Преобразователь измерительный температуры МС-1218Ц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1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12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lang w:val="en-US"/>
              </w:rPr>
            </w:pPr>
            <w:r w:rsidRPr="00777CE6">
              <w:t>Модуль T</w:t>
            </w:r>
            <w:r w:rsidRPr="00777CE6">
              <w:rPr>
                <w:lang w:val="en-US"/>
              </w:rPr>
              <w:t>C</w:t>
            </w:r>
            <w:r w:rsidRPr="00777CE6">
              <w:t>430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2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13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>Преобразователь измерительный ЭНИП-2-45/100-24-А2Е0-32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16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14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>Модуль индикации ЭНМИ-3-24-2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16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15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rPr>
                <w:lang w:val="en-US"/>
              </w:rPr>
              <w:t>FINDER</w:t>
            </w:r>
            <w:r w:rsidRPr="00777CE6">
              <w:t xml:space="preserve">/40.52.9.024.0000 Реле с двумя перекидными контактами =24В DC, 8А </w:t>
            </w:r>
            <w:r w:rsidRPr="00777CE6">
              <w:rPr>
                <w:bCs/>
              </w:rPr>
              <w:t>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32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16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rPr>
                <w:lang w:val="en-US"/>
              </w:rPr>
              <w:t>FINDER</w:t>
            </w:r>
            <w:r w:rsidRPr="00777CE6">
              <w:t xml:space="preserve"> 95.05 </w:t>
            </w:r>
            <w:r w:rsidRPr="00777CE6">
              <w:rPr>
                <w:lang w:val="en-US"/>
              </w:rPr>
              <w:t>SMA</w:t>
            </w:r>
            <w:r w:rsidRPr="00777CE6">
              <w:t xml:space="preserve"> Розетка к реле серии 40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32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17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 xml:space="preserve">Блок питания </w:t>
            </w:r>
            <w:r w:rsidRPr="00777CE6">
              <w:rPr>
                <w:lang w:val="en-US"/>
              </w:rPr>
              <w:t>S</w:t>
            </w:r>
            <w:r w:rsidRPr="00777CE6">
              <w:t>DR 240-24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2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18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>Модуль выбора фаз МВФ-3Ц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1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19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>Автоматический выключатель С16А 2Р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4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20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 xml:space="preserve">УЗИП </w:t>
            </w:r>
            <w:r w:rsidRPr="00777CE6">
              <w:rPr>
                <w:lang w:val="en-US"/>
              </w:rPr>
              <w:t>III</w:t>
            </w:r>
            <w:r w:rsidRPr="00777CE6">
              <w:t xml:space="preserve"> класса ГСД3-220/</w:t>
            </w:r>
            <w:r w:rsidRPr="00777CE6">
              <w:rPr>
                <w:lang w:val="en-US"/>
              </w:rPr>
              <w:t>TNS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4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21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>Контроллер управляющий Технотроникс КУБ-Нано/48 минимальная комплектация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1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22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>Выносной датчик температуры ДТ_</w:t>
            </w:r>
            <w:r w:rsidRPr="00777CE6">
              <w:rPr>
                <w:lang w:val="en-US"/>
              </w:rPr>
              <w:t>LM</w:t>
            </w:r>
            <w:r w:rsidRPr="00777CE6">
              <w:t>_</w:t>
            </w:r>
            <w:r w:rsidRPr="00777CE6">
              <w:rPr>
                <w:lang w:val="en-US"/>
              </w:rPr>
              <w:t>K</w:t>
            </w:r>
            <w:r w:rsidRPr="00777CE6">
              <w:t xml:space="preserve"> (1м) Технотроникс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1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23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>Извещатель магнитоконтактный ИО 102-16/2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1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24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>Коммуникационный контроллер Синком-Д3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3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25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lang w:val="en-US"/>
              </w:rPr>
            </w:pPr>
            <w:r w:rsidRPr="00777CE6">
              <w:t>Устройство защиты линии RS</w:t>
            </w:r>
            <w:r w:rsidRPr="00777CE6">
              <w:rPr>
                <w:lang w:val="en-US"/>
              </w:rPr>
              <w:t>-</w:t>
            </w:r>
            <w:r w:rsidRPr="00777CE6">
              <w:t>485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4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26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>Устройство защиты линии Ethernet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4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27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>Разветвитель интерфейса ПР-2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4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28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 xml:space="preserve">Разветвитель интерфейса </w:t>
            </w:r>
            <w:r w:rsidRPr="00777CE6">
              <w:rPr>
                <w:lang w:val="en-US"/>
              </w:rPr>
              <w:t>RS</w:t>
            </w:r>
            <w:r w:rsidRPr="00777CE6">
              <w:t>-485 ПР-3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16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29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>Блок разъединительных клеммников 8Р.4П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6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30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rPr>
                <w:lang w:val="en-US"/>
              </w:rPr>
              <w:t>Din-рейка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12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31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 xml:space="preserve">Клемма проходная </w:t>
            </w:r>
            <w:r w:rsidRPr="00777CE6">
              <w:rPr>
                <w:lang w:val="en-US"/>
              </w:rPr>
              <w:t>AVK</w:t>
            </w:r>
            <w:r w:rsidRPr="00777CE6">
              <w:t>4 АРТ 304 130 (серая), 35х15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308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32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 xml:space="preserve">Торцевой изолятор для клемм </w:t>
            </w:r>
            <w:r w:rsidRPr="00777CE6">
              <w:rPr>
                <w:lang w:val="en-US"/>
              </w:rPr>
              <w:t>AVK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104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33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>Клеммы Токовые, WGO31 400V/6мм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156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34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>Торцевой изолятор для токовых клемм NPP WGO3-4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rPr>
                <w:lang w:val="en-US"/>
              </w:rPr>
              <w:t>52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35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 xml:space="preserve">Клеммы ТУ </w:t>
            </w:r>
            <w:r w:rsidRPr="00777CE6">
              <w:rPr>
                <w:lang w:val="en-US"/>
              </w:rPr>
              <w:t>ASK</w:t>
            </w:r>
            <w:r w:rsidRPr="00777CE6">
              <w:t>3А АРТ 353 109 (серая) 35х15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48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36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 xml:space="preserve">Торцевой изолятор для клемм </w:t>
            </w:r>
            <w:r w:rsidRPr="00777CE6">
              <w:rPr>
                <w:lang w:val="en-US"/>
              </w:rPr>
              <w:t>ASK</w:t>
            </w:r>
            <w:r w:rsidRPr="00777CE6">
              <w:t>3</w:t>
            </w:r>
            <w:r w:rsidRPr="00777CE6">
              <w:rPr>
                <w:lang w:val="en-US"/>
              </w:rPr>
              <w:t>A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32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37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>Наконечник НШВИ 2,5х12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180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38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>Наконечник НШВИ 1,5х8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t>420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39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r w:rsidRPr="00777CE6">
              <w:t>Наконечник НШВИ 0,75х8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152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40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 xml:space="preserve">Кабель витая пара </w:t>
            </w:r>
            <w:r w:rsidRPr="00777CE6">
              <w:rPr>
                <w:lang w:val="en-US"/>
              </w:rPr>
              <w:t>F</w:t>
            </w:r>
            <w:r w:rsidRPr="00777CE6">
              <w:t>/</w:t>
            </w:r>
            <w:r w:rsidRPr="00777CE6">
              <w:rPr>
                <w:lang w:val="en-US"/>
              </w:rPr>
              <w:t>UTP</w:t>
            </w:r>
            <w:r w:rsidRPr="00777CE6">
              <w:t xml:space="preserve"> категория 5Е 4 пары, экран фольга </w:t>
            </w:r>
            <w:r w:rsidRPr="00777CE6">
              <w:rPr>
                <w:lang w:val="en-US"/>
              </w:rPr>
              <w:t>FUTP</w:t>
            </w:r>
            <w:r w:rsidRPr="00777CE6">
              <w:t>4-</w:t>
            </w:r>
            <w:r w:rsidRPr="00777CE6">
              <w:rPr>
                <w:lang w:val="en-US"/>
              </w:rPr>
              <w:t>C</w:t>
            </w:r>
            <w:r w:rsidRPr="00777CE6">
              <w:t>5</w:t>
            </w:r>
            <w:r w:rsidRPr="00777CE6">
              <w:rPr>
                <w:lang w:val="en-US"/>
              </w:rPr>
              <w:t>E</w:t>
            </w:r>
            <w:r w:rsidRPr="00777CE6">
              <w:t>-</w:t>
            </w:r>
            <w:r w:rsidRPr="00777CE6">
              <w:rPr>
                <w:lang w:val="en-US"/>
              </w:rPr>
              <w:t>OUT</w:t>
            </w:r>
            <w:r w:rsidRPr="00777CE6">
              <w:t>-</w:t>
            </w:r>
            <w:r w:rsidRPr="00777CE6">
              <w:rPr>
                <w:lang w:val="en-US"/>
              </w:rPr>
              <w:t>PE</w:t>
            </w:r>
            <w:r w:rsidRPr="00777CE6">
              <w:t>-</w:t>
            </w:r>
            <w:r w:rsidRPr="00777CE6">
              <w:rPr>
                <w:lang w:val="en-US"/>
              </w:rPr>
              <w:t>BK</w:t>
            </w:r>
            <w:r w:rsidRPr="00777CE6">
              <w:t>-100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150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41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r w:rsidRPr="00777CE6">
              <w:t>Провод гибкий ПУГВ 2,5 РЕ  (ж/з)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30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42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>Провод гибкий ПУГВ 2,0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2</w:t>
            </w:r>
            <w:r w:rsidRPr="00777CE6">
              <w:t>6</w:t>
            </w:r>
            <w:r w:rsidRPr="00777CE6">
              <w:rPr>
                <w:lang w:val="en-US"/>
              </w:rPr>
              <w:t>4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43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r w:rsidRPr="00777CE6">
              <w:t>Провод гибкий ПУГВ 1,5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t>3</w:t>
            </w:r>
            <w:r w:rsidRPr="00777CE6">
              <w:rPr>
                <w:lang w:val="en-US"/>
              </w:rPr>
              <w:t>68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44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r w:rsidRPr="00777CE6">
              <w:t>Провод гибкий ПУГВ 1х0,75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260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45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>Кабель ВВГнг-</w:t>
            </w:r>
            <w:r w:rsidRPr="00777CE6">
              <w:rPr>
                <w:lang w:val="en-US"/>
              </w:rPr>
              <w:t>LS</w:t>
            </w:r>
            <w:r w:rsidRPr="00777CE6">
              <w:t xml:space="preserve"> 3х1,5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380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lastRenderedPageBreak/>
              <w:t>46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>Кабель КВВГ 4х1,5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260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47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>Кабель КВВГ 14х1,5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360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48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>Кабель КВВГ 27х1,5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300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49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>Кабель КИПЭВ 2х2х0,6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180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50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>Кабель ВВГ 3х2,5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200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51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>Металлорукав РЗ- ЦХ-32 СМ10-32-025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rPr>
                <w:lang w:val="en-US"/>
              </w:rPr>
              <w:t>7</w:t>
            </w:r>
            <w:r w:rsidRPr="00777CE6">
              <w:t>0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52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 xml:space="preserve">Система поддержания микроклимата (сплит система) </w:t>
            </w:r>
            <w:r w:rsidRPr="00777CE6">
              <w:rPr>
                <w:lang w:val="en-US"/>
              </w:rPr>
              <w:t>c</w:t>
            </w:r>
            <w:r w:rsidRPr="00777CE6">
              <w:t xml:space="preserve"> зимним комплектом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1</w:t>
            </w:r>
          </w:p>
        </w:tc>
      </w:tr>
      <w:tr w:rsidR="006A7F24" w:rsidRPr="00777CE6" w:rsidTr="006A7F24">
        <w:trPr>
          <w:trHeight w:val="41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6A7F24" w:rsidRPr="00777CE6" w:rsidRDefault="006A7F24" w:rsidP="006A7F24">
            <w:pPr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6A7F24" w:rsidRPr="00777CE6" w:rsidRDefault="006A7F24" w:rsidP="006A7F24">
            <w:pPr>
              <w:jc w:val="center"/>
              <w:rPr>
                <w:b/>
              </w:rPr>
            </w:pPr>
            <w:r w:rsidRPr="00777CE6">
              <w:rPr>
                <w:b/>
              </w:rPr>
              <w:t>ПС Эльга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:rsidR="006A7F24" w:rsidRPr="00777CE6" w:rsidRDefault="006A7F24" w:rsidP="006A7F24">
            <w:pPr>
              <w:jc w:val="center"/>
              <w:rPr>
                <w:b/>
              </w:rPr>
            </w:pPr>
            <w:r w:rsidRPr="00777CE6">
              <w:rPr>
                <w:b/>
              </w:rPr>
              <w:t>Компл.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:rsidR="006A7F24" w:rsidRPr="00777CE6" w:rsidRDefault="006A7F24" w:rsidP="006A7F24">
            <w:pPr>
              <w:jc w:val="center"/>
              <w:rPr>
                <w:b/>
              </w:rPr>
            </w:pPr>
            <w:r w:rsidRPr="00777CE6">
              <w:rPr>
                <w:b/>
              </w:rPr>
              <w:t>1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tabs>
                <w:tab w:val="left" w:pos="0"/>
              </w:tabs>
              <w:jc w:val="center"/>
            </w:pPr>
            <w:r w:rsidRPr="00777CE6"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>Шкаф напольный 2000х600х800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1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lang w:val="en-US"/>
              </w:rPr>
            </w:pPr>
            <w:r w:rsidRPr="00777CE6">
              <w:t>Коммутатор</w:t>
            </w:r>
            <w:r w:rsidRPr="00777CE6">
              <w:rPr>
                <w:lang w:val="en-US"/>
              </w:rPr>
              <w:t xml:space="preserve"> Switch Ethernet 8-port 10-100 </w:t>
            </w:r>
            <w:r w:rsidRPr="00777CE6">
              <w:t>Мбит</w:t>
            </w:r>
            <w:r w:rsidRPr="00777CE6">
              <w:rPr>
                <w:lang w:val="en-US"/>
              </w:rPr>
              <w:t xml:space="preserve"> L2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1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ind w:left="142"/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 xml:space="preserve">Приемник </w:t>
            </w:r>
            <w:r w:rsidRPr="00777CE6">
              <w:rPr>
                <w:lang w:val="en-US"/>
              </w:rPr>
              <w:t>GLONASS</w:t>
            </w:r>
            <w:r w:rsidRPr="00777CE6">
              <w:t>/</w:t>
            </w:r>
            <w:r w:rsidRPr="00777CE6">
              <w:rPr>
                <w:lang w:val="en-US"/>
              </w:rPr>
              <w:t>GPS</w:t>
            </w:r>
            <w:r w:rsidRPr="00777CE6">
              <w:t xml:space="preserve"> «ПСТВ-3»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2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ind w:left="142"/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 xml:space="preserve">Источник бесперебойного питания ATS 1500 R-E с комплектом для крепления в стойку </w:t>
            </w:r>
            <w:r w:rsidRPr="00777CE6">
              <w:rPr>
                <w:bCs/>
              </w:rPr>
              <w:t>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1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ind w:left="142"/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>Аккумуляторная батарея Fiam</w:t>
            </w:r>
            <w:r w:rsidRPr="00777CE6">
              <w:rPr>
                <w:lang w:val="en-US"/>
              </w:rPr>
              <w:t>m</w:t>
            </w:r>
            <w:r w:rsidRPr="00777CE6">
              <w:t xml:space="preserve"> 12</w:t>
            </w:r>
            <w:r w:rsidRPr="00777CE6">
              <w:rPr>
                <w:lang w:val="en-US"/>
              </w:rPr>
              <w:t>FLB</w:t>
            </w:r>
            <w:r w:rsidRPr="00777CE6">
              <w:t>400 12-100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4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ind w:left="142"/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>Блок розеток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1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tabs>
                <w:tab w:val="left" w:pos="0"/>
              </w:tabs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>Преобразователь измерительный температуры МС-1218Ц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1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lang w:val="en-US"/>
              </w:rPr>
            </w:pPr>
            <w:r w:rsidRPr="00777CE6">
              <w:t>Модуль T</w:t>
            </w:r>
            <w:r w:rsidRPr="00777CE6">
              <w:rPr>
                <w:lang w:val="en-US"/>
              </w:rPr>
              <w:t>C</w:t>
            </w:r>
            <w:r w:rsidRPr="00777CE6">
              <w:t>430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1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>Преобразователь измерительный ЭНИП-2-45/100-24-А2Е0-32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26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>Модуль индикации ЭНМИ-3-24-2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26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11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rPr>
                <w:lang w:val="en-US"/>
              </w:rPr>
              <w:t>FINDER</w:t>
            </w:r>
            <w:r w:rsidRPr="00777CE6">
              <w:t xml:space="preserve">/40.52.9.024.0000 Реле с двумя перекидными контактами =24В DC, 8А </w:t>
            </w:r>
            <w:r w:rsidRPr="00777CE6">
              <w:rPr>
                <w:bCs/>
              </w:rPr>
              <w:t>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52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12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rPr>
                <w:lang w:val="en-US"/>
              </w:rPr>
              <w:t>FINDER</w:t>
            </w:r>
            <w:r w:rsidRPr="00777CE6">
              <w:t xml:space="preserve"> 95.05 </w:t>
            </w:r>
            <w:r w:rsidRPr="00777CE6">
              <w:rPr>
                <w:lang w:val="en-US"/>
              </w:rPr>
              <w:t>SMA</w:t>
            </w:r>
            <w:r w:rsidRPr="00777CE6">
              <w:t xml:space="preserve"> Розетка к реле серии 40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52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13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 xml:space="preserve">Блок питания </w:t>
            </w:r>
            <w:r w:rsidRPr="00777CE6">
              <w:rPr>
                <w:lang w:val="en-US"/>
              </w:rPr>
              <w:t>S</w:t>
            </w:r>
            <w:r w:rsidRPr="00777CE6">
              <w:t>DR 240-24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2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14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>Модуль выбора фаз МВФ-3Ц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1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15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>Автоматический выключатель С16А 2Р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4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16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 xml:space="preserve">УЗИП </w:t>
            </w:r>
            <w:r w:rsidRPr="00777CE6">
              <w:rPr>
                <w:lang w:val="en-US"/>
              </w:rPr>
              <w:t>III</w:t>
            </w:r>
            <w:r w:rsidRPr="00777CE6">
              <w:t xml:space="preserve"> класса ГСД3-220/</w:t>
            </w:r>
            <w:r w:rsidRPr="00777CE6">
              <w:rPr>
                <w:lang w:val="en-US"/>
              </w:rPr>
              <w:t>TNS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4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17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>Контроллер управляющий Технотроникс КУБ-Нано/48 минимальная комплектация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1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18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>Выносной датчик температуры ДТ_</w:t>
            </w:r>
            <w:r w:rsidRPr="00777CE6">
              <w:rPr>
                <w:lang w:val="en-US"/>
              </w:rPr>
              <w:t>LM</w:t>
            </w:r>
            <w:r w:rsidRPr="00777CE6">
              <w:t>_</w:t>
            </w:r>
            <w:r w:rsidRPr="00777CE6">
              <w:rPr>
                <w:lang w:val="en-US"/>
              </w:rPr>
              <w:t>K</w:t>
            </w:r>
            <w:r w:rsidRPr="00777CE6">
              <w:t xml:space="preserve"> (1м) Технотроникс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1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19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>Извещатель магнитоконтактный ИО 102-16/2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1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20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>Коммуникационный контроллер Синком-Д3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1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21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lang w:val="en-US"/>
              </w:rPr>
            </w:pPr>
            <w:r w:rsidRPr="00777CE6">
              <w:t>Устройство защиты линии RS</w:t>
            </w:r>
            <w:r w:rsidRPr="00777CE6">
              <w:rPr>
                <w:lang w:val="en-US"/>
              </w:rPr>
              <w:t>-</w:t>
            </w:r>
            <w:r w:rsidRPr="00777CE6">
              <w:t>485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4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22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>Устройство защиты линии Ethernet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4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23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>Разветвитель интерфейса ПР-2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4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24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 xml:space="preserve">Разветвитель интерфейса </w:t>
            </w:r>
            <w:r w:rsidRPr="00777CE6">
              <w:rPr>
                <w:lang w:val="en-US"/>
              </w:rPr>
              <w:t>RS</w:t>
            </w:r>
            <w:r w:rsidRPr="00777CE6">
              <w:t>-485 ПР-3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rPr>
                <w:lang w:val="en-US"/>
              </w:rPr>
              <w:t>2</w:t>
            </w:r>
            <w:r w:rsidRPr="00777CE6">
              <w:t>8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25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>Блок разъединительных клеммников 8Р.4П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8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26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rPr>
                <w:lang w:val="en-US"/>
              </w:rPr>
              <w:t>Din-рейка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16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27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 xml:space="preserve">Клемма проходная </w:t>
            </w:r>
            <w:r w:rsidRPr="00777CE6">
              <w:rPr>
                <w:lang w:val="en-US"/>
              </w:rPr>
              <w:t>AVK</w:t>
            </w:r>
            <w:r w:rsidRPr="00777CE6">
              <w:t>4 АРТ 304 130 (серая), 35х15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rPr>
                <w:lang w:val="en-US"/>
              </w:rPr>
              <w:t>3</w:t>
            </w:r>
            <w:r w:rsidRPr="00777CE6">
              <w:t>44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28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 xml:space="preserve">Торцевой изолятор для клемм </w:t>
            </w:r>
            <w:r w:rsidRPr="00777CE6">
              <w:rPr>
                <w:lang w:val="en-US"/>
              </w:rPr>
              <w:t>AVK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104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29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>Клеммы Токовые, WGO31 400V/6мм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156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30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>Торцевой изолятор для токовых клемм NPP WGO3-4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rPr>
                <w:lang w:val="en-US"/>
              </w:rPr>
              <w:t>52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31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 xml:space="preserve">Клеммы ТУ </w:t>
            </w:r>
            <w:r w:rsidRPr="00777CE6">
              <w:rPr>
                <w:lang w:val="en-US"/>
              </w:rPr>
              <w:t>ASK</w:t>
            </w:r>
            <w:r w:rsidRPr="00777CE6">
              <w:t>3А АРТ 353 109 (серая) 35х15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rPr>
                <w:lang w:val="en-US"/>
              </w:rPr>
              <w:t>7</w:t>
            </w:r>
            <w:r w:rsidRPr="00777CE6">
              <w:t>8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32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 xml:space="preserve">Торцевой изолятор для клемм </w:t>
            </w:r>
            <w:r w:rsidRPr="00777CE6">
              <w:rPr>
                <w:lang w:val="en-US"/>
              </w:rPr>
              <w:t>ASK</w:t>
            </w:r>
            <w:r w:rsidRPr="00777CE6">
              <w:t>3</w:t>
            </w:r>
            <w:r w:rsidRPr="00777CE6">
              <w:rPr>
                <w:lang w:val="en-US"/>
              </w:rPr>
              <w:t>A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33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>Наконечник НШВИ 2,5х12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156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34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>Наконечник НШВИ 1,5х8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t>312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lastRenderedPageBreak/>
              <w:t>35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r w:rsidRPr="00777CE6">
              <w:t>Наконечник НШВИ 0,75х8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52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36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 xml:space="preserve">Кабель витая пара </w:t>
            </w:r>
            <w:r w:rsidRPr="00777CE6">
              <w:rPr>
                <w:lang w:val="en-US"/>
              </w:rPr>
              <w:t>F</w:t>
            </w:r>
            <w:r w:rsidRPr="00777CE6">
              <w:t>/</w:t>
            </w:r>
            <w:r w:rsidRPr="00777CE6">
              <w:rPr>
                <w:lang w:val="en-US"/>
              </w:rPr>
              <w:t>UTP</w:t>
            </w:r>
            <w:r w:rsidRPr="00777CE6">
              <w:t xml:space="preserve"> категория 5Е 4 пары, экран фольга </w:t>
            </w:r>
            <w:r w:rsidRPr="00777CE6">
              <w:rPr>
                <w:lang w:val="en-US"/>
              </w:rPr>
              <w:t>FUTP</w:t>
            </w:r>
            <w:r w:rsidRPr="00777CE6">
              <w:t>4-</w:t>
            </w:r>
            <w:r w:rsidRPr="00777CE6">
              <w:rPr>
                <w:lang w:val="en-US"/>
              </w:rPr>
              <w:t>C</w:t>
            </w:r>
            <w:r w:rsidRPr="00777CE6">
              <w:t>5</w:t>
            </w:r>
            <w:r w:rsidRPr="00777CE6">
              <w:rPr>
                <w:lang w:val="en-US"/>
              </w:rPr>
              <w:t>E</w:t>
            </w:r>
            <w:r w:rsidRPr="00777CE6">
              <w:t>-</w:t>
            </w:r>
            <w:r w:rsidRPr="00777CE6">
              <w:rPr>
                <w:lang w:val="en-US"/>
              </w:rPr>
              <w:t>OUT</w:t>
            </w:r>
            <w:r w:rsidRPr="00777CE6">
              <w:t>-</w:t>
            </w:r>
            <w:r w:rsidRPr="00777CE6">
              <w:rPr>
                <w:lang w:val="en-US"/>
              </w:rPr>
              <w:t>PE</w:t>
            </w:r>
            <w:r w:rsidRPr="00777CE6">
              <w:t>-</w:t>
            </w:r>
            <w:r w:rsidRPr="00777CE6">
              <w:rPr>
                <w:lang w:val="en-US"/>
              </w:rPr>
              <w:t>BK</w:t>
            </w:r>
            <w:r w:rsidRPr="00777CE6">
              <w:t>-100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150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37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r w:rsidRPr="00777CE6">
              <w:t>Провод гибкий ПУГВ 2,5 РЕ  (ж/з)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22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38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>Провод гибкий ПУГВ 2,0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234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39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r w:rsidRPr="00777CE6">
              <w:t>Провод гибкий ПУГВ 1,5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468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40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r w:rsidRPr="00777CE6">
              <w:t>Провод гибкий ПУГВ 1х0,75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4" w:rsidRPr="00777CE6" w:rsidRDefault="006A7F24" w:rsidP="006A7F24">
            <w:pPr>
              <w:jc w:val="center"/>
            </w:pPr>
            <w:r w:rsidRPr="00777CE6"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256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41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>Кабель ВВГнг-</w:t>
            </w:r>
            <w:r w:rsidRPr="00777CE6">
              <w:rPr>
                <w:lang w:val="en-US"/>
              </w:rPr>
              <w:t>LS</w:t>
            </w:r>
            <w:r w:rsidRPr="00777CE6">
              <w:t xml:space="preserve"> 3х1,5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1</w:t>
            </w:r>
            <w:r w:rsidRPr="00777CE6">
              <w:rPr>
                <w:lang w:val="en-US"/>
              </w:rPr>
              <w:t>8</w:t>
            </w:r>
            <w:r w:rsidRPr="00777CE6">
              <w:t>7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42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>Кабель КВВГ 4х1,5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rPr>
                <w:lang w:val="en-US"/>
              </w:rPr>
              <w:t>2</w:t>
            </w:r>
            <w:r w:rsidRPr="00777CE6">
              <w:t>60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43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>Кабель КВВГ 14х1,5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180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44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>Кабель КВВГ 27х1,5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2</w:t>
            </w:r>
            <w:r w:rsidRPr="00777CE6">
              <w:rPr>
                <w:lang w:val="en-US"/>
              </w:rPr>
              <w:t>8</w:t>
            </w:r>
            <w:r w:rsidRPr="00777CE6">
              <w:t>0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45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>Кабель КИПЭВ 2х2х0,6</w:t>
            </w:r>
            <w:r w:rsidRPr="00777CE6">
              <w:rPr>
                <w:bCs/>
              </w:rPr>
              <w:t xml:space="preserve"> или эквивалент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lang w:val="en-US"/>
              </w:rPr>
            </w:pPr>
            <w:r w:rsidRPr="00777CE6">
              <w:rPr>
                <w:lang w:val="en-US"/>
              </w:rPr>
              <w:t>180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46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>Кабель ВВГ 3х2,5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200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47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>Металлорукав РЗ- ЦХ-32 СМ10-32-025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rPr>
                <w:lang w:val="en-US"/>
              </w:rPr>
              <w:t>7</w:t>
            </w:r>
            <w:r w:rsidRPr="00777CE6">
              <w:t>0</w:t>
            </w:r>
          </w:p>
        </w:tc>
      </w:tr>
      <w:tr w:rsidR="006A7F24" w:rsidRPr="00777CE6" w:rsidTr="006A7F24">
        <w:trPr>
          <w:trHeight w:val="39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6A7F24" w:rsidRPr="00777CE6" w:rsidRDefault="006A7F24" w:rsidP="006A7F24">
            <w:pPr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6A7F24" w:rsidRPr="00777CE6" w:rsidRDefault="006A7F24" w:rsidP="006A7F24">
            <w:pPr>
              <w:jc w:val="center"/>
              <w:rPr>
                <w:b/>
              </w:rPr>
            </w:pPr>
            <w:r w:rsidRPr="00777CE6">
              <w:rPr>
                <w:b/>
              </w:rPr>
              <w:t>ПС Стойба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:rsidR="006A7F24" w:rsidRPr="00777CE6" w:rsidRDefault="006A7F24" w:rsidP="006A7F24">
            <w:pPr>
              <w:jc w:val="center"/>
              <w:rPr>
                <w:b/>
              </w:rPr>
            </w:pPr>
            <w:r w:rsidRPr="00777CE6">
              <w:rPr>
                <w:b/>
              </w:rPr>
              <w:t>Компл.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:rsidR="006A7F24" w:rsidRPr="00777CE6" w:rsidRDefault="006A7F24" w:rsidP="006A7F24">
            <w:pPr>
              <w:jc w:val="center"/>
              <w:rPr>
                <w:b/>
              </w:rPr>
            </w:pPr>
            <w:r w:rsidRPr="00777CE6">
              <w:rPr>
                <w:b/>
              </w:rPr>
              <w:t>1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>МИП - ESM-HV100-220-А2Е2-05S - (100В подключение через ТН)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9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>Модуль ввода/вывода ЭНМВ-1-16/3R-220-A2E4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9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>Модули индикации ЭНМИ-3-24-2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9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>Рамка переходная 160х160 КС-120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9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 xml:space="preserve">Преобразователь AC-DC сетевой Mean Well DR-30-24 источник питания 24В с универсальным входом от 85 до 264 В AC, мощность 36Вт / 1,5А, монтаж на DIN-рейку </w:t>
            </w:r>
            <w:r w:rsidRPr="00777CE6">
              <w:rPr>
                <w:bCs/>
              </w:rPr>
              <w:t>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9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 xml:space="preserve">FINDER/40.52.9.024.0000 Реле с двумя перекидными контактами =24В DC, 8A для цепей управления </w:t>
            </w:r>
            <w:r w:rsidRPr="00777CE6">
              <w:rPr>
                <w:bCs/>
              </w:rPr>
              <w:t>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18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 xml:space="preserve">FINDER/95.05 SMA Розетка к реле серии 40 </w:t>
            </w:r>
            <w:r w:rsidRPr="00777CE6">
              <w:rPr>
                <w:bCs/>
              </w:rPr>
              <w:t>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18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 xml:space="preserve">DIN-рейка  NS 35/15PERF 2000MM  Артикул 1201730 </w:t>
            </w:r>
            <w:r w:rsidRPr="00777CE6">
              <w:rPr>
                <w:bCs/>
              </w:rPr>
              <w:t>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8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 xml:space="preserve">Коммуникационный контроллер «Синком-Д3» </w:t>
            </w:r>
            <w:r w:rsidRPr="00777CE6">
              <w:rPr>
                <w:bCs/>
              </w:rPr>
              <w:t>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1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 xml:space="preserve">Клеммы токовые (*Ia-Ia.,*Ib-Ib.,*Ic-Ic), WGO31 400V/41A/6mm2, Арт. 375692,серая, 35х15 </w:t>
            </w:r>
            <w:r w:rsidRPr="00777CE6">
              <w:rPr>
                <w:bCs/>
              </w:rPr>
              <w:t>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108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11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 xml:space="preserve">Торцевой изолятор для токовых клемм NPP WGO3-4, Арт. 450 229,серый </w:t>
            </w:r>
            <w:r w:rsidRPr="00777CE6">
              <w:rPr>
                <w:bCs/>
              </w:rPr>
              <w:t>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36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12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 xml:space="preserve">Клемма проходная (ТС ),AVK4, Арт. 304 130,серая, 750V/24A/4mm2, 35х15 </w:t>
            </w:r>
            <w:r w:rsidRPr="00777CE6">
              <w:rPr>
                <w:bCs/>
              </w:rPr>
              <w:t>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360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13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 xml:space="preserve">Торцевой изолятор (ТС) NPP, AVK2,5-10 серый, Арт. 444 120 </w:t>
            </w:r>
            <w:r w:rsidRPr="00777CE6">
              <w:rPr>
                <w:bCs/>
              </w:rPr>
              <w:t>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72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14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 xml:space="preserve">Перемычка для клемм AVK4 Арт. 474 139 </w:t>
            </w:r>
            <w:r w:rsidRPr="00777CE6">
              <w:rPr>
                <w:bCs/>
              </w:rPr>
              <w:t>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18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15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 xml:space="preserve">Клеммы ТУ, (вкл., откл., блокировка АПВ, общий на каждый канал). ТИТ (U).  ASK3A 500V/16A, Арт. 353 109,серая с размыкателем,35х15 </w:t>
            </w:r>
            <w:r w:rsidRPr="00777CE6">
              <w:rPr>
                <w:bCs/>
              </w:rPr>
              <w:t>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180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16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 xml:space="preserve">Торцевой изолятор для клемм  ASK3A, NPP ASK3 Арт. 450059 </w:t>
            </w:r>
            <w:r w:rsidRPr="00777CE6">
              <w:rPr>
                <w:bCs/>
              </w:rPr>
              <w:t>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45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17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 xml:space="preserve">Концевые стопоры KD3, Арт. 495049,серый </w:t>
            </w:r>
            <w:r w:rsidRPr="00777CE6">
              <w:rPr>
                <w:bCs/>
              </w:rPr>
              <w:t>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90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18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 xml:space="preserve">Концевой стопор KD4, Арт. 495 059 </w:t>
            </w:r>
            <w:r w:rsidRPr="00777CE6">
              <w:rPr>
                <w:bCs/>
              </w:rPr>
              <w:t>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90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19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>Ограничитель на DIN-рейку 1 винт метал. Rexant 12-2902-10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36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20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>Держатели для маркировки клеммных групп ME1-1, малый, Арт. 496 12A,серый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126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21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 xml:space="preserve">Кабельная стяжка SKT200-180X-100, УФ-устойчивые, черные 200х3,6 (1упак.-100шт) </w:t>
            </w:r>
            <w:r w:rsidRPr="00777CE6">
              <w:rPr>
                <w:bCs/>
              </w:rPr>
              <w:t>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уп.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9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lastRenderedPageBreak/>
              <w:t>22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>ТМ 10–6–5 Медный наконечник, закрепляемый опрессовкой медных жил 10мм</w:t>
            </w:r>
            <w:r w:rsidRPr="00777CE6">
              <w:rPr>
                <w:color w:val="000000"/>
                <w:vertAlign w:val="superscript"/>
              </w:rPr>
              <w:t>2</w:t>
            </w:r>
            <w:r w:rsidRPr="00777CE6">
              <w:rPr>
                <w:color w:val="000000"/>
              </w:rPr>
              <w:t xml:space="preserve"> </w:t>
            </w:r>
            <w:r w:rsidRPr="00777CE6">
              <w:rPr>
                <w:bCs/>
              </w:rPr>
              <w:t>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10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23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>ТМ 4–6–3 Медный наконечник, закрепляемый опрессовкой медных жил 4мм</w:t>
            </w:r>
            <w:r w:rsidRPr="00777CE6">
              <w:rPr>
                <w:color w:val="000000"/>
                <w:vertAlign w:val="superscript"/>
              </w:rPr>
              <w:t>2</w:t>
            </w:r>
            <w:r w:rsidRPr="00777CE6">
              <w:rPr>
                <w:color w:val="000000"/>
              </w:rPr>
              <w:t xml:space="preserve"> </w:t>
            </w:r>
            <w:r w:rsidRPr="00777CE6">
              <w:rPr>
                <w:bCs/>
              </w:rPr>
              <w:t>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10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24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>Наконечник НШВИ 1,5х12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700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25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>Наконечник НШВИ 1,0х12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200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26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>Наконечник НШВИ 2,5х12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300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27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>Кровельный саморез 5,5х51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50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28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 xml:space="preserve">Саморезы с прессшайбой СММ сверло 4,2х13 цинк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50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29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>Саморез 4,8х51 кровельный,оцинкованный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50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30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 xml:space="preserve">Кабель промышленного интерфейса КИПЭВнг 4х2х0,6 </w:t>
            </w:r>
            <w:r w:rsidRPr="00777CE6">
              <w:rPr>
                <w:bCs/>
              </w:rPr>
              <w:t>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450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31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>Кабель ВВГнг-ls 2x2,5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500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32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>Провод ПВ-3 1х10 жёлто-зелёный (заземление)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20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33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>Провод ПВ-3 1х4 жёлто-зелёный (заземление)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50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34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>Провод для электрических установок ПВ-1 1,5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900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35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 xml:space="preserve">Провод для электрических установок ПВ-1 2,5 </w:t>
            </w:r>
            <w:r w:rsidRPr="00777CE6">
              <w:rPr>
                <w:bCs/>
              </w:rPr>
              <w:t>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250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36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>Металлорукав в ПВХ оболочке РЗ-ЦП-НГ-25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50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37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>ПВХ-трубка MarkTube IB6020 в рулоне, белая, 6,0 mm х 200 метров/рулон, для печати на принтерах T-800 ProMark, MK2500, MAX LM-390A / LM-380A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рулон.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1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38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>Выключатель автоматический мод.2п ВА 47-29 2Р 2А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10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39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>Выключатель автоматический мод.2п ВА 47-29 2Р 6А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8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40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>Выключатель автоматический мод.2п ВА 47-29 2Р 10А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8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41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>Выключатель автоматический мод.2п ВА 47-29 2Р 16А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4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42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>Розетка на DIN рейкe STEKKER PST16-70-20 или эквивалент 2P+PE 16А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2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43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>Устройство защиты портов RS-485 УЗЛ-И (ТАХИОН)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6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44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>УЗИП III класса, Устройства серии ГРОЗОСТОП ГСД3-230/TNS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4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45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>Полка 19" перфорированная Cabeus SH-J018-FC-800m-100KG-BK с глубиной 800 мм, усиленная до 100кг, цвет черный (RAL 9004)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3</w:t>
            </w:r>
          </w:p>
        </w:tc>
      </w:tr>
      <w:tr w:rsidR="006A7F24" w:rsidRPr="00777CE6" w:rsidTr="006A7F24">
        <w:trPr>
          <w:trHeight w:val="87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46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>Направляющие в шкаф глубиной 800мм Cabeus JH05-08-100KG-BK для установки серверного оборудования, пара, усиленные до 100кг, цвет черный (RAL 9004)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2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47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r w:rsidRPr="00777CE6">
              <w:t>Микропроцессорная контрольная панель со встроенным термостатом, для автоматического регулирования или управления вентиля-торными модулями Cabeus JG01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1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48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>Модуль вентиляторный Cabeus TRAY-80-BK (RAL 9004)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1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49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>Полка 19" перфорированная консольная 2U глубина 315 мм Cabeus SH-J017-2U-315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1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50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>Кабельный органайзер горизонтальный 19" 1U, 5 колец, металлический, цвет серый (RAL7035) Cabeus JB08-1U-GY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1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51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>Кабельный органайзер 19" 1U с крышкой, металлический, цвет серый (RAL7035) Cabeus JB07-1U-GY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2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52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 xml:space="preserve">Управляемый коммутатор уровня 3 SNR-S3850G-24FX </w:t>
            </w:r>
            <w:r w:rsidRPr="00777CE6">
              <w:rPr>
                <w:bCs/>
              </w:rPr>
              <w:t>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2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53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>Управляемый POE коммутатор уровня 2 SNR-S2982G-24T-POE-E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2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lastRenderedPageBreak/>
              <w:t>54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>Устройство грозозащиты Ethernet Commeng Cat6P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10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55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>VoIP-телефон Grandstream GXP1625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2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56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>Комплект из двух SFP модулей - 40км (1310-1550-D) BiDi WDM, 1.25G, 120km, LC, DDM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компл.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2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57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>Комплект из двух SFP модулей - 80км (1310-1550-D) BiDi WDM, 1.25G, 120km, LC, DDM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компл.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2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58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>Комплект из двух SFP модулей - 120км (1310-1550-D) BiDi WDM, 1.25G, 120km, LC, DDM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компл.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2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59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 xml:space="preserve">Модуль SFP с интерфейсом RJ45 SNR-SFP-T </w:t>
            </w:r>
            <w:r w:rsidRPr="00777CE6">
              <w:rPr>
                <w:bCs/>
              </w:rPr>
              <w:t>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24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60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>Патч-корд оптический одномодовый 3м.  NMF-PC2S2C2-FCU-LCU-001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14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61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>Патч-корд оптический одномодовый 3м.  NMF-PC2S2C2-FCU-FCU-001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8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62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>RJ-45 Коннектор кат. 5е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100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63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 xml:space="preserve">Кабель FTP 4PR 24AWG cat.5e CU витая </w:t>
            </w:r>
            <w:r w:rsidRPr="00777CE6">
              <w:rPr>
                <w:bCs/>
              </w:rPr>
              <w:t>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500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64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F24" w:rsidRPr="00777CE6" w:rsidRDefault="006A7F24" w:rsidP="006A7F24">
            <w:r w:rsidRPr="00777CE6">
              <w:t>Блок евро-розеток для 19" шкафов, горизонтальный, 8 розеток, 16 A, выключатель, шнур 2м, алюминиевый корпус, немецкий стандарт Cabeus PDU-8P-2EU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2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65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>Корпус с DIN-рейкой на 22 места, 19 дюймов, 3 юнита, Cabeus PS-3U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2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66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>Модуль выбора фазы МВФ-3Ц или эквивалент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1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67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>Шина заземления ШНИ-6х9-10-Д-С ИЭК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2</w:t>
            </w:r>
          </w:p>
        </w:tc>
      </w:tr>
      <w:tr w:rsidR="006A7F24" w:rsidRPr="00777CE6" w:rsidTr="006A7F24">
        <w:trPr>
          <w:trHeight w:val="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</w:pPr>
            <w:r w:rsidRPr="00777CE6">
              <w:t>68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rPr>
                <w:color w:val="000000"/>
              </w:rPr>
            </w:pPr>
            <w:r w:rsidRPr="00777CE6">
              <w:rPr>
                <w:color w:val="000000"/>
              </w:rPr>
              <w:t>Шина заземления 19" (MX-BUS19)</w:t>
            </w:r>
            <w:r w:rsidRPr="00777CE6">
              <w:rPr>
                <w:bCs/>
              </w:rPr>
              <w:t xml:space="preserve"> или эквивалент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F24" w:rsidRPr="00777CE6" w:rsidRDefault="006A7F24" w:rsidP="006A7F24">
            <w:pPr>
              <w:jc w:val="center"/>
              <w:rPr>
                <w:color w:val="000000"/>
              </w:rPr>
            </w:pPr>
            <w:r w:rsidRPr="00777CE6">
              <w:rPr>
                <w:color w:val="000000"/>
              </w:rPr>
              <w:t>1</w:t>
            </w:r>
          </w:p>
        </w:tc>
      </w:tr>
    </w:tbl>
    <w:p w:rsidR="00FD0DA5" w:rsidRPr="00777CE6" w:rsidRDefault="00FD0DA5" w:rsidP="00A60608">
      <w:pPr>
        <w:widowControl w:val="0"/>
        <w:ind w:firstLine="708"/>
        <w:contextualSpacing/>
        <w:jc w:val="both"/>
        <w:rPr>
          <w:bCs/>
          <w:sz w:val="26"/>
          <w:szCs w:val="26"/>
        </w:rPr>
      </w:pPr>
    </w:p>
    <w:p w:rsidR="00AC5EFD" w:rsidRPr="00777CE6" w:rsidRDefault="000C5D6E" w:rsidP="00C119C7">
      <w:pPr>
        <w:widowControl w:val="0"/>
        <w:ind w:firstLine="708"/>
        <w:contextualSpacing/>
        <w:jc w:val="both"/>
        <w:rPr>
          <w:sz w:val="26"/>
          <w:szCs w:val="26"/>
        </w:rPr>
      </w:pPr>
      <w:r w:rsidRPr="00777CE6">
        <w:rPr>
          <w:sz w:val="26"/>
          <w:szCs w:val="26"/>
        </w:rPr>
        <w:t>5</w:t>
      </w:r>
      <w:r w:rsidR="0047244B" w:rsidRPr="00777CE6">
        <w:rPr>
          <w:sz w:val="26"/>
          <w:szCs w:val="26"/>
        </w:rPr>
        <w:t>.1.</w:t>
      </w:r>
      <w:r w:rsidR="00BB66DA" w:rsidRPr="00777CE6">
        <w:rPr>
          <w:sz w:val="26"/>
          <w:szCs w:val="26"/>
        </w:rPr>
        <w:t>2</w:t>
      </w:r>
      <w:r w:rsidR="0047244B" w:rsidRPr="00777CE6">
        <w:rPr>
          <w:sz w:val="26"/>
          <w:szCs w:val="26"/>
        </w:rPr>
        <w:t>. Все материалы и оборудование для производства работ доставляются на место проведения работ Подрядчиком самостоятельно.</w:t>
      </w:r>
    </w:p>
    <w:p w:rsidR="0047244B" w:rsidRPr="00777CE6" w:rsidRDefault="000C5D6E" w:rsidP="00A60608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777CE6">
        <w:rPr>
          <w:sz w:val="26"/>
          <w:szCs w:val="26"/>
        </w:rPr>
        <w:t>5</w:t>
      </w:r>
      <w:r w:rsidR="00AC5EFD" w:rsidRPr="00777CE6">
        <w:rPr>
          <w:sz w:val="26"/>
          <w:szCs w:val="26"/>
        </w:rPr>
        <w:t>.1.</w:t>
      </w:r>
      <w:r w:rsidR="00C119C7">
        <w:rPr>
          <w:sz w:val="26"/>
          <w:szCs w:val="26"/>
        </w:rPr>
        <w:t>3</w:t>
      </w:r>
      <w:r w:rsidR="0047244B" w:rsidRPr="00777CE6">
        <w:rPr>
          <w:sz w:val="26"/>
          <w:szCs w:val="26"/>
        </w:rPr>
        <w:t>. Продукция должна быть новой и ранее не использованной. Все материалы должны приобретаться непосредственно у производителей или официальных дилеров, имеющих подтвержденные полномочия.</w:t>
      </w:r>
    </w:p>
    <w:p w:rsidR="00A500A8" w:rsidRPr="00777CE6" w:rsidRDefault="0047244B" w:rsidP="00A500A8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777CE6">
        <w:rPr>
          <w:sz w:val="26"/>
          <w:szCs w:val="26"/>
        </w:rPr>
        <w:t>Подрядчик до заключения договоров поставки конструкций и материалов согласовывает производителя и качественные параметры МТР с Заказчиком.</w:t>
      </w:r>
    </w:p>
    <w:p w:rsidR="00A500A8" w:rsidRPr="00777CE6" w:rsidRDefault="00A500A8" w:rsidP="00A500A8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777CE6">
        <w:rPr>
          <w:sz w:val="26"/>
          <w:szCs w:val="26"/>
        </w:rPr>
        <w:t xml:space="preserve">5.1.5. </w:t>
      </w:r>
      <w:r w:rsidRPr="00777CE6">
        <w:rPr>
          <w:spacing w:val="-1"/>
          <w:sz w:val="26"/>
          <w:szCs w:val="26"/>
        </w:rPr>
        <w:t>Требования к сертификации продукции.</w:t>
      </w:r>
    </w:p>
    <w:p w:rsidR="00A500A8" w:rsidRPr="00777CE6" w:rsidRDefault="00A500A8" w:rsidP="00A500A8">
      <w:pPr>
        <w:widowControl w:val="0"/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spacing w:val="-1"/>
          <w:sz w:val="26"/>
          <w:szCs w:val="26"/>
        </w:rPr>
      </w:pPr>
      <w:r w:rsidRPr="00777CE6">
        <w:rPr>
          <w:spacing w:val="-1"/>
          <w:sz w:val="26"/>
          <w:szCs w:val="26"/>
        </w:rPr>
        <w:t xml:space="preserve">Для оборудования российских производителей требуется выполнение технических условий или иных документов, подтверждающих соответствие техническим требованиям. </w:t>
      </w:r>
    </w:p>
    <w:p w:rsidR="00A500A8" w:rsidRPr="00777CE6" w:rsidRDefault="00A500A8" w:rsidP="00A500A8">
      <w:pPr>
        <w:widowControl w:val="0"/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spacing w:val="-1"/>
          <w:sz w:val="26"/>
          <w:szCs w:val="26"/>
        </w:rPr>
      </w:pPr>
      <w:r w:rsidRPr="00777CE6">
        <w:rPr>
          <w:spacing w:val="-1"/>
          <w:sz w:val="26"/>
          <w:szCs w:val="26"/>
        </w:rPr>
        <w:t xml:space="preserve">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требованиям. </w:t>
      </w:r>
    </w:p>
    <w:p w:rsidR="0047244B" w:rsidRPr="00777CE6" w:rsidRDefault="000C5D6E" w:rsidP="00AC5EFD">
      <w:pPr>
        <w:widowControl w:val="0"/>
        <w:tabs>
          <w:tab w:val="left" w:pos="0"/>
        </w:tabs>
        <w:ind w:firstLine="708"/>
        <w:contextualSpacing/>
        <w:jc w:val="both"/>
        <w:rPr>
          <w:sz w:val="26"/>
          <w:szCs w:val="26"/>
        </w:rPr>
      </w:pPr>
      <w:r w:rsidRPr="00777CE6">
        <w:rPr>
          <w:sz w:val="26"/>
          <w:szCs w:val="26"/>
        </w:rPr>
        <w:t>5</w:t>
      </w:r>
      <w:r w:rsidR="00A500A8" w:rsidRPr="00777CE6">
        <w:rPr>
          <w:sz w:val="26"/>
          <w:szCs w:val="26"/>
        </w:rPr>
        <w:t>.1.6</w:t>
      </w:r>
      <w:r w:rsidR="0047244B" w:rsidRPr="00777CE6">
        <w:rPr>
          <w:sz w:val="26"/>
          <w:szCs w:val="26"/>
        </w:rPr>
        <w:t>. Требования к стандартизации продукции.</w:t>
      </w:r>
    </w:p>
    <w:p w:rsidR="0047244B" w:rsidRPr="00777CE6" w:rsidRDefault="0047244B" w:rsidP="00A60608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777CE6">
        <w:rPr>
          <w:sz w:val="26"/>
          <w:szCs w:val="26"/>
        </w:rPr>
        <w:t>Поставляемая продукция должна соответствовать требованиям, действующим на территории Российской федерации стандартов, ГОСТов и ТУ.</w:t>
      </w:r>
    </w:p>
    <w:p w:rsidR="0047244B" w:rsidRPr="00777CE6" w:rsidRDefault="0047244B" w:rsidP="00A60608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777CE6">
        <w:rPr>
          <w:sz w:val="26"/>
          <w:szCs w:val="26"/>
        </w:rPr>
        <w:t>Оборудование должно соответствовать требованиям «Правил устройства электроустановок» (ПУЭ) (действующие издания) и требованиям стандартов МЭК и ГОСТ, в т.ч.:</w:t>
      </w:r>
    </w:p>
    <w:p w:rsidR="0047244B" w:rsidRPr="00777CE6" w:rsidRDefault="0061102D" w:rsidP="00A60608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777CE6">
        <w:rPr>
          <w:i/>
          <w:sz w:val="26"/>
          <w:szCs w:val="26"/>
        </w:rPr>
        <w:t>–</w:t>
      </w:r>
      <w:r w:rsidR="0047244B" w:rsidRPr="00777CE6">
        <w:rPr>
          <w:sz w:val="26"/>
          <w:szCs w:val="26"/>
        </w:rPr>
        <w:t xml:space="preserve">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47244B" w:rsidRPr="00777CE6" w:rsidRDefault="0061102D" w:rsidP="00A60608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777CE6">
        <w:rPr>
          <w:i/>
          <w:sz w:val="26"/>
          <w:szCs w:val="26"/>
        </w:rPr>
        <w:t>–</w:t>
      </w:r>
      <w:r w:rsidR="0047244B" w:rsidRPr="00777CE6">
        <w:rPr>
          <w:sz w:val="26"/>
          <w:szCs w:val="26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47244B" w:rsidRPr="00777CE6" w:rsidRDefault="00AC5EFD" w:rsidP="00AC5EFD">
      <w:pPr>
        <w:pStyle w:val="a8"/>
        <w:widowControl w:val="0"/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777CE6">
        <w:rPr>
          <w:sz w:val="26"/>
          <w:szCs w:val="26"/>
        </w:rPr>
        <w:lastRenderedPageBreak/>
        <w:t xml:space="preserve">5.1.6. </w:t>
      </w:r>
      <w:r w:rsidR="0047244B" w:rsidRPr="00777CE6">
        <w:rPr>
          <w:sz w:val="26"/>
          <w:szCs w:val="26"/>
        </w:rPr>
        <w:t>Используемые Подрядчиком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испытаний, гигиенические сертификаты или санитарно-эпидемиологические заключения, подтверждающие качество использованных материалов, а также пройти входной контроль.</w:t>
      </w:r>
    </w:p>
    <w:p w:rsidR="00EA5FF5" w:rsidRPr="00777CE6" w:rsidRDefault="0047244B" w:rsidP="00A60608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777CE6">
        <w:rPr>
          <w:sz w:val="26"/>
          <w:szCs w:val="26"/>
        </w:rPr>
        <w:t xml:space="preserve">Надлежаще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конструкций. </w:t>
      </w:r>
    </w:p>
    <w:p w:rsidR="008E7AD9" w:rsidRPr="00777CE6" w:rsidRDefault="00AC5EFD" w:rsidP="00A60608">
      <w:pPr>
        <w:shd w:val="clear" w:color="auto" w:fill="FFFFFF"/>
        <w:suppressAutoHyphens/>
        <w:spacing w:before="2" w:after="2"/>
        <w:ind w:firstLine="709"/>
        <w:jc w:val="both"/>
        <w:rPr>
          <w:color w:val="000000"/>
          <w:sz w:val="26"/>
          <w:szCs w:val="26"/>
        </w:rPr>
      </w:pPr>
      <w:r w:rsidRPr="00777CE6">
        <w:rPr>
          <w:color w:val="000000"/>
          <w:sz w:val="26"/>
          <w:szCs w:val="26"/>
        </w:rPr>
        <w:t>5.1.7</w:t>
      </w:r>
      <w:r w:rsidR="008E7AD9" w:rsidRPr="00777CE6">
        <w:rPr>
          <w:color w:val="000000"/>
          <w:sz w:val="26"/>
          <w:szCs w:val="26"/>
        </w:rPr>
        <w:t xml:space="preserve">. При комплектации оборудования, кабельной продукции и материалов импортного производства, вся техническая документации должна быть представлена на русском языке и языке страны завода-изготовителя (инструкции по монтажу и </w:t>
      </w:r>
      <w:r w:rsidR="008E7AD9" w:rsidRPr="00777CE6">
        <w:rPr>
          <w:color w:val="000000"/>
          <w:spacing w:val="-1"/>
          <w:sz w:val="26"/>
          <w:szCs w:val="26"/>
        </w:rPr>
        <w:t>эксплуатации).</w:t>
      </w:r>
    </w:p>
    <w:p w:rsidR="002F45EB" w:rsidRPr="00777CE6" w:rsidRDefault="002F45EB" w:rsidP="00A60608">
      <w:pPr>
        <w:spacing w:before="2" w:after="2"/>
        <w:ind w:firstLine="709"/>
        <w:jc w:val="both"/>
        <w:rPr>
          <w:color w:val="000000"/>
          <w:sz w:val="26"/>
          <w:szCs w:val="26"/>
        </w:rPr>
      </w:pPr>
    </w:p>
    <w:p w:rsidR="00BB04A3" w:rsidRDefault="00BB04A3" w:rsidP="00BB04A3">
      <w:pPr>
        <w:pStyle w:val="a8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ind w:left="0" w:firstLine="709"/>
        <w:jc w:val="both"/>
        <w:rPr>
          <w:b/>
          <w:spacing w:val="-1"/>
          <w:sz w:val="26"/>
          <w:szCs w:val="26"/>
        </w:rPr>
      </w:pPr>
      <w:r w:rsidRPr="00777CE6">
        <w:rPr>
          <w:b/>
          <w:spacing w:val="-1"/>
          <w:sz w:val="26"/>
          <w:szCs w:val="26"/>
        </w:rPr>
        <w:t>Требования к Участнику.</w:t>
      </w:r>
    </w:p>
    <w:p w:rsidR="000E7030" w:rsidRPr="000E7030" w:rsidRDefault="00384C4C" w:rsidP="000E7030">
      <w:pPr>
        <w:shd w:val="clear" w:color="auto" w:fill="FFFFFF"/>
        <w:ind w:firstLine="709"/>
        <w:jc w:val="both"/>
        <w:rPr>
          <w:sz w:val="26"/>
          <w:szCs w:val="26"/>
        </w:rPr>
      </w:pPr>
      <w:r w:rsidRPr="000E7030">
        <w:rPr>
          <w:rFonts w:eastAsia="Calibri"/>
          <w:sz w:val="26"/>
          <w:szCs w:val="26"/>
          <w:lang w:eastAsia="en-US"/>
        </w:rPr>
        <w:t xml:space="preserve">6.1. </w:t>
      </w:r>
      <w:r w:rsidR="000E7030" w:rsidRPr="000E7030">
        <w:rPr>
          <w:sz w:val="26"/>
          <w:szCs w:val="26"/>
        </w:rPr>
        <w:t>Участник закупки должен являться членом саморегулируемой организации, основанной на членстве лиц: осуществляющих строительство, и зарегистрированной на территории субъекта Российской Федерации, в котором зарегистрирован участник (с учетом исключений, предусмотренных законодательством) и иметь право выполнять работы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энергии).</w:t>
      </w:r>
    </w:p>
    <w:p w:rsidR="000E7030" w:rsidRPr="000E7030" w:rsidRDefault="000E7030" w:rsidP="000E7030">
      <w:pPr>
        <w:shd w:val="clear" w:color="auto" w:fill="FFFFFF"/>
        <w:ind w:firstLine="709"/>
        <w:jc w:val="both"/>
        <w:rPr>
          <w:rFonts w:ascii="Calibri" w:hAnsi="Calibri" w:cs="Calibri"/>
          <w:sz w:val="26"/>
          <w:szCs w:val="26"/>
          <w:lang w:eastAsia="en-US"/>
        </w:rPr>
      </w:pPr>
      <w:r w:rsidRPr="000E7030">
        <w:rPr>
          <w:sz w:val="26"/>
          <w:szCs w:val="26"/>
        </w:rPr>
        <w:t xml:space="preserve">Оценка соответствия уровня ответственности участника по компенсационному фонду возмещения вреда осуществляется исходя из предложенной участником стоимости (включая налоги и сборы) работ, а по компенсационному фонду обеспечения договорных обязательств – исходя из предложенной участником цены заявки\оферты (включая налоги и сборы). </w:t>
      </w:r>
    </w:p>
    <w:p w:rsidR="000E7030" w:rsidRPr="000E7030" w:rsidRDefault="00384C4C" w:rsidP="000E7030">
      <w:pPr>
        <w:ind w:firstLine="709"/>
        <w:jc w:val="both"/>
        <w:rPr>
          <w:sz w:val="26"/>
          <w:szCs w:val="26"/>
        </w:rPr>
      </w:pPr>
      <w:r w:rsidRPr="000E7030">
        <w:rPr>
          <w:sz w:val="26"/>
          <w:szCs w:val="26"/>
        </w:rPr>
        <w:t>6.2. В составе заявки Участник представляет Коммерческое предложение по форме, входящей в Документацию о закупке. Сметная документация в состав заявки Участника не включается.</w:t>
      </w:r>
    </w:p>
    <w:p w:rsidR="000E7030" w:rsidRPr="000E7030" w:rsidRDefault="000E7030" w:rsidP="000E7030">
      <w:pPr>
        <w:ind w:firstLine="709"/>
        <w:jc w:val="both"/>
        <w:rPr>
          <w:sz w:val="26"/>
          <w:szCs w:val="26"/>
        </w:rPr>
      </w:pPr>
      <w:r w:rsidRPr="000E7030">
        <w:rPr>
          <w:sz w:val="26"/>
          <w:szCs w:val="26"/>
        </w:rPr>
        <w:t xml:space="preserve">6.3. Участник должен представить техническое предложение по форме, предусмотренной Документацией о закупке. Дополнительно к техническому предложению Участник должен приложить заполненные опросные листы </w:t>
      </w:r>
      <w:r>
        <w:rPr>
          <w:sz w:val="26"/>
          <w:szCs w:val="26"/>
        </w:rPr>
        <w:t>(спецификацию)</w:t>
      </w:r>
      <w:r w:rsidRPr="000E7030">
        <w:rPr>
          <w:sz w:val="26"/>
          <w:szCs w:val="26"/>
        </w:rPr>
        <w:t xml:space="preserve"> в соответствии с разделом 5.1.1 в формате Таблицы №3.</w:t>
      </w:r>
    </w:p>
    <w:p w:rsidR="0047244B" w:rsidRPr="000E7030" w:rsidRDefault="0047244B" w:rsidP="00A60608">
      <w:pPr>
        <w:tabs>
          <w:tab w:val="left" w:pos="540"/>
          <w:tab w:val="left" w:pos="567"/>
        </w:tabs>
        <w:ind w:firstLine="709"/>
        <w:jc w:val="both"/>
        <w:rPr>
          <w:sz w:val="26"/>
          <w:szCs w:val="26"/>
        </w:rPr>
      </w:pPr>
    </w:p>
    <w:p w:rsidR="00384C4C" w:rsidRPr="00384C4C" w:rsidRDefault="00384C4C" w:rsidP="00384C4C">
      <w:pPr>
        <w:pStyle w:val="a8"/>
        <w:numPr>
          <w:ilvl w:val="0"/>
          <w:numId w:val="7"/>
        </w:numPr>
        <w:shd w:val="clear" w:color="auto" w:fill="FFFFFF"/>
        <w:tabs>
          <w:tab w:val="left" w:pos="567"/>
        </w:tabs>
        <w:suppressAutoHyphens/>
        <w:jc w:val="both"/>
        <w:rPr>
          <w:sz w:val="26"/>
          <w:szCs w:val="26"/>
        </w:rPr>
      </w:pPr>
      <w:r w:rsidRPr="00384C4C">
        <w:rPr>
          <w:b/>
          <w:sz w:val="26"/>
          <w:szCs w:val="26"/>
        </w:rPr>
        <w:t>Требования к составлению сметной документации (при заключении договора).</w:t>
      </w:r>
      <w:r w:rsidR="002273E7" w:rsidRPr="00384C4C">
        <w:rPr>
          <w:sz w:val="26"/>
          <w:szCs w:val="26"/>
        </w:rPr>
        <w:t xml:space="preserve"> </w:t>
      </w:r>
    </w:p>
    <w:p w:rsidR="00384C4C" w:rsidRPr="00384C4C" w:rsidRDefault="00384C4C" w:rsidP="00384C4C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sz w:val="26"/>
          <w:szCs w:val="26"/>
        </w:rPr>
      </w:pPr>
      <w:r w:rsidRPr="00384C4C">
        <w:rPr>
          <w:sz w:val="26"/>
          <w:szCs w:val="26"/>
        </w:rPr>
        <w:t>7.1.</w:t>
      </w:r>
      <w:r w:rsidRPr="00384C4C">
        <w:rPr>
          <w:sz w:val="26"/>
          <w:szCs w:val="26"/>
        </w:rPr>
        <w:tab/>
        <w:t>Сметная документация составлена Заказчиком в рамках определения начальной (максимальной) цены договора в соответствии с Требованиями к оформлению и составлению сметной документации (приложение к ТЗ), и включается в состав договора с применением понижающего коэффициента, предложенного победителем закупочной процедуры. Понижающий коэффициент начисляется в локальных сметах единым индексом в итогах (в графе «тендерный коэффициент»).</w:t>
      </w:r>
    </w:p>
    <w:p w:rsidR="00384C4C" w:rsidRPr="00384C4C" w:rsidRDefault="00384C4C" w:rsidP="00384C4C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sz w:val="26"/>
          <w:szCs w:val="26"/>
        </w:rPr>
      </w:pPr>
      <w:r w:rsidRPr="00384C4C">
        <w:rPr>
          <w:sz w:val="26"/>
          <w:szCs w:val="26"/>
        </w:rPr>
        <w:t>7.2.</w:t>
      </w:r>
      <w:r w:rsidRPr="00384C4C">
        <w:rPr>
          <w:sz w:val="26"/>
          <w:szCs w:val="26"/>
        </w:rPr>
        <w:tab/>
        <w:t>Внесение изменений в сметную документацию Заказчика, кроме применения понижающего коэффициента в соответствии с п.7.1, не допускается.</w:t>
      </w:r>
    </w:p>
    <w:p w:rsidR="001C64DE" w:rsidRDefault="00384C4C" w:rsidP="00384C4C">
      <w:pPr>
        <w:widowControl w:val="0"/>
        <w:ind w:firstLine="720"/>
        <w:contextualSpacing/>
        <w:jc w:val="both"/>
        <w:rPr>
          <w:sz w:val="26"/>
          <w:szCs w:val="26"/>
        </w:rPr>
      </w:pPr>
      <w:r w:rsidRPr="00384C4C">
        <w:rPr>
          <w:sz w:val="26"/>
          <w:szCs w:val="26"/>
        </w:rPr>
        <w:t>7.3.</w:t>
      </w:r>
      <w:r w:rsidRPr="00384C4C">
        <w:rPr>
          <w:sz w:val="26"/>
          <w:szCs w:val="26"/>
        </w:rPr>
        <w:tab/>
        <w:t>В сметной документации предусмотрен резерв средств на непредвиденные работы и затраты в размере 1,5%.</w:t>
      </w:r>
    </w:p>
    <w:p w:rsidR="00290C0A" w:rsidRPr="00290C0A" w:rsidRDefault="00290C0A" w:rsidP="00290C0A">
      <w:pPr>
        <w:ind w:firstLine="709"/>
        <w:rPr>
          <w:iCs/>
          <w:sz w:val="26"/>
          <w:szCs w:val="26"/>
        </w:rPr>
      </w:pPr>
      <w:r>
        <w:rPr>
          <w:sz w:val="26"/>
          <w:szCs w:val="26"/>
        </w:rPr>
        <w:t>7.4.</w:t>
      </w:r>
      <w:r>
        <w:rPr>
          <w:sz w:val="26"/>
          <w:szCs w:val="26"/>
        </w:rPr>
        <w:tab/>
      </w:r>
      <w:r w:rsidRPr="00290C0A">
        <w:rPr>
          <w:iCs/>
          <w:sz w:val="26"/>
          <w:szCs w:val="26"/>
        </w:rPr>
        <w:t xml:space="preserve">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соответствии с договорными условиями и приложением к настоящим </w:t>
      </w:r>
      <w:r w:rsidRPr="00290C0A">
        <w:rPr>
          <w:iCs/>
          <w:sz w:val="26"/>
          <w:szCs w:val="26"/>
        </w:rPr>
        <w:lastRenderedPageBreak/>
        <w:t>Техническим требованиям «Требования к оформлению и составлению сметной документации».</w:t>
      </w:r>
    </w:p>
    <w:p w:rsidR="00333ED6" w:rsidRPr="00777CE6" w:rsidRDefault="00333ED6" w:rsidP="00A60608">
      <w:pPr>
        <w:widowControl w:val="0"/>
        <w:ind w:firstLine="720"/>
        <w:contextualSpacing/>
        <w:jc w:val="both"/>
        <w:rPr>
          <w:sz w:val="26"/>
          <w:szCs w:val="26"/>
        </w:rPr>
      </w:pPr>
    </w:p>
    <w:p w:rsidR="00306485" w:rsidRPr="00777CE6" w:rsidRDefault="00306485" w:rsidP="00FD79AE">
      <w:pPr>
        <w:pStyle w:val="a8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b/>
          <w:sz w:val="26"/>
          <w:szCs w:val="26"/>
        </w:rPr>
      </w:pPr>
      <w:r w:rsidRPr="00777CE6">
        <w:rPr>
          <w:b/>
          <w:sz w:val="26"/>
          <w:szCs w:val="26"/>
        </w:rPr>
        <w:t>Общие условия:</w:t>
      </w:r>
    </w:p>
    <w:p w:rsidR="00306485" w:rsidRPr="00777CE6" w:rsidRDefault="00306485" w:rsidP="00306485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777CE6">
        <w:rPr>
          <w:sz w:val="26"/>
          <w:szCs w:val="26"/>
        </w:rPr>
        <w:t>8.1. При выполнении строительно-монтажных работ Подрядчик обеспечивает:</w:t>
      </w:r>
    </w:p>
    <w:p w:rsidR="00306485" w:rsidRPr="00777CE6" w:rsidRDefault="00306485" w:rsidP="00306485">
      <w:pPr>
        <w:pStyle w:val="a8"/>
        <w:widowControl w:val="0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77CE6">
        <w:rPr>
          <w:sz w:val="26"/>
          <w:szCs w:val="26"/>
        </w:rPr>
        <w:t xml:space="preserve">Строгое соблюдение требований, содержащихся в Техническом </w:t>
      </w:r>
      <w:r w:rsidR="00F80017" w:rsidRPr="00777CE6">
        <w:rPr>
          <w:sz w:val="26"/>
          <w:szCs w:val="26"/>
        </w:rPr>
        <w:t>требовании</w:t>
      </w:r>
      <w:r w:rsidRPr="00777CE6">
        <w:rPr>
          <w:sz w:val="26"/>
          <w:szCs w:val="26"/>
        </w:rPr>
        <w:t xml:space="preserve"> к Договору, в СНиП, СП, СанПин, технических регламентах и иных документах, регламентирующих строительную деятельность;</w:t>
      </w:r>
    </w:p>
    <w:p w:rsidR="00306485" w:rsidRPr="00777CE6" w:rsidRDefault="00306485" w:rsidP="00306485">
      <w:pPr>
        <w:pStyle w:val="a8"/>
        <w:widowControl w:val="0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77CE6">
        <w:rPr>
          <w:sz w:val="26"/>
          <w:szCs w:val="26"/>
        </w:rPr>
        <w:t>Производство работ в полном соответствии согласованными с Заказчиком проектом производства работ и календарным (сетевым) графиком строительства, строительными нормами и правилами;</w:t>
      </w:r>
    </w:p>
    <w:p w:rsidR="00306485" w:rsidRPr="00777CE6" w:rsidRDefault="00306485" w:rsidP="00306485">
      <w:pPr>
        <w:pStyle w:val="a8"/>
        <w:widowControl w:val="0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77CE6">
        <w:rPr>
          <w:sz w:val="26"/>
          <w:szCs w:val="26"/>
        </w:rPr>
        <w:t>Своевременное устранение недостатков и дефектов, выявленных при приемке работ и в течение гарантийного срока эксплуатации объекта;</w:t>
      </w:r>
    </w:p>
    <w:p w:rsidR="00306485" w:rsidRPr="00777CE6" w:rsidRDefault="00306485" w:rsidP="00306485">
      <w:pPr>
        <w:pStyle w:val="a8"/>
        <w:widowControl w:val="0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77CE6">
        <w:rPr>
          <w:sz w:val="26"/>
          <w:szCs w:val="26"/>
        </w:rPr>
        <w:t>Соблюдение при строительстве объекта необходимых мероприятий по технике безопасности, рациональному использованию территории, охране окружающей среды, зеленых насаждений и земли.</w:t>
      </w:r>
    </w:p>
    <w:p w:rsidR="00306485" w:rsidRPr="00777CE6" w:rsidRDefault="00306485" w:rsidP="00306485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777CE6">
        <w:rPr>
          <w:sz w:val="26"/>
          <w:szCs w:val="26"/>
        </w:rPr>
        <w:t xml:space="preserve">          8.2. По требованию и в сроки, установленные Заказчиком, своими силами, средствами и за свой счет устранять недостатки, несоответствия и / или дефекты, выявленные в процессе производства Работ, при приемке выполненных Работ и / или в Гарантийный период, а также связанные с несогласованными с Заказчиком отступлениями от требований Договора.</w:t>
      </w:r>
    </w:p>
    <w:p w:rsidR="00306485" w:rsidRPr="00777CE6" w:rsidRDefault="00306485" w:rsidP="00306485">
      <w:pPr>
        <w:pStyle w:val="a8"/>
        <w:shd w:val="clear" w:color="auto" w:fill="FFFFFF"/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777CE6">
        <w:rPr>
          <w:sz w:val="26"/>
          <w:szCs w:val="26"/>
        </w:rPr>
        <w:t>Подрядчик обязан незамедлительно приступать к устранению недостатков, о которых ему стало известно.</w:t>
      </w:r>
    </w:p>
    <w:p w:rsidR="00306485" w:rsidRPr="00777CE6" w:rsidRDefault="00306485" w:rsidP="00306485">
      <w:pPr>
        <w:pStyle w:val="a8"/>
        <w:shd w:val="clear" w:color="auto" w:fill="FFFFFF"/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777CE6">
        <w:rPr>
          <w:sz w:val="26"/>
          <w:szCs w:val="26"/>
        </w:rPr>
        <w:t xml:space="preserve">8.3. Письменно уведомлять Заказчика о необходимости проведения освидетельствования и / или приемки Скрытых работ. </w:t>
      </w:r>
    </w:p>
    <w:p w:rsidR="00306485" w:rsidRPr="00777CE6" w:rsidRDefault="00306485" w:rsidP="00306485">
      <w:pPr>
        <w:pStyle w:val="a8"/>
        <w:shd w:val="clear" w:color="auto" w:fill="FFFFFF"/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777CE6">
        <w:rPr>
          <w:sz w:val="26"/>
          <w:szCs w:val="26"/>
        </w:rPr>
        <w:t>Указанное уведомление должно быть получено Заказчиком заблаговременно, но не позднее, чем за 5 (пять) рабочих дней до начала освидетельствования. В случае если Подрядчиком 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восстановительную работу за свой счет, за исключением случаев, когда освидетельствование  не было произведено ввиду неявки представителя Заказчика, надлежащим образом уведомленного о месте и времени проведения освидетельствования и/или приемки Скрытых работ.</w:t>
      </w:r>
    </w:p>
    <w:p w:rsidR="00854E7B" w:rsidRPr="00777CE6" w:rsidRDefault="00306485" w:rsidP="00854E7B">
      <w:pPr>
        <w:pStyle w:val="a8"/>
        <w:shd w:val="clear" w:color="auto" w:fill="FFFFFF"/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777CE6">
        <w:rPr>
          <w:sz w:val="26"/>
          <w:szCs w:val="26"/>
        </w:rPr>
        <w:t>8.4. Осуществлять мероприятия строительного контроля, возложенные на Подрядчика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468.</w:t>
      </w:r>
    </w:p>
    <w:p w:rsidR="00306485" w:rsidRPr="00777CE6" w:rsidRDefault="00854E7B" w:rsidP="00854E7B">
      <w:pPr>
        <w:pStyle w:val="a8"/>
        <w:shd w:val="clear" w:color="auto" w:fill="FFFFFF"/>
        <w:tabs>
          <w:tab w:val="left" w:pos="1418"/>
        </w:tabs>
        <w:ind w:left="0" w:firstLine="709"/>
        <w:jc w:val="both"/>
        <w:rPr>
          <w:rFonts w:eastAsia="Calibri"/>
          <w:sz w:val="26"/>
          <w:szCs w:val="26"/>
        </w:rPr>
      </w:pPr>
      <w:r w:rsidRPr="00777CE6">
        <w:rPr>
          <w:sz w:val="26"/>
          <w:szCs w:val="26"/>
        </w:rPr>
        <w:t xml:space="preserve">8.5. Подрядчик ведет исполнительную документацию, где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Подрядчика, которая предоставляется Заказчику в полном объеме в соответствии с требованиями нормативных документов, а именно </w:t>
      </w:r>
      <w:r w:rsidRPr="00777CE6">
        <w:rPr>
          <w:rStyle w:val="afb"/>
          <w:b w:val="0"/>
          <w:sz w:val="26"/>
          <w:szCs w:val="26"/>
        </w:rPr>
        <w:t>РД 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</w:t>
      </w:r>
      <w:r w:rsidRPr="00777CE6">
        <w:rPr>
          <w:b/>
          <w:bCs/>
          <w:sz w:val="26"/>
          <w:szCs w:val="26"/>
        </w:rPr>
        <w:t xml:space="preserve">, </w:t>
      </w:r>
      <w:r w:rsidRPr="00777CE6">
        <w:rPr>
          <w:rStyle w:val="afb"/>
          <w:b w:val="0"/>
          <w:sz w:val="26"/>
          <w:szCs w:val="26"/>
        </w:rPr>
        <w:t>РД 11-05-2007</w:t>
      </w:r>
      <w:r w:rsidRPr="00777CE6">
        <w:rPr>
          <w:b/>
          <w:bCs/>
          <w:sz w:val="26"/>
          <w:szCs w:val="26"/>
        </w:rPr>
        <w:t xml:space="preserve"> «</w:t>
      </w:r>
      <w:r w:rsidRPr="00777CE6">
        <w:rPr>
          <w:rStyle w:val="afb"/>
          <w:b w:val="0"/>
          <w:sz w:val="26"/>
          <w:szCs w:val="26"/>
        </w:rPr>
        <w:t xml:space="preserve">Порядок ведения общего и (или) специального журнала учета выполнения работ при строительстве, </w:t>
      </w:r>
      <w:r w:rsidRPr="00777CE6">
        <w:rPr>
          <w:rStyle w:val="afb"/>
          <w:b w:val="0"/>
          <w:sz w:val="26"/>
          <w:szCs w:val="26"/>
        </w:rPr>
        <w:lastRenderedPageBreak/>
        <w:t>реконструкции, капитальном ремонте объектов капитального строительства», ГОСТ Р 51872-2019 «Документация исполнительная геодезическая. Правила выполнения», СП 70.13330.2012, И1.13-07</w:t>
      </w:r>
      <w:r w:rsidRPr="00777CE6">
        <w:rPr>
          <w:b/>
          <w:bCs/>
          <w:sz w:val="26"/>
          <w:szCs w:val="26"/>
        </w:rPr>
        <w:t xml:space="preserve"> «</w:t>
      </w:r>
      <w:r w:rsidRPr="00777CE6">
        <w:rPr>
          <w:rStyle w:val="afb"/>
          <w:b w:val="0"/>
          <w:sz w:val="26"/>
          <w:szCs w:val="26"/>
        </w:rPr>
        <w:t>Инструкция по оформлению приемо-сдаточной документации по электромонтажным работам», СП 76.13330.2016 «Электротехнические устройства. Актуализированная редакция СНиП 3.05.06-85» и др.</w:t>
      </w:r>
      <w:r w:rsidRPr="00777CE6">
        <w:rPr>
          <w:b/>
          <w:bCs/>
          <w:sz w:val="26"/>
          <w:szCs w:val="26"/>
        </w:rPr>
        <w:t xml:space="preserve"> </w:t>
      </w:r>
      <w:r w:rsidR="00306485" w:rsidRPr="00777CE6">
        <w:rPr>
          <w:sz w:val="26"/>
          <w:szCs w:val="26"/>
        </w:rPr>
        <w:t>Формы журналов должны соответствовать типовым межотраслевым формам № КС-6 и № КС-6А, утвержденным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</w:r>
    </w:p>
    <w:p w:rsidR="00306485" w:rsidRPr="00777CE6" w:rsidRDefault="00306485" w:rsidP="00306485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777CE6">
        <w:rPr>
          <w:sz w:val="26"/>
          <w:szCs w:val="26"/>
        </w:rPr>
        <w:t xml:space="preserve">8.6. Заказчик вправе вносить обоснованные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 и не противоречат проектной документации, или изменения проекта, которые согласованы в порядке, установленном нормативными актами. </w:t>
      </w:r>
    </w:p>
    <w:p w:rsidR="00306485" w:rsidRPr="00777CE6" w:rsidRDefault="00306485" w:rsidP="00306485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777CE6">
        <w:rPr>
          <w:sz w:val="26"/>
          <w:szCs w:val="26"/>
        </w:rPr>
        <w:t>Заказчик может дать письменное распоряжение, обязательное для Подрядчика, с указанием:</w:t>
      </w:r>
    </w:p>
    <w:p w:rsidR="00306485" w:rsidRPr="00777CE6" w:rsidRDefault="00306485" w:rsidP="00306485">
      <w:pPr>
        <w:pStyle w:val="a8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777CE6">
        <w:rPr>
          <w:rFonts w:eastAsia="Calibri"/>
          <w:sz w:val="26"/>
          <w:szCs w:val="26"/>
        </w:rPr>
        <w:t xml:space="preserve">увеличить или сократить объем любой работы, включенной в Договор; </w:t>
      </w:r>
      <w:r w:rsidRPr="00777CE6">
        <w:rPr>
          <w:rFonts w:eastAsia="Calibri"/>
          <w:sz w:val="26"/>
          <w:szCs w:val="26"/>
        </w:rPr>
        <w:br/>
        <w:t>исключить любую работу;</w:t>
      </w:r>
    </w:p>
    <w:p w:rsidR="00306485" w:rsidRPr="00777CE6" w:rsidRDefault="00306485" w:rsidP="00306485">
      <w:pPr>
        <w:pStyle w:val="a8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777CE6">
        <w:rPr>
          <w:rFonts w:eastAsia="Calibri"/>
          <w:sz w:val="26"/>
          <w:szCs w:val="26"/>
        </w:rPr>
        <w:t>изменить характер или качество, или вид любой части работы;</w:t>
      </w:r>
    </w:p>
    <w:p w:rsidR="00306485" w:rsidRPr="00777CE6" w:rsidRDefault="00306485" w:rsidP="00306485">
      <w:pPr>
        <w:pStyle w:val="a8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777CE6">
        <w:rPr>
          <w:rFonts w:eastAsia="Calibri"/>
          <w:sz w:val="26"/>
          <w:szCs w:val="26"/>
        </w:rPr>
        <w:t>выполнить дополнительную работу любого характера, необходимую для завершения строительства объекта.</w:t>
      </w:r>
    </w:p>
    <w:p w:rsidR="00306485" w:rsidRPr="00777CE6" w:rsidRDefault="00306485" w:rsidP="00306485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  <w:r w:rsidRPr="00777CE6">
        <w:rPr>
          <w:sz w:val="26"/>
          <w:szCs w:val="26"/>
        </w:rPr>
        <w:tab/>
        <w:t>В случае если такое изменение не влечет за собой изменение общей стоимости договора, то данные изменения оформляю</w:t>
      </w:r>
      <w:bookmarkStart w:id="0" w:name="_GoBack"/>
      <w:bookmarkEnd w:id="0"/>
      <w:r w:rsidRPr="00777CE6">
        <w:rPr>
          <w:sz w:val="26"/>
          <w:szCs w:val="26"/>
        </w:rPr>
        <w:t>тся дополнительным соглашением.</w:t>
      </w:r>
    </w:p>
    <w:p w:rsidR="00306485" w:rsidRPr="00777CE6" w:rsidRDefault="00306485" w:rsidP="00306485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777CE6">
        <w:rPr>
          <w:rFonts w:eastAsia="Calibri"/>
          <w:sz w:val="26"/>
          <w:szCs w:val="26"/>
        </w:rPr>
        <w:tab/>
      </w:r>
      <w:r w:rsidRPr="00777CE6">
        <w:rPr>
          <w:sz w:val="26"/>
          <w:szCs w:val="26"/>
        </w:rPr>
        <w:t>В случае если такое изменение влечет за собой существенное изменение условий договора (сроков выполнения работ, увеличение общей стоимости договора) вследствие увеличения стоимости оборудования, материалов, то Подрядчик приступает к его исполнению только после оформления надлежащим образом.</w:t>
      </w:r>
    </w:p>
    <w:p w:rsidR="006C40DF" w:rsidRPr="00777CE6" w:rsidRDefault="006C40DF" w:rsidP="006C40DF">
      <w:pPr>
        <w:pStyle w:val="a8"/>
        <w:widowControl w:val="0"/>
        <w:numPr>
          <w:ilvl w:val="1"/>
          <w:numId w:val="32"/>
        </w:numPr>
        <w:autoSpaceDE w:val="0"/>
        <w:autoSpaceDN w:val="0"/>
        <w:adjustRightInd w:val="0"/>
        <w:ind w:left="0" w:firstLine="709"/>
        <w:jc w:val="both"/>
        <w:rPr>
          <w:b/>
          <w:bCs/>
          <w:sz w:val="26"/>
          <w:szCs w:val="26"/>
        </w:rPr>
      </w:pPr>
      <w:r w:rsidRPr="00777CE6">
        <w:rPr>
          <w:sz w:val="26"/>
          <w:szCs w:val="26"/>
        </w:rPr>
        <w:t>Подрядчик обеспечивает в счет договорной цены сооружение всех временных (подъездных к участку строительства) дорог и коммуникаций, требуемых для выполнения работ и оказания услуг.</w:t>
      </w:r>
    </w:p>
    <w:p w:rsidR="006C40DF" w:rsidRPr="00777CE6" w:rsidRDefault="006C40DF" w:rsidP="006C40DF">
      <w:pPr>
        <w:pStyle w:val="a8"/>
        <w:widowControl w:val="0"/>
        <w:numPr>
          <w:ilvl w:val="1"/>
          <w:numId w:val="32"/>
        </w:numPr>
        <w:autoSpaceDE w:val="0"/>
        <w:autoSpaceDN w:val="0"/>
        <w:adjustRightInd w:val="0"/>
        <w:ind w:left="0" w:firstLine="709"/>
        <w:jc w:val="both"/>
        <w:rPr>
          <w:b/>
          <w:bCs/>
          <w:sz w:val="26"/>
          <w:szCs w:val="26"/>
        </w:rPr>
      </w:pPr>
      <w:r w:rsidRPr="00777CE6">
        <w:rPr>
          <w:sz w:val="26"/>
          <w:szCs w:val="26"/>
        </w:rPr>
        <w:t xml:space="preserve">Заказчик имеет право осуществлять контроль состава, качества и объёмов выполняемых работ. </w:t>
      </w:r>
    </w:p>
    <w:p w:rsidR="006C40DF" w:rsidRPr="00777CE6" w:rsidRDefault="006C40DF" w:rsidP="006C40DF">
      <w:pPr>
        <w:pStyle w:val="a8"/>
        <w:widowControl w:val="0"/>
        <w:numPr>
          <w:ilvl w:val="1"/>
          <w:numId w:val="32"/>
        </w:numPr>
        <w:autoSpaceDE w:val="0"/>
        <w:autoSpaceDN w:val="0"/>
        <w:adjustRightInd w:val="0"/>
        <w:ind w:left="0" w:firstLine="709"/>
        <w:jc w:val="both"/>
        <w:rPr>
          <w:b/>
          <w:bCs/>
          <w:sz w:val="26"/>
          <w:szCs w:val="26"/>
        </w:rPr>
      </w:pPr>
      <w:r w:rsidRPr="00777CE6">
        <w:rPr>
          <w:sz w:val="26"/>
          <w:szCs w:val="26"/>
        </w:rPr>
        <w:t>Приемка оборудования в эксплуатацию осуществляется в соответствии с требованиями гл.1 § 1.2. «Правил технической эксплуатации электрических станций и сетей РФ», утв. 2003 г. приемо-сдаточная документация оформляется в соответствии с требованиями ВСН 123-90 «Инструкция по оформлению приемо-сдаточной документации по электромонтажным работам».</w:t>
      </w:r>
    </w:p>
    <w:p w:rsidR="006C40DF" w:rsidRPr="00777CE6" w:rsidRDefault="006C40DF" w:rsidP="006C40DF">
      <w:pPr>
        <w:pStyle w:val="a8"/>
        <w:widowControl w:val="0"/>
        <w:numPr>
          <w:ilvl w:val="1"/>
          <w:numId w:val="32"/>
        </w:numPr>
        <w:autoSpaceDE w:val="0"/>
        <w:autoSpaceDN w:val="0"/>
        <w:adjustRightInd w:val="0"/>
        <w:ind w:left="0" w:firstLine="709"/>
        <w:jc w:val="both"/>
        <w:rPr>
          <w:b/>
          <w:bCs/>
          <w:sz w:val="26"/>
          <w:szCs w:val="26"/>
        </w:rPr>
      </w:pPr>
      <w:r w:rsidRPr="00777CE6">
        <w:rPr>
          <w:sz w:val="26"/>
          <w:szCs w:val="26"/>
        </w:rPr>
        <w:t>Подрядчик предоставляет отдельные акты выполненных работ (оформленные по форме КС-2) по отдельным объектам. Фактическое выполнение подтверждается фотоотчетом.</w:t>
      </w:r>
    </w:p>
    <w:p w:rsidR="006C40DF" w:rsidRPr="00777CE6" w:rsidRDefault="006C40DF" w:rsidP="006C40DF">
      <w:pPr>
        <w:pStyle w:val="a8"/>
        <w:widowControl w:val="0"/>
        <w:numPr>
          <w:ilvl w:val="1"/>
          <w:numId w:val="32"/>
        </w:numPr>
        <w:autoSpaceDE w:val="0"/>
        <w:autoSpaceDN w:val="0"/>
        <w:adjustRightInd w:val="0"/>
        <w:ind w:left="0" w:firstLine="709"/>
        <w:jc w:val="both"/>
        <w:rPr>
          <w:b/>
          <w:bCs/>
          <w:sz w:val="26"/>
          <w:szCs w:val="26"/>
        </w:rPr>
      </w:pPr>
      <w:r w:rsidRPr="00777CE6">
        <w:rPr>
          <w:sz w:val="26"/>
          <w:szCs w:val="26"/>
        </w:rPr>
        <w:t>Приемка выполненных строительно-монтажных работ осуществляется строго после сдачи выполненных по факту приемки исполнительной документации ОКСиИ филиала АО «ДРСК» «</w:t>
      </w:r>
      <w:r w:rsidR="005E362F" w:rsidRPr="00777CE6">
        <w:rPr>
          <w:sz w:val="26"/>
          <w:szCs w:val="26"/>
        </w:rPr>
        <w:t xml:space="preserve">Амурские </w:t>
      </w:r>
      <w:r w:rsidRPr="00777CE6">
        <w:rPr>
          <w:sz w:val="26"/>
          <w:szCs w:val="26"/>
        </w:rPr>
        <w:t>ЭС».</w:t>
      </w:r>
    </w:p>
    <w:p w:rsidR="006C40DF" w:rsidRDefault="006C40DF" w:rsidP="00306485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</w:rPr>
      </w:pPr>
    </w:p>
    <w:p w:rsidR="00384C4C" w:rsidRPr="00254DF4" w:rsidRDefault="008D7CB9" w:rsidP="00BD2467">
      <w:pPr>
        <w:rPr>
          <w:sz w:val="26"/>
          <w:szCs w:val="26"/>
        </w:rPr>
      </w:pPr>
      <w:r w:rsidRPr="00254DF4">
        <w:rPr>
          <w:sz w:val="26"/>
          <w:szCs w:val="26"/>
        </w:rPr>
        <w:t>Приложение:</w:t>
      </w:r>
    </w:p>
    <w:p w:rsidR="008D7CB9" w:rsidRPr="00254DF4" w:rsidRDefault="008D7CB9" w:rsidP="008D7CB9">
      <w:pPr>
        <w:pStyle w:val="a8"/>
        <w:numPr>
          <w:ilvl w:val="0"/>
          <w:numId w:val="33"/>
        </w:numPr>
        <w:rPr>
          <w:sz w:val="26"/>
          <w:szCs w:val="26"/>
        </w:rPr>
      </w:pPr>
      <w:r w:rsidRPr="00254DF4">
        <w:rPr>
          <w:sz w:val="26"/>
          <w:szCs w:val="26"/>
        </w:rPr>
        <w:t>Структурная схема ТМ</w:t>
      </w:r>
    </w:p>
    <w:p w:rsidR="00254DF4" w:rsidRPr="00254DF4" w:rsidRDefault="007D739B" w:rsidP="00254DF4">
      <w:pPr>
        <w:pStyle w:val="a8"/>
        <w:numPr>
          <w:ilvl w:val="0"/>
          <w:numId w:val="33"/>
        </w:numPr>
        <w:rPr>
          <w:sz w:val="26"/>
          <w:szCs w:val="26"/>
        </w:rPr>
      </w:pPr>
      <w:r w:rsidRPr="00254DF4">
        <w:rPr>
          <w:sz w:val="26"/>
          <w:szCs w:val="26"/>
        </w:rPr>
        <w:t>Локальные сметные расчеты</w:t>
      </w:r>
    </w:p>
    <w:p w:rsidR="00254DF4" w:rsidRPr="00254DF4" w:rsidRDefault="00254DF4" w:rsidP="00254DF4">
      <w:pPr>
        <w:pStyle w:val="a8"/>
        <w:numPr>
          <w:ilvl w:val="0"/>
          <w:numId w:val="33"/>
        </w:numPr>
        <w:rPr>
          <w:sz w:val="26"/>
          <w:szCs w:val="26"/>
        </w:rPr>
      </w:pPr>
      <w:r w:rsidRPr="00254DF4">
        <w:rPr>
          <w:snapToGrid w:val="0"/>
        </w:rPr>
        <w:t>Требования к оформлению и составлению сметной документации</w:t>
      </w:r>
    </w:p>
    <w:sectPr w:rsidR="00254DF4" w:rsidRPr="00254DF4" w:rsidSect="00AE33B2">
      <w:pgSz w:w="11907" w:h="16840" w:code="9"/>
      <w:pgMar w:top="1134" w:right="851" w:bottom="851" w:left="1418" w:header="851" w:footer="851" w:gutter="0"/>
      <w:paperSrc w:first="7" w:other="7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1B7C" w:rsidRDefault="00611B7C" w:rsidP="001D0D05">
      <w:r>
        <w:separator/>
      </w:r>
    </w:p>
  </w:endnote>
  <w:endnote w:type="continuationSeparator" w:id="0">
    <w:p w:rsidR="00611B7C" w:rsidRDefault="00611B7C" w:rsidP="001D0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1B7C" w:rsidRDefault="00611B7C" w:rsidP="001D0D05">
      <w:r>
        <w:separator/>
      </w:r>
    </w:p>
  </w:footnote>
  <w:footnote w:type="continuationSeparator" w:id="0">
    <w:p w:rsidR="00611B7C" w:rsidRDefault="00611B7C" w:rsidP="001D0D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A78F5"/>
    <w:multiLevelType w:val="multilevel"/>
    <w:tmpl w:val="2A58C15A"/>
    <w:lvl w:ilvl="0">
      <w:start w:val="8"/>
      <w:numFmt w:val="decimal"/>
      <w:lvlText w:val="%1."/>
      <w:lvlJc w:val="left"/>
      <w:pPr>
        <w:ind w:left="6628" w:hanging="390"/>
      </w:pPr>
      <w:rPr>
        <w:i w:val="0"/>
      </w:rPr>
    </w:lvl>
    <w:lvl w:ilvl="1">
      <w:start w:val="1"/>
      <w:numFmt w:val="decimal"/>
      <w:lvlText w:val="%1.%2."/>
      <w:lvlJc w:val="left"/>
      <w:pPr>
        <w:ind w:left="7809" w:hanging="720"/>
      </w:pPr>
      <w:rPr>
        <w:i w:val="0"/>
      </w:rPr>
    </w:lvl>
    <w:lvl w:ilvl="2">
      <w:start w:val="1"/>
      <w:numFmt w:val="decimal"/>
      <w:lvlText w:val="%1.%2.%3."/>
      <w:lvlJc w:val="left"/>
      <w:pPr>
        <w:ind w:left="866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9871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10722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1933" w:hanging="144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12784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3995" w:hanging="180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4846" w:hanging="1800"/>
      </w:pPr>
      <w:rPr>
        <w:i w:val="0"/>
      </w:rPr>
    </w:lvl>
  </w:abstractNum>
  <w:abstractNum w:abstractNumId="1" w15:restartNumberingAfterBreak="0">
    <w:nsid w:val="058D191F"/>
    <w:multiLevelType w:val="multilevel"/>
    <w:tmpl w:val="B376616E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BFC725D"/>
    <w:multiLevelType w:val="multilevel"/>
    <w:tmpl w:val="78246E70"/>
    <w:lvl w:ilvl="0">
      <w:start w:val="7"/>
      <w:numFmt w:val="decimal"/>
      <w:lvlText w:val="%1."/>
      <w:lvlJc w:val="left"/>
      <w:pPr>
        <w:ind w:left="110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" w15:restartNumberingAfterBreak="0">
    <w:nsid w:val="0E406816"/>
    <w:multiLevelType w:val="multilevel"/>
    <w:tmpl w:val="E5EE8ED6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3E27E6E"/>
    <w:multiLevelType w:val="hybridMultilevel"/>
    <w:tmpl w:val="B4D02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8A2CE8"/>
    <w:multiLevelType w:val="hybridMultilevel"/>
    <w:tmpl w:val="00367F9C"/>
    <w:lvl w:ilvl="0" w:tplc="809667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63C3BC4"/>
    <w:multiLevelType w:val="hybridMultilevel"/>
    <w:tmpl w:val="48E27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C46E21"/>
    <w:multiLevelType w:val="hybridMultilevel"/>
    <w:tmpl w:val="8AAC6116"/>
    <w:lvl w:ilvl="0" w:tplc="FEAA702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DAA4621"/>
    <w:multiLevelType w:val="multilevel"/>
    <w:tmpl w:val="3BC6A336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257F22BA"/>
    <w:multiLevelType w:val="multilevel"/>
    <w:tmpl w:val="6CF2EB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98" w:hanging="153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610" w:hanging="153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970" w:hanging="153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330" w:hanging="153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690" w:hanging="153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050" w:hanging="153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10" w15:restartNumberingAfterBreak="0">
    <w:nsid w:val="267E670D"/>
    <w:multiLevelType w:val="multilevel"/>
    <w:tmpl w:val="E878F7E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1" w15:restartNumberingAfterBreak="0">
    <w:nsid w:val="28423247"/>
    <w:multiLevelType w:val="multilevel"/>
    <w:tmpl w:val="091E484E"/>
    <w:lvl w:ilvl="0">
      <w:start w:val="10"/>
      <w:numFmt w:val="decimal"/>
      <w:lvlText w:val="%1."/>
      <w:lvlJc w:val="left"/>
      <w:pPr>
        <w:ind w:left="1235" w:hanging="525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i w:val="0"/>
      </w:rPr>
    </w:lvl>
  </w:abstractNum>
  <w:abstractNum w:abstractNumId="12" w15:restartNumberingAfterBreak="0">
    <w:nsid w:val="29AA1D7E"/>
    <w:multiLevelType w:val="multilevel"/>
    <w:tmpl w:val="E54C1204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2CE204AE"/>
    <w:multiLevelType w:val="hybridMultilevel"/>
    <w:tmpl w:val="7CCC354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4D1CDF"/>
    <w:multiLevelType w:val="hybridMultilevel"/>
    <w:tmpl w:val="24F40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E4B8C"/>
    <w:multiLevelType w:val="hybridMultilevel"/>
    <w:tmpl w:val="59FA2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642D9A"/>
    <w:multiLevelType w:val="hybridMultilevel"/>
    <w:tmpl w:val="48E27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8459C9"/>
    <w:multiLevelType w:val="multilevel"/>
    <w:tmpl w:val="60A4F9E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8" w15:restartNumberingAfterBreak="0">
    <w:nsid w:val="43294929"/>
    <w:multiLevelType w:val="multilevel"/>
    <w:tmpl w:val="407A190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446B0867"/>
    <w:multiLevelType w:val="multilevel"/>
    <w:tmpl w:val="D036383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0" w15:restartNumberingAfterBreak="0">
    <w:nsid w:val="460F73CA"/>
    <w:multiLevelType w:val="hybridMultilevel"/>
    <w:tmpl w:val="CE20231C"/>
    <w:lvl w:ilvl="0" w:tplc="0419000F">
      <w:start w:val="6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5462B8"/>
    <w:multiLevelType w:val="hybridMultilevel"/>
    <w:tmpl w:val="F80433F6"/>
    <w:lvl w:ilvl="0" w:tplc="4614C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A74A08"/>
    <w:multiLevelType w:val="hybridMultilevel"/>
    <w:tmpl w:val="D6CC080A"/>
    <w:lvl w:ilvl="0" w:tplc="6AE08F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5" w15:restartNumberingAfterBreak="0">
    <w:nsid w:val="51D5290A"/>
    <w:multiLevelType w:val="hybridMultilevel"/>
    <w:tmpl w:val="49EE9F28"/>
    <w:lvl w:ilvl="0" w:tplc="8456436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55026593"/>
    <w:multiLevelType w:val="multilevel"/>
    <w:tmpl w:val="2CCE298A"/>
    <w:lvl w:ilvl="0">
      <w:start w:val="5"/>
      <w:numFmt w:val="decimal"/>
      <w:lvlText w:val="%1."/>
      <w:lvlJc w:val="left"/>
      <w:pPr>
        <w:ind w:left="958" w:hanging="390"/>
      </w:pPr>
      <w:rPr>
        <w:rFonts w:hint="default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27" w15:restartNumberingAfterBreak="0">
    <w:nsid w:val="578A0E43"/>
    <w:multiLevelType w:val="hybridMultilevel"/>
    <w:tmpl w:val="F60276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9347673"/>
    <w:multiLevelType w:val="hybridMultilevel"/>
    <w:tmpl w:val="4E7A184C"/>
    <w:lvl w:ilvl="0" w:tplc="71AAF1E4">
      <w:start w:val="1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611719C"/>
    <w:multiLevelType w:val="hybridMultilevel"/>
    <w:tmpl w:val="0C82190A"/>
    <w:lvl w:ilvl="0" w:tplc="1A66386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793BF5"/>
    <w:multiLevelType w:val="multilevel"/>
    <w:tmpl w:val="B72A51D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1" w15:restartNumberingAfterBreak="0">
    <w:nsid w:val="74F76EFD"/>
    <w:multiLevelType w:val="hybridMultilevel"/>
    <w:tmpl w:val="6DD4B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551ACB"/>
    <w:multiLevelType w:val="hybridMultilevel"/>
    <w:tmpl w:val="1E4E0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F17152"/>
    <w:multiLevelType w:val="hybridMultilevel"/>
    <w:tmpl w:val="ABAC908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0E76BC"/>
    <w:multiLevelType w:val="hybridMultilevel"/>
    <w:tmpl w:val="42CE2984"/>
    <w:lvl w:ilvl="0" w:tplc="4614C3BE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31"/>
  </w:num>
  <w:num w:numId="4">
    <w:abstractNumId w:val="7"/>
  </w:num>
  <w:num w:numId="5">
    <w:abstractNumId w:val="11"/>
  </w:num>
  <w:num w:numId="6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9"/>
  </w:num>
  <w:num w:numId="9">
    <w:abstractNumId w:val="24"/>
  </w:num>
  <w:num w:numId="10">
    <w:abstractNumId w:val="5"/>
  </w:num>
  <w:num w:numId="11">
    <w:abstractNumId w:val="19"/>
  </w:num>
  <w:num w:numId="12">
    <w:abstractNumId w:val="2"/>
  </w:num>
  <w:num w:numId="13">
    <w:abstractNumId w:val="25"/>
  </w:num>
  <w:num w:numId="14">
    <w:abstractNumId w:val="13"/>
  </w:num>
  <w:num w:numId="15">
    <w:abstractNumId w:val="12"/>
  </w:num>
  <w:num w:numId="16">
    <w:abstractNumId w:val="28"/>
  </w:num>
  <w:num w:numId="17">
    <w:abstractNumId w:val="29"/>
  </w:num>
  <w:num w:numId="18">
    <w:abstractNumId w:val="15"/>
  </w:num>
  <w:num w:numId="19">
    <w:abstractNumId w:val="33"/>
  </w:num>
  <w:num w:numId="20">
    <w:abstractNumId w:val="4"/>
  </w:num>
  <w:num w:numId="21">
    <w:abstractNumId w:val="20"/>
  </w:num>
  <w:num w:numId="22">
    <w:abstractNumId w:val="14"/>
  </w:num>
  <w:num w:numId="23">
    <w:abstractNumId w:val="10"/>
  </w:num>
  <w:num w:numId="24">
    <w:abstractNumId w:val="17"/>
  </w:num>
  <w:num w:numId="25">
    <w:abstractNumId w:val="34"/>
  </w:num>
  <w:num w:numId="26">
    <w:abstractNumId w:val="32"/>
  </w:num>
  <w:num w:numId="27">
    <w:abstractNumId w:val="22"/>
  </w:num>
  <w:num w:numId="28">
    <w:abstractNumId w:val="1"/>
  </w:num>
  <w:num w:numId="29">
    <w:abstractNumId w:val="3"/>
  </w:num>
  <w:num w:numId="30">
    <w:abstractNumId w:val="8"/>
  </w:num>
  <w:num w:numId="31">
    <w:abstractNumId w:val="18"/>
  </w:num>
  <w:num w:numId="32">
    <w:abstractNumId w:val="30"/>
  </w:num>
  <w:num w:numId="33">
    <w:abstractNumId w:val="6"/>
  </w:num>
  <w:num w:numId="34">
    <w:abstractNumId w:val="27"/>
  </w:num>
  <w:num w:numId="35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rawingGridVerticalSpacing w:val="136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418"/>
    <w:rsid w:val="00000FF5"/>
    <w:rsid w:val="00003AB9"/>
    <w:rsid w:val="00004DB1"/>
    <w:rsid w:val="000055CB"/>
    <w:rsid w:val="00011F19"/>
    <w:rsid w:val="000165A1"/>
    <w:rsid w:val="00016E43"/>
    <w:rsid w:val="000175EC"/>
    <w:rsid w:val="00020DA4"/>
    <w:rsid w:val="0002313F"/>
    <w:rsid w:val="000234E5"/>
    <w:rsid w:val="00023E5A"/>
    <w:rsid w:val="00024023"/>
    <w:rsid w:val="00024039"/>
    <w:rsid w:val="00031649"/>
    <w:rsid w:val="00031F8C"/>
    <w:rsid w:val="00034504"/>
    <w:rsid w:val="00034668"/>
    <w:rsid w:val="00034EE5"/>
    <w:rsid w:val="00037FE8"/>
    <w:rsid w:val="00044AA1"/>
    <w:rsid w:val="000455F7"/>
    <w:rsid w:val="0005628C"/>
    <w:rsid w:val="0005673E"/>
    <w:rsid w:val="00061AF9"/>
    <w:rsid w:val="00061EAD"/>
    <w:rsid w:val="000622B1"/>
    <w:rsid w:val="00062D41"/>
    <w:rsid w:val="000668A2"/>
    <w:rsid w:val="0007086F"/>
    <w:rsid w:val="00071E5E"/>
    <w:rsid w:val="0007263E"/>
    <w:rsid w:val="000728AE"/>
    <w:rsid w:val="00072973"/>
    <w:rsid w:val="0007322B"/>
    <w:rsid w:val="000776E3"/>
    <w:rsid w:val="00080B53"/>
    <w:rsid w:val="00082E90"/>
    <w:rsid w:val="00083FB6"/>
    <w:rsid w:val="00084BA9"/>
    <w:rsid w:val="000862E3"/>
    <w:rsid w:val="0009260E"/>
    <w:rsid w:val="00093E4F"/>
    <w:rsid w:val="00095227"/>
    <w:rsid w:val="00097951"/>
    <w:rsid w:val="000A0BD7"/>
    <w:rsid w:val="000A2052"/>
    <w:rsid w:val="000A24E1"/>
    <w:rsid w:val="000B1874"/>
    <w:rsid w:val="000B27E2"/>
    <w:rsid w:val="000B3DD0"/>
    <w:rsid w:val="000B4C80"/>
    <w:rsid w:val="000B5ADC"/>
    <w:rsid w:val="000B5C92"/>
    <w:rsid w:val="000C12F2"/>
    <w:rsid w:val="000C3EBD"/>
    <w:rsid w:val="000C455C"/>
    <w:rsid w:val="000C5D6E"/>
    <w:rsid w:val="000C70F2"/>
    <w:rsid w:val="000C7156"/>
    <w:rsid w:val="000D10E3"/>
    <w:rsid w:val="000D1679"/>
    <w:rsid w:val="000D2EAB"/>
    <w:rsid w:val="000D484A"/>
    <w:rsid w:val="000D6B4C"/>
    <w:rsid w:val="000E01BE"/>
    <w:rsid w:val="000E3E40"/>
    <w:rsid w:val="000E7030"/>
    <w:rsid w:val="000E787C"/>
    <w:rsid w:val="000F1089"/>
    <w:rsid w:val="000F3330"/>
    <w:rsid w:val="000F3495"/>
    <w:rsid w:val="00101B13"/>
    <w:rsid w:val="0010202E"/>
    <w:rsid w:val="001024A4"/>
    <w:rsid w:val="0010583F"/>
    <w:rsid w:val="00105952"/>
    <w:rsid w:val="00105B55"/>
    <w:rsid w:val="00106CCD"/>
    <w:rsid w:val="0011156C"/>
    <w:rsid w:val="00113905"/>
    <w:rsid w:val="00116A5E"/>
    <w:rsid w:val="00117B47"/>
    <w:rsid w:val="00123C92"/>
    <w:rsid w:val="001254DB"/>
    <w:rsid w:val="001256D1"/>
    <w:rsid w:val="00125EC0"/>
    <w:rsid w:val="00130210"/>
    <w:rsid w:val="001308F9"/>
    <w:rsid w:val="00132268"/>
    <w:rsid w:val="00133F25"/>
    <w:rsid w:val="00136329"/>
    <w:rsid w:val="00140648"/>
    <w:rsid w:val="001416AD"/>
    <w:rsid w:val="001425EB"/>
    <w:rsid w:val="001428C6"/>
    <w:rsid w:val="00143C3E"/>
    <w:rsid w:val="001476E0"/>
    <w:rsid w:val="00151428"/>
    <w:rsid w:val="001531EB"/>
    <w:rsid w:val="00155E5E"/>
    <w:rsid w:val="00156F10"/>
    <w:rsid w:val="0015759D"/>
    <w:rsid w:val="00160A76"/>
    <w:rsid w:val="00160F2E"/>
    <w:rsid w:val="00167A1B"/>
    <w:rsid w:val="0017271D"/>
    <w:rsid w:val="00172D90"/>
    <w:rsid w:val="00173EBA"/>
    <w:rsid w:val="0017575A"/>
    <w:rsid w:val="00175F9F"/>
    <w:rsid w:val="00181400"/>
    <w:rsid w:val="00182709"/>
    <w:rsid w:val="00182E71"/>
    <w:rsid w:val="001861C4"/>
    <w:rsid w:val="00186B61"/>
    <w:rsid w:val="00187685"/>
    <w:rsid w:val="0018781C"/>
    <w:rsid w:val="00187DDF"/>
    <w:rsid w:val="0019004A"/>
    <w:rsid w:val="0019434A"/>
    <w:rsid w:val="00195049"/>
    <w:rsid w:val="001A4AE3"/>
    <w:rsid w:val="001A503E"/>
    <w:rsid w:val="001A5174"/>
    <w:rsid w:val="001A79F0"/>
    <w:rsid w:val="001B04EC"/>
    <w:rsid w:val="001B3FD0"/>
    <w:rsid w:val="001B43EF"/>
    <w:rsid w:val="001B5277"/>
    <w:rsid w:val="001B54A8"/>
    <w:rsid w:val="001C03F6"/>
    <w:rsid w:val="001C142E"/>
    <w:rsid w:val="001C64DE"/>
    <w:rsid w:val="001C733B"/>
    <w:rsid w:val="001D0258"/>
    <w:rsid w:val="001D0D05"/>
    <w:rsid w:val="001D2577"/>
    <w:rsid w:val="001D2DE6"/>
    <w:rsid w:val="001D33D9"/>
    <w:rsid w:val="001D377C"/>
    <w:rsid w:val="001D6FE4"/>
    <w:rsid w:val="001D7D50"/>
    <w:rsid w:val="001E2F3A"/>
    <w:rsid w:val="001E3E87"/>
    <w:rsid w:val="001E4F4F"/>
    <w:rsid w:val="001E6C93"/>
    <w:rsid w:val="001E6DC7"/>
    <w:rsid w:val="001E7B52"/>
    <w:rsid w:val="001F7AE9"/>
    <w:rsid w:val="00202070"/>
    <w:rsid w:val="00203BD4"/>
    <w:rsid w:val="00203D18"/>
    <w:rsid w:val="00204190"/>
    <w:rsid w:val="00204E5B"/>
    <w:rsid w:val="0020597C"/>
    <w:rsid w:val="00206F55"/>
    <w:rsid w:val="00210B85"/>
    <w:rsid w:val="00210BE6"/>
    <w:rsid w:val="00215C11"/>
    <w:rsid w:val="00216CDB"/>
    <w:rsid w:val="00216E14"/>
    <w:rsid w:val="00217AAE"/>
    <w:rsid w:val="0022059E"/>
    <w:rsid w:val="00220E93"/>
    <w:rsid w:val="002217F3"/>
    <w:rsid w:val="0022401E"/>
    <w:rsid w:val="002243B5"/>
    <w:rsid w:val="0022448D"/>
    <w:rsid w:val="002273E7"/>
    <w:rsid w:val="00230E52"/>
    <w:rsid w:val="00231156"/>
    <w:rsid w:val="00236C0A"/>
    <w:rsid w:val="002415AE"/>
    <w:rsid w:val="0024178C"/>
    <w:rsid w:val="002423C9"/>
    <w:rsid w:val="00246BF8"/>
    <w:rsid w:val="00250EA5"/>
    <w:rsid w:val="00251429"/>
    <w:rsid w:val="00251736"/>
    <w:rsid w:val="00251C87"/>
    <w:rsid w:val="002531F5"/>
    <w:rsid w:val="00254DF4"/>
    <w:rsid w:val="00255106"/>
    <w:rsid w:val="00260085"/>
    <w:rsid w:val="002610F9"/>
    <w:rsid w:val="00261474"/>
    <w:rsid w:val="00263D01"/>
    <w:rsid w:val="00264283"/>
    <w:rsid w:val="00264531"/>
    <w:rsid w:val="0026636B"/>
    <w:rsid w:val="00266CAC"/>
    <w:rsid w:val="002672A1"/>
    <w:rsid w:val="00271023"/>
    <w:rsid w:val="002723B5"/>
    <w:rsid w:val="0027271C"/>
    <w:rsid w:val="00275C39"/>
    <w:rsid w:val="00281968"/>
    <w:rsid w:val="002819BB"/>
    <w:rsid w:val="00284F9D"/>
    <w:rsid w:val="002870C7"/>
    <w:rsid w:val="00287CB5"/>
    <w:rsid w:val="00290C0A"/>
    <w:rsid w:val="00290E9E"/>
    <w:rsid w:val="00292175"/>
    <w:rsid w:val="00292BAE"/>
    <w:rsid w:val="002933A2"/>
    <w:rsid w:val="002939F5"/>
    <w:rsid w:val="002940AA"/>
    <w:rsid w:val="00295A7E"/>
    <w:rsid w:val="0029760B"/>
    <w:rsid w:val="002A0E34"/>
    <w:rsid w:val="002A1279"/>
    <w:rsid w:val="002A1AD9"/>
    <w:rsid w:val="002A591C"/>
    <w:rsid w:val="002B1404"/>
    <w:rsid w:val="002B1CA5"/>
    <w:rsid w:val="002B219C"/>
    <w:rsid w:val="002B23B6"/>
    <w:rsid w:val="002B2F1B"/>
    <w:rsid w:val="002B36E2"/>
    <w:rsid w:val="002B46C9"/>
    <w:rsid w:val="002B652E"/>
    <w:rsid w:val="002B7560"/>
    <w:rsid w:val="002C0E80"/>
    <w:rsid w:val="002C24C4"/>
    <w:rsid w:val="002C3EC4"/>
    <w:rsid w:val="002C48AE"/>
    <w:rsid w:val="002C7465"/>
    <w:rsid w:val="002D06D9"/>
    <w:rsid w:val="002D1B0E"/>
    <w:rsid w:val="002D1F39"/>
    <w:rsid w:val="002D5C70"/>
    <w:rsid w:val="002E17B9"/>
    <w:rsid w:val="002E1BD8"/>
    <w:rsid w:val="002E1D06"/>
    <w:rsid w:val="002E32A9"/>
    <w:rsid w:val="002E33E8"/>
    <w:rsid w:val="002E3F93"/>
    <w:rsid w:val="002E523A"/>
    <w:rsid w:val="002E61A3"/>
    <w:rsid w:val="002F186A"/>
    <w:rsid w:val="002F1F6F"/>
    <w:rsid w:val="002F2470"/>
    <w:rsid w:val="002F36FC"/>
    <w:rsid w:val="002F45EB"/>
    <w:rsid w:val="002F50E2"/>
    <w:rsid w:val="002F60C8"/>
    <w:rsid w:val="002F6ABE"/>
    <w:rsid w:val="002F7FF1"/>
    <w:rsid w:val="0030256A"/>
    <w:rsid w:val="003034F9"/>
    <w:rsid w:val="00303C92"/>
    <w:rsid w:val="003059E6"/>
    <w:rsid w:val="00306485"/>
    <w:rsid w:val="0030696E"/>
    <w:rsid w:val="00306DDE"/>
    <w:rsid w:val="003111B0"/>
    <w:rsid w:val="00314B0E"/>
    <w:rsid w:val="00315301"/>
    <w:rsid w:val="0031541C"/>
    <w:rsid w:val="00322293"/>
    <w:rsid w:val="00323512"/>
    <w:rsid w:val="00327358"/>
    <w:rsid w:val="003306D3"/>
    <w:rsid w:val="00333ED6"/>
    <w:rsid w:val="00334CFE"/>
    <w:rsid w:val="00336B52"/>
    <w:rsid w:val="003409B3"/>
    <w:rsid w:val="00342C99"/>
    <w:rsid w:val="00343063"/>
    <w:rsid w:val="003448CA"/>
    <w:rsid w:val="00344B67"/>
    <w:rsid w:val="0034615F"/>
    <w:rsid w:val="0034618E"/>
    <w:rsid w:val="00346BBF"/>
    <w:rsid w:val="00350226"/>
    <w:rsid w:val="00352466"/>
    <w:rsid w:val="0035330A"/>
    <w:rsid w:val="003547B6"/>
    <w:rsid w:val="00354929"/>
    <w:rsid w:val="0036137E"/>
    <w:rsid w:val="003659C9"/>
    <w:rsid w:val="00371332"/>
    <w:rsid w:val="003745AB"/>
    <w:rsid w:val="003756FC"/>
    <w:rsid w:val="00375ABA"/>
    <w:rsid w:val="00375C81"/>
    <w:rsid w:val="00375DD2"/>
    <w:rsid w:val="00381F8C"/>
    <w:rsid w:val="003825E3"/>
    <w:rsid w:val="00384254"/>
    <w:rsid w:val="00384C4C"/>
    <w:rsid w:val="003852B1"/>
    <w:rsid w:val="00386AB2"/>
    <w:rsid w:val="0038708D"/>
    <w:rsid w:val="003968E3"/>
    <w:rsid w:val="003A1C71"/>
    <w:rsid w:val="003A20B4"/>
    <w:rsid w:val="003A246E"/>
    <w:rsid w:val="003A303A"/>
    <w:rsid w:val="003A71D6"/>
    <w:rsid w:val="003A75F3"/>
    <w:rsid w:val="003B38DF"/>
    <w:rsid w:val="003B3D5F"/>
    <w:rsid w:val="003B4D13"/>
    <w:rsid w:val="003C0293"/>
    <w:rsid w:val="003C05D4"/>
    <w:rsid w:val="003C1133"/>
    <w:rsid w:val="003C682D"/>
    <w:rsid w:val="003C6BFB"/>
    <w:rsid w:val="003D07F5"/>
    <w:rsid w:val="003D37F1"/>
    <w:rsid w:val="003D5D15"/>
    <w:rsid w:val="003D6E84"/>
    <w:rsid w:val="003E709C"/>
    <w:rsid w:val="003F0AA7"/>
    <w:rsid w:val="003F0B89"/>
    <w:rsid w:val="003F1043"/>
    <w:rsid w:val="003F228B"/>
    <w:rsid w:val="003F36B9"/>
    <w:rsid w:val="003F4D8D"/>
    <w:rsid w:val="003F5813"/>
    <w:rsid w:val="003F5B42"/>
    <w:rsid w:val="003F7AD6"/>
    <w:rsid w:val="00401DAA"/>
    <w:rsid w:val="0040303E"/>
    <w:rsid w:val="0040671C"/>
    <w:rsid w:val="00412ECE"/>
    <w:rsid w:val="00413041"/>
    <w:rsid w:val="00413CEE"/>
    <w:rsid w:val="00416655"/>
    <w:rsid w:val="00416F85"/>
    <w:rsid w:val="0042057D"/>
    <w:rsid w:val="00422982"/>
    <w:rsid w:val="004232EA"/>
    <w:rsid w:val="00431EA2"/>
    <w:rsid w:val="00432FB7"/>
    <w:rsid w:val="00434D21"/>
    <w:rsid w:val="00435251"/>
    <w:rsid w:val="0043660F"/>
    <w:rsid w:val="004371FE"/>
    <w:rsid w:val="00437A36"/>
    <w:rsid w:val="00440214"/>
    <w:rsid w:val="0044194E"/>
    <w:rsid w:val="00442D9B"/>
    <w:rsid w:val="00442E35"/>
    <w:rsid w:val="0044409D"/>
    <w:rsid w:val="00445039"/>
    <w:rsid w:val="0044567E"/>
    <w:rsid w:val="00445D7C"/>
    <w:rsid w:val="00447CD3"/>
    <w:rsid w:val="0045043C"/>
    <w:rsid w:val="00450701"/>
    <w:rsid w:val="00450845"/>
    <w:rsid w:val="0045166E"/>
    <w:rsid w:val="00451D80"/>
    <w:rsid w:val="0045280F"/>
    <w:rsid w:val="00452B01"/>
    <w:rsid w:val="004537AE"/>
    <w:rsid w:val="00463D04"/>
    <w:rsid w:val="004647A9"/>
    <w:rsid w:val="004648ED"/>
    <w:rsid w:val="004662FC"/>
    <w:rsid w:val="00470A3F"/>
    <w:rsid w:val="00471DE5"/>
    <w:rsid w:val="0047244B"/>
    <w:rsid w:val="00472E65"/>
    <w:rsid w:val="00473731"/>
    <w:rsid w:val="004738BE"/>
    <w:rsid w:val="00476108"/>
    <w:rsid w:val="004813ED"/>
    <w:rsid w:val="004816BE"/>
    <w:rsid w:val="004857B5"/>
    <w:rsid w:val="004858A2"/>
    <w:rsid w:val="00485A11"/>
    <w:rsid w:val="004861B5"/>
    <w:rsid w:val="00486B93"/>
    <w:rsid w:val="0049041B"/>
    <w:rsid w:val="00490A4B"/>
    <w:rsid w:val="00491C66"/>
    <w:rsid w:val="004928B6"/>
    <w:rsid w:val="0049427A"/>
    <w:rsid w:val="00497BDB"/>
    <w:rsid w:val="004A039C"/>
    <w:rsid w:val="004A1DE7"/>
    <w:rsid w:val="004A22A5"/>
    <w:rsid w:val="004A31C9"/>
    <w:rsid w:val="004A358A"/>
    <w:rsid w:val="004A370F"/>
    <w:rsid w:val="004A3901"/>
    <w:rsid w:val="004A4B1F"/>
    <w:rsid w:val="004A4FF2"/>
    <w:rsid w:val="004A54CE"/>
    <w:rsid w:val="004A7333"/>
    <w:rsid w:val="004B19C3"/>
    <w:rsid w:val="004B2786"/>
    <w:rsid w:val="004B2B26"/>
    <w:rsid w:val="004B4304"/>
    <w:rsid w:val="004B584C"/>
    <w:rsid w:val="004C0122"/>
    <w:rsid w:val="004C0341"/>
    <w:rsid w:val="004C0AF2"/>
    <w:rsid w:val="004C1E7C"/>
    <w:rsid w:val="004C3BC6"/>
    <w:rsid w:val="004C4CA7"/>
    <w:rsid w:val="004C54C5"/>
    <w:rsid w:val="004C5A7C"/>
    <w:rsid w:val="004C7EA2"/>
    <w:rsid w:val="004D52D5"/>
    <w:rsid w:val="004D77AB"/>
    <w:rsid w:val="004E0F69"/>
    <w:rsid w:val="004E11CE"/>
    <w:rsid w:val="004E1B3A"/>
    <w:rsid w:val="004E29D2"/>
    <w:rsid w:val="004E2A6A"/>
    <w:rsid w:val="004E3384"/>
    <w:rsid w:val="004E5A9A"/>
    <w:rsid w:val="004E6E4B"/>
    <w:rsid w:val="004E72FB"/>
    <w:rsid w:val="004F0439"/>
    <w:rsid w:val="004F090A"/>
    <w:rsid w:val="004F357C"/>
    <w:rsid w:val="004F3ACD"/>
    <w:rsid w:val="00501106"/>
    <w:rsid w:val="0050328E"/>
    <w:rsid w:val="00503744"/>
    <w:rsid w:val="00505295"/>
    <w:rsid w:val="00512884"/>
    <w:rsid w:val="00516D05"/>
    <w:rsid w:val="00517E0B"/>
    <w:rsid w:val="00521FCF"/>
    <w:rsid w:val="005242BB"/>
    <w:rsid w:val="00526519"/>
    <w:rsid w:val="00526A04"/>
    <w:rsid w:val="00526C2B"/>
    <w:rsid w:val="00527979"/>
    <w:rsid w:val="00532779"/>
    <w:rsid w:val="0054081E"/>
    <w:rsid w:val="005422FD"/>
    <w:rsid w:val="005429BC"/>
    <w:rsid w:val="005450AD"/>
    <w:rsid w:val="00546062"/>
    <w:rsid w:val="005517BF"/>
    <w:rsid w:val="00552AD3"/>
    <w:rsid w:val="00557C7D"/>
    <w:rsid w:val="005600B2"/>
    <w:rsid w:val="00563007"/>
    <w:rsid w:val="00564089"/>
    <w:rsid w:val="00565381"/>
    <w:rsid w:val="00565D38"/>
    <w:rsid w:val="00565FC3"/>
    <w:rsid w:val="00566108"/>
    <w:rsid w:val="00566A81"/>
    <w:rsid w:val="00567A56"/>
    <w:rsid w:val="00570063"/>
    <w:rsid w:val="005703DE"/>
    <w:rsid w:val="005718EA"/>
    <w:rsid w:val="005753F5"/>
    <w:rsid w:val="005861F4"/>
    <w:rsid w:val="0058682B"/>
    <w:rsid w:val="0058771F"/>
    <w:rsid w:val="005902B7"/>
    <w:rsid w:val="00591911"/>
    <w:rsid w:val="00591949"/>
    <w:rsid w:val="0059499C"/>
    <w:rsid w:val="0059753D"/>
    <w:rsid w:val="0059760C"/>
    <w:rsid w:val="00597F3E"/>
    <w:rsid w:val="005A09DE"/>
    <w:rsid w:val="005A1625"/>
    <w:rsid w:val="005A2955"/>
    <w:rsid w:val="005A424F"/>
    <w:rsid w:val="005A5566"/>
    <w:rsid w:val="005B3595"/>
    <w:rsid w:val="005B429D"/>
    <w:rsid w:val="005B4A87"/>
    <w:rsid w:val="005B4D98"/>
    <w:rsid w:val="005B634C"/>
    <w:rsid w:val="005B667F"/>
    <w:rsid w:val="005B709F"/>
    <w:rsid w:val="005C21EB"/>
    <w:rsid w:val="005C5C45"/>
    <w:rsid w:val="005C77F4"/>
    <w:rsid w:val="005D3E99"/>
    <w:rsid w:val="005D6A6E"/>
    <w:rsid w:val="005D7F15"/>
    <w:rsid w:val="005E0BC9"/>
    <w:rsid w:val="005E2401"/>
    <w:rsid w:val="005E2587"/>
    <w:rsid w:val="005E362F"/>
    <w:rsid w:val="005E476C"/>
    <w:rsid w:val="005E72C0"/>
    <w:rsid w:val="005E74EF"/>
    <w:rsid w:val="005F1B50"/>
    <w:rsid w:val="005F524C"/>
    <w:rsid w:val="005F72A7"/>
    <w:rsid w:val="006023A5"/>
    <w:rsid w:val="0061102D"/>
    <w:rsid w:val="00611B7C"/>
    <w:rsid w:val="00611C59"/>
    <w:rsid w:val="00612F3E"/>
    <w:rsid w:val="006130EE"/>
    <w:rsid w:val="006144F4"/>
    <w:rsid w:val="0061697C"/>
    <w:rsid w:val="00623013"/>
    <w:rsid w:val="00624071"/>
    <w:rsid w:val="00626C87"/>
    <w:rsid w:val="00633D70"/>
    <w:rsid w:val="00634849"/>
    <w:rsid w:val="0063608D"/>
    <w:rsid w:val="00640ED3"/>
    <w:rsid w:val="00642514"/>
    <w:rsid w:val="006451B4"/>
    <w:rsid w:val="006454FD"/>
    <w:rsid w:val="006461F8"/>
    <w:rsid w:val="00651AAF"/>
    <w:rsid w:val="00652046"/>
    <w:rsid w:val="006534E2"/>
    <w:rsid w:val="006535CF"/>
    <w:rsid w:val="0065399B"/>
    <w:rsid w:val="006547A0"/>
    <w:rsid w:val="00654E6C"/>
    <w:rsid w:val="0065694F"/>
    <w:rsid w:val="00656F5F"/>
    <w:rsid w:val="006601E8"/>
    <w:rsid w:val="00660777"/>
    <w:rsid w:val="0066112E"/>
    <w:rsid w:val="00661A34"/>
    <w:rsid w:val="00662174"/>
    <w:rsid w:val="00662F93"/>
    <w:rsid w:val="0066357B"/>
    <w:rsid w:val="00665DD2"/>
    <w:rsid w:val="0066639B"/>
    <w:rsid w:val="0066660F"/>
    <w:rsid w:val="006666E2"/>
    <w:rsid w:val="0066718B"/>
    <w:rsid w:val="006679AA"/>
    <w:rsid w:val="00671EC8"/>
    <w:rsid w:val="00672469"/>
    <w:rsid w:val="00672AFA"/>
    <w:rsid w:val="00674B3E"/>
    <w:rsid w:val="00674BAC"/>
    <w:rsid w:val="00677BB1"/>
    <w:rsid w:val="0068269F"/>
    <w:rsid w:val="00684D7D"/>
    <w:rsid w:val="00686618"/>
    <w:rsid w:val="0069706B"/>
    <w:rsid w:val="00697460"/>
    <w:rsid w:val="006A0C21"/>
    <w:rsid w:val="006A0D6C"/>
    <w:rsid w:val="006A16E3"/>
    <w:rsid w:val="006A1F07"/>
    <w:rsid w:val="006A30E8"/>
    <w:rsid w:val="006A4C50"/>
    <w:rsid w:val="006A5AC0"/>
    <w:rsid w:val="006A6942"/>
    <w:rsid w:val="006A702E"/>
    <w:rsid w:val="006A7F24"/>
    <w:rsid w:val="006B0F1A"/>
    <w:rsid w:val="006B2ABA"/>
    <w:rsid w:val="006B2B59"/>
    <w:rsid w:val="006B37F0"/>
    <w:rsid w:val="006B3FB8"/>
    <w:rsid w:val="006B5CC3"/>
    <w:rsid w:val="006C14A0"/>
    <w:rsid w:val="006C1F1E"/>
    <w:rsid w:val="006C227F"/>
    <w:rsid w:val="006C40DF"/>
    <w:rsid w:val="006C573C"/>
    <w:rsid w:val="006C5BD1"/>
    <w:rsid w:val="006C6950"/>
    <w:rsid w:val="006D0263"/>
    <w:rsid w:val="006D0C1E"/>
    <w:rsid w:val="006D16E4"/>
    <w:rsid w:val="006D21C8"/>
    <w:rsid w:val="006D241D"/>
    <w:rsid w:val="006D3AEC"/>
    <w:rsid w:val="006D3DD5"/>
    <w:rsid w:val="006D4762"/>
    <w:rsid w:val="006D4978"/>
    <w:rsid w:val="006D7474"/>
    <w:rsid w:val="006E431F"/>
    <w:rsid w:val="006E43BE"/>
    <w:rsid w:val="006E467E"/>
    <w:rsid w:val="006E7019"/>
    <w:rsid w:val="006E712B"/>
    <w:rsid w:val="006E7CDA"/>
    <w:rsid w:val="006F0677"/>
    <w:rsid w:val="006F114D"/>
    <w:rsid w:val="006F2B66"/>
    <w:rsid w:val="006F6F25"/>
    <w:rsid w:val="006F7D4D"/>
    <w:rsid w:val="007023A2"/>
    <w:rsid w:val="007041D5"/>
    <w:rsid w:val="00706056"/>
    <w:rsid w:val="00711060"/>
    <w:rsid w:val="00712581"/>
    <w:rsid w:val="00716795"/>
    <w:rsid w:val="00720413"/>
    <w:rsid w:val="00722298"/>
    <w:rsid w:val="007228F1"/>
    <w:rsid w:val="00722A93"/>
    <w:rsid w:val="00724762"/>
    <w:rsid w:val="00726999"/>
    <w:rsid w:val="00727948"/>
    <w:rsid w:val="007305AB"/>
    <w:rsid w:val="007317D4"/>
    <w:rsid w:val="00735B0C"/>
    <w:rsid w:val="00735BD4"/>
    <w:rsid w:val="00737763"/>
    <w:rsid w:val="007408E4"/>
    <w:rsid w:val="00742216"/>
    <w:rsid w:val="0074334D"/>
    <w:rsid w:val="007452B0"/>
    <w:rsid w:val="007528E1"/>
    <w:rsid w:val="00753787"/>
    <w:rsid w:val="007539A6"/>
    <w:rsid w:val="00753EC3"/>
    <w:rsid w:val="00754A5D"/>
    <w:rsid w:val="00754E78"/>
    <w:rsid w:val="00761517"/>
    <w:rsid w:val="007616AB"/>
    <w:rsid w:val="007621D3"/>
    <w:rsid w:val="0076332E"/>
    <w:rsid w:val="0076682A"/>
    <w:rsid w:val="00766F1A"/>
    <w:rsid w:val="00770495"/>
    <w:rsid w:val="00774276"/>
    <w:rsid w:val="0077588A"/>
    <w:rsid w:val="00775C0B"/>
    <w:rsid w:val="00776D34"/>
    <w:rsid w:val="00777BE0"/>
    <w:rsid w:val="00777CE6"/>
    <w:rsid w:val="0078288E"/>
    <w:rsid w:val="0078388A"/>
    <w:rsid w:val="007932FF"/>
    <w:rsid w:val="007A1CC6"/>
    <w:rsid w:val="007A3C33"/>
    <w:rsid w:val="007A5587"/>
    <w:rsid w:val="007A6A27"/>
    <w:rsid w:val="007B4D99"/>
    <w:rsid w:val="007B50EB"/>
    <w:rsid w:val="007B5EBD"/>
    <w:rsid w:val="007B60B2"/>
    <w:rsid w:val="007B611A"/>
    <w:rsid w:val="007C2E96"/>
    <w:rsid w:val="007C305D"/>
    <w:rsid w:val="007C4316"/>
    <w:rsid w:val="007C5308"/>
    <w:rsid w:val="007C6569"/>
    <w:rsid w:val="007C6984"/>
    <w:rsid w:val="007D3A2D"/>
    <w:rsid w:val="007D6A04"/>
    <w:rsid w:val="007D6A31"/>
    <w:rsid w:val="007D707B"/>
    <w:rsid w:val="007D739B"/>
    <w:rsid w:val="007E1E8D"/>
    <w:rsid w:val="007E4D21"/>
    <w:rsid w:val="007E7B8B"/>
    <w:rsid w:val="007F152B"/>
    <w:rsid w:val="007F36AA"/>
    <w:rsid w:val="007F4E21"/>
    <w:rsid w:val="00800823"/>
    <w:rsid w:val="00803F48"/>
    <w:rsid w:val="008053F1"/>
    <w:rsid w:val="0080659C"/>
    <w:rsid w:val="00806857"/>
    <w:rsid w:val="00806988"/>
    <w:rsid w:val="008104A5"/>
    <w:rsid w:val="00810C9D"/>
    <w:rsid w:val="00812E02"/>
    <w:rsid w:val="00813F72"/>
    <w:rsid w:val="00814603"/>
    <w:rsid w:val="0081709D"/>
    <w:rsid w:val="00817F79"/>
    <w:rsid w:val="0082184D"/>
    <w:rsid w:val="00821ADC"/>
    <w:rsid w:val="00822491"/>
    <w:rsid w:val="00824545"/>
    <w:rsid w:val="008249D0"/>
    <w:rsid w:val="0082598D"/>
    <w:rsid w:val="008308C4"/>
    <w:rsid w:val="00831E97"/>
    <w:rsid w:val="008336EF"/>
    <w:rsid w:val="00835161"/>
    <w:rsid w:val="00835D7F"/>
    <w:rsid w:val="00837345"/>
    <w:rsid w:val="008373F7"/>
    <w:rsid w:val="00841E7D"/>
    <w:rsid w:val="0084230A"/>
    <w:rsid w:val="008430CA"/>
    <w:rsid w:val="00844D1A"/>
    <w:rsid w:val="00847062"/>
    <w:rsid w:val="008473A7"/>
    <w:rsid w:val="00854E7B"/>
    <w:rsid w:val="00860EB5"/>
    <w:rsid w:val="00860F4E"/>
    <w:rsid w:val="0086219A"/>
    <w:rsid w:val="00862BCF"/>
    <w:rsid w:val="0086637D"/>
    <w:rsid w:val="00867399"/>
    <w:rsid w:val="00875A67"/>
    <w:rsid w:val="00876DEB"/>
    <w:rsid w:val="008779D6"/>
    <w:rsid w:val="00882202"/>
    <w:rsid w:val="00882E42"/>
    <w:rsid w:val="00884BE7"/>
    <w:rsid w:val="00886E73"/>
    <w:rsid w:val="00887403"/>
    <w:rsid w:val="0088751C"/>
    <w:rsid w:val="008875EA"/>
    <w:rsid w:val="00890800"/>
    <w:rsid w:val="00891A7D"/>
    <w:rsid w:val="008922B0"/>
    <w:rsid w:val="00895057"/>
    <w:rsid w:val="00895971"/>
    <w:rsid w:val="00896223"/>
    <w:rsid w:val="00897BF4"/>
    <w:rsid w:val="008A158A"/>
    <w:rsid w:val="008A3277"/>
    <w:rsid w:val="008A34DF"/>
    <w:rsid w:val="008A4E5F"/>
    <w:rsid w:val="008A68A6"/>
    <w:rsid w:val="008B22B9"/>
    <w:rsid w:val="008B3E72"/>
    <w:rsid w:val="008B5775"/>
    <w:rsid w:val="008B59ED"/>
    <w:rsid w:val="008B6CB7"/>
    <w:rsid w:val="008C0AEE"/>
    <w:rsid w:val="008C285A"/>
    <w:rsid w:val="008C44F1"/>
    <w:rsid w:val="008C4501"/>
    <w:rsid w:val="008C577A"/>
    <w:rsid w:val="008C753F"/>
    <w:rsid w:val="008C7C54"/>
    <w:rsid w:val="008D053A"/>
    <w:rsid w:val="008D2CA3"/>
    <w:rsid w:val="008D3681"/>
    <w:rsid w:val="008D5B13"/>
    <w:rsid w:val="008D5F37"/>
    <w:rsid w:val="008D607A"/>
    <w:rsid w:val="008D7718"/>
    <w:rsid w:val="008D7CB9"/>
    <w:rsid w:val="008E00F6"/>
    <w:rsid w:val="008E0419"/>
    <w:rsid w:val="008E1615"/>
    <w:rsid w:val="008E1E43"/>
    <w:rsid w:val="008E214F"/>
    <w:rsid w:val="008E38CF"/>
    <w:rsid w:val="008E51F9"/>
    <w:rsid w:val="008E7AD9"/>
    <w:rsid w:val="008E7E7F"/>
    <w:rsid w:val="008F165B"/>
    <w:rsid w:val="008F2281"/>
    <w:rsid w:val="008F30E5"/>
    <w:rsid w:val="008F3E62"/>
    <w:rsid w:val="008F5BF0"/>
    <w:rsid w:val="008F6289"/>
    <w:rsid w:val="008F678C"/>
    <w:rsid w:val="008F6BEF"/>
    <w:rsid w:val="008F79C4"/>
    <w:rsid w:val="008F7F15"/>
    <w:rsid w:val="0090066F"/>
    <w:rsid w:val="00902F42"/>
    <w:rsid w:val="009047FC"/>
    <w:rsid w:val="00904F8B"/>
    <w:rsid w:val="0090789F"/>
    <w:rsid w:val="0090791A"/>
    <w:rsid w:val="00910043"/>
    <w:rsid w:val="00911B2D"/>
    <w:rsid w:val="009121AD"/>
    <w:rsid w:val="00912416"/>
    <w:rsid w:val="00914D9E"/>
    <w:rsid w:val="0091739C"/>
    <w:rsid w:val="00917FD1"/>
    <w:rsid w:val="0092143B"/>
    <w:rsid w:val="0092171F"/>
    <w:rsid w:val="00923206"/>
    <w:rsid w:val="00923724"/>
    <w:rsid w:val="00924D4D"/>
    <w:rsid w:val="00926252"/>
    <w:rsid w:val="009278DD"/>
    <w:rsid w:val="00927A60"/>
    <w:rsid w:val="00930494"/>
    <w:rsid w:val="00932AC3"/>
    <w:rsid w:val="00934024"/>
    <w:rsid w:val="00935017"/>
    <w:rsid w:val="009356A0"/>
    <w:rsid w:val="00935C4C"/>
    <w:rsid w:val="00936FD5"/>
    <w:rsid w:val="00936FDA"/>
    <w:rsid w:val="00942F77"/>
    <w:rsid w:val="00945F42"/>
    <w:rsid w:val="0094703E"/>
    <w:rsid w:val="00947170"/>
    <w:rsid w:val="0095181A"/>
    <w:rsid w:val="00954586"/>
    <w:rsid w:val="00954772"/>
    <w:rsid w:val="00955CF7"/>
    <w:rsid w:val="00961AD9"/>
    <w:rsid w:val="0096370C"/>
    <w:rsid w:val="00966B39"/>
    <w:rsid w:val="00966CDA"/>
    <w:rsid w:val="0097075E"/>
    <w:rsid w:val="00971B41"/>
    <w:rsid w:val="009741FE"/>
    <w:rsid w:val="00976CA0"/>
    <w:rsid w:val="00980F5E"/>
    <w:rsid w:val="00981A06"/>
    <w:rsid w:val="00983B55"/>
    <w:rsid w:val="00983FDA"/>
    <w:rsid w:val="00984302"/>
    <w:rsid w:val="00990887"/>
    <w:rsid w:val="00990DF8"/>
    <w:rsid w:val="00990E08"/>
    <w:rsid w:val="00993313"/>
    <w:rsid w:val="00994DEF"/>
    <w:rsid w:val="0099665E"/>
    <w:rsid w:val="00997640"/>
    <w:rsid w:val="009A0C05"/>
    <w:rsid w:val="009A1B43"/>
    <w:rsid w:val="009A3627"/>
    <w:rsid w:val="009A7505"/>
    <w:rsid w:val="009B0EF8"/>
    <w:rsid w:val="009B1341"/>
    <w:rsid w:val="009B165B"/>
    <w:rsid w:val="009B1DFD"/>
    <w:rsid w:val="009B2335"/>
    <w:rsid w:val="009B2CA2"/>
    <w:rsid w:val="009B47AE"/>
    <w:rsid w:val="009B5544"/>
    <w:rsid w:val="009B59F7"/>
    <w:rsid w:val="009B7E0B"/>
    <w:rsid w:val="009B7FA6"/>
    <w:rsid w:val="009C0DEE"/>
    <w:rsid w:val="009C3777"/>
    <w:rsid w:val="009C53FA"/>
    <w:rsid w:val="009C6C87"/>
    <w:rsid w:val="009C765D"/>
    <w:rsid w:val="009D0566"/>
    <w:rsid w:val="009D34E4"/>
    <w:rsid w:val="009D3E6A"/>
    <w:rsid w:val="009D70CE"/>
    <w:rsid w:val="009E06AF"/>
    <w:rsid w:val="009E1EE7"/>
    <w:rsid w:val="009E446B"/>
    <w:rsid w:val="009E50B8"/>
    <w:rsid w:val="009E6418"/>
    <w:rsid w:val="009E6CEA"/>
    <w:rsid w:val="009F3CAA"/>
    <w:rsid w:val="009F45D9"/>
    <w:rsid w:val="009F6D16"/>
    <w:rsid w:val="00A00D09"/>
    <w:rsid w:val="00A06C8E"/>
    <w:rsid w:val="00A074DD"/>
    <w:rsid w:val="00A124F2"/>
    <w:rsid w:val="00A16458"/>
    <w:rsid w:val="00A17BE3"/>
    <w:rsid w:val="00A2199B"/>
    <w:rsid w:val="00A22A12"/>
    <w:rsid w:val="00A23C76"/>
    <w:rsid w:val="00A324FD"/>
    <w:rsid w:val="00A34B1F"/>
    <w:rsid w:val="00A40FFC"/>
    <w:rsid w:val="00A42701"/>
    <w:rsid w:val="00A450A5"/>
    <w:rsid w:val="00A4760F"/>
    <w:rsid w:val="00A500A8"/>
    <w:rsid w:val="00A52E10"/>
    <w:rsid w:val="00A54052"/>
    <w:rsid w:val="00A544B9"/>
    <w:rsid w:val="00A54FCB"/>
    <w:rsid w:val="00A56A3F"/>
    <w:rsid w:val="00A57445"/>
    <w:rsid w:val="00A60608"/>
    <w:rsid w:val="00A614A1"/>
    <w:rsid w:val="00A63727"/>
    <w:rsid w:val="00A639B5"/>
    <w:rsid w:val="00A659FF"/>
    <w:rsid w:val="00A65CDF"/>
    <w:rsid w:val="00A6627A"/>
    <w:rsid w:val="00A66CA6"/>
    <w:rsid w:val="00A7471A"/>
    <w:rsid w:val="00A75889"/>
    <w:rsid w:val="00A773CD"/>
    <w:rsid w:val="00A8064B"/>
    <w:rsid w:val="00A80B4E"/>
    <w:rsid w:val="00A8220F"/>
    <w:rsid w:val="00A824DA"/>
    <w:rsid w:val="00A82D95"/>
    <w:rsid w:val="00A848EA"/>
    <w:rsid w:val="00A85DA8"/>
    <w:rsid w:val="00A87334"/>
    <w:rsid w:val="00A87C97"/>
    <w:rsid w:val="00AA1036"/>
    <w:rsid w:val="00AA153D"/>
    <w:rsid w:val="00AA1A5A"/>
    <w:rsid w:val="00AA1BEC"/>
    <w:rsid w:val="00AA296D"/>
    <w:rsid w:val="00AA367A"/>
    <w:rsid w:val="00AA4E93"/>
    <w:rsid w:val="00AA67AE"/>
    <w:rsid w:val="00AB77AE"/>
    <w:rsid w:val="00AC1218"/>
    <w:rsid w:val="00AC1FED"/>
    <w:rsid w:val="00AC239F"/>
    <w:rsid w:val="00AC54BF"/>
    <w:rsid w:val="00AC5EFD"/>
    <w:rsid w:val="00AD08B8"/>
    <w:rsid w:val="00AD2353"/>
    <w:rsid w:val="00AD2605"/>
    <w:rsid w:val="00AD3999"/>
    <w:rsid w:val="00AD4C57"/>
    <w:rsid w:val="00AD63A2"/>
    <w:rsid w:val="00AE0151"/>
    <w:rsid w:val="00AE0CF2"/>
    <w:rsid w:val="00AE243F"/>
    <w:rsid w:val="00AE2BD1"/>
    <w:rsid w:val="00AE33B2"/>
    <w:rsid w:val="00AE3721"/>
    <w:rsid w:val="00AE41C8"/>
    <w:rsid w:val="00AE51D6"/>
    <w:rsid w:val="00AE53D9"/>
    <w:rsid w:val="00AE7185"/>
    <w:rsid w:val="00AE797E"/>
    <w:rsid w:val="00AF1F4C"/>
    <w:rsid w:val="00AF4037"/>
    <w:rsid w:val="00AF513F"/>
    <w:rsid w:val="00B01206"/>
    <w:rsid w:val="00B01B54"/>
    <w:rsid w:val="00B01CDF"/>
    <w:rsid w:val="00B03852"/>
    <w:rsid w:val="00B045E3"/>
    <w:rsid w:val="00B06120"/>
    <w:rsid w:val="00B0629A"/>
    <w:rsid w:val="00B10634"/>
    <w:rsid w:val="00B10FD5"/>
    <w:rsid w:val="00B110A7"/>
    <w:rsid w:val="00B122BD"/>
    <w:rsid w:val="00B123D9"/>
    <w:rsid w:val="00B13D9A"/>
    <w:rsid w:val="00B21FCA"/>
    <w:rsid w:val="00B222F8"/>
    <w:rsid w:val="00B2276A"/>
    <w:rsid w:val="00B22EA2"/>
    <w:rsid w:val="00B262A5"/>
    <w:rsid w:val="00B27B60"/>
    <w:rsid w:val="00B300DA"/>
    <w:rsid w:val="00B327C4"/>
    <w:rsid w:val="00B32EE2"/>
    <w:rsid w:val="00B355ED"/>
    <w:rsid w:val="00B35A21"/>
    <w:rsid w:val="00B36B7F"/>
    <w:rsid w:val="00B37C0F"/>
    <w:rsid w:val="00B420FB"/>
    <w:rsid w:val="00B423A2"/>
    <w:rsid w:val="00B42527"/>
    <w:rsid w:val="00B429FE"/>
    <w:rsid w:val="00B458F9"/>
    <w:rsid w:val="00B45BAF"/>
    <w:rsid w:val="00B46B1E"/>
    <w:rsid w:val="00B51897"/>
    <w:rsid w:val="00B5268A"/>
    <w:rsid w:val="00B53EC5"/>
    <w:rsid w:val="00B55553"/>
    <w:rsid w:val="00B55641"/>
    <w:rsid w:val="00B57331"/>
    <w:rsid w:val="00B57B58"/>
    <w:rsid w:val="00B607CF"/>
    <w:rsid w:val="00B61B0E"/>
    <w:rsid w:val="00B61F46"/>
    <w:rsid w:val="00B63045"/>
    <w:rsid w:val="00B63549"/>
    <w:rsid w:val="00B6554A"/>
    <w:rsid w:val="00B66113"/>
    <w:rsid w:val="00B67517"/>
    <w:rsid w:val="00B71FBD"/>
    <w:rsid w:val="00B72533"/>
    <w:rsid w:val="00B728C0"/>
    <w:rsid w:val="00B73E91"/>
    <w:rsid w:val="00B75D2B"/>
    <w:rsid w:val="00B75FD7"/>
    <w:rsid w:val="00B8105E"/>
    <w:rsid w:val="00B823A0"/>
    <w:rsid w:val="00B83564"/>
    <w:rsid w:val="00B8454D"/>
    <w:rsid w:val="00B86564"/>
    <w:rsid w:val="00B90E19"/>
    <w:rsid w:val="00B93977"/>
    <w:rsid w:val="00B94E9A"/>
    <w:rsid w:val="00B955D4"/>
    <w:rsid w:val="00B96E92"/>
    <w:rsid w:val="00B970C4"/>
    <w:rsid w:val="00B975E6"/>
    <w:rsid w:val="00BA3D57"/>
    <w:rsid w:val="00BA4E3C"/>
    <w:rsid w:val="00BA5D55"/>
    <w:rsid w:val="00BB02F1"/>
    <w:rsid w:val="00BB04A3"/>
    <w:rsid w:val="00BB0CD8"/>
    <w:rsid w:val="00BB1A45"/>
    <w:rsid w:val="00BB45F7"/>
    <w:rsid w:val="00BB4D79"/>
    <w:rsid w:val="00BB66DA"/>
    <w:rsid w:val="00BB7735"/>
    <w:rsid w:val="00BC1905"/>
    <w:rsid w:val="00BC6FD0"/>
    <w:rsid w:val="00BC7D92"/>
    <w:rsid w:val="00BC7E41"/>
    <w:rsid w:val="00BD0865"/>
    <w:rsid w:val="00BD2467"/>
    <w:rsid w:val="00BD2F9C"/>
    <w:rsid w:val="00BD62F6"/>
    <w:rsid w:val="00BD71B7"/>
    <w:rsid w:val="00BE105A"/>
    <w:rsid w:val="00BE3911"/>
    <w:rsid w:val="00BE4C4B"/>
    <w:rsid w:val="00BE7865"/>
    <w:rsid w:val="00BF00E9"/>
    <w:rsid w:val="00BF0312"/>
    <w:rsid w:val="00BF7AA8"/>
    <w:rsid w:val="00C01A29"/>
    <w:rsid w:val="00C03EBC"/>
    <w:rsid w:val="00C03FAA"/>
    <w:rsid w:val="00C07E76"/>
    <w:rsid w:val="00C10A53"/>
    <w:rsid w:val="00C119C7"/>
    <w:rsid w:val="00C16927"/>
    <w:rsid w:val="00C207CA"/>
    <w:rsid w:val="00C21369"/>
    <w:rsid w:val="00C2357E"/>
    <w:rsid w:val="00C2412B"/>
    <w:rsid w:val="00C255C4"/>
    <w:rsid w:val="00C25C09"/>
    <w:rsid w:val="00C2661A"/>
    <w:rsid w:val="00C31502"/>
    <w:rsid w:val="00C31926"/>
    <w:rsid w:val="00C34191"/>
    <w:rsid w:val="00C37F71"/>
    <w:rsid w:val="00C4094F"/>
    <w:rsid w:val="00C44715"/>
    <w:rsid w:val="00C44849"/>
    <w:rsid w:val="00C448E1"/>
    <w:rsid w:val="00C44EC9"/>
    <w:rsid w:val="00C4750D"/>
    <w:rsid w:val="00C507CC"/>
    <w:rsid w:val="00C51A25"/>
    <w:rsid w:val="00C5264A"/>
    <w:rsid w:val="00C54B95"/>
    <w:rsid w:val="00C55D2A"/>
    <w:rsid w:val="00C55F34"/>
    <w:rsid w:val="00C57BBE"/>
    <w:rsid w:val="00C60038"/>
    <w:rsid w:val="00C613EA"/>
    <w:rsid w:val="00C616AE"/>
    <w:rsid w:val="00C6370D"/>
    <w:rsid w:val="00C70486"/>
    <w:rsid w:val="00C73477"/>
    <w:rsid w:val="00C7532E"/>
    <w:rsid w:val="00C77C02"/>
    <w:rsid w:val="00C77EC7"/>
    <w:rsid w:val="00C81107"/>
    <w:rsid w:val="00C81FE7"/>
    <w:rsid w:val="00C83BD7"/>
    <w:rsid w:val="00C83C23"/>
    <w:rsid w:val="00C83E0D"/>
    <w:rsid w:val="00C87647"/>
    <w:rsid w:val="00C90911"/>
    <w:rsid w:val="00C90F43"/>
    <w:rsid w:val="00C910EE"/>
    <w:rsid w:val="00C926D2"/>
    <w:rsid w:val="00C96AD2"/>
    <w:rsid w:val="00C97CD2"/>
    <w:rsid w:val="00C97F69"/>
    <w:rsid w:val="00CA1EBC"/>
    <w:rsid w:val="00CA5751"/>
    <w:rsid w:val="00CB181B"/>
    <w:rsid w:val="00CB32B1"/>
    <w:rsid w:val="00CB4D28"/>
    <w:rsid w:val="00CB5F48"/>
    <w:rsid w:val="00CB6819"/>
    <w:rsid w:val="00CC09F6"/>
    <w:rsid w:val="00CC14B8"/>
    <w:rsid w:val="00CC3B58"/>
    <w:rsid w:val="00CC46FA"/>
    <w:rsid w:val="00CC5804"/>
    <w:rsid w:val="00CC79C0"/>
    <w:rsid w:val="00CC7AEE"/>
    <w:rsid w:val="00CD091D"/>
    <w:rsid w:val="00CD126E"/>
    <w:rsid w:val="00CD7A59"/>
    <w:rsid w:val="00CE0F82"/>
    <w:rsid w:val="00CE2020"/>
    <w:rsid w:val="00CE3513"/>
    <w:rsid w:val="00CE4F9A"/>
    <w:rsid w:val="00CE6122"/>
    <w:rsid w:val="00CE6A02"/>
    <w:rsid w:val="00CE7072"/>
    <w:rsid w:val="00CE7228"/>
    <w:rsid w:val="00CF188C"/>
    <w:rsid w:val="00CF4234"/>
    <w:rsid w:val="00CF4A05"/>
    <w:rsid w:val="00CF6ADE"/>
    <w:rsid w:val="00D00824"/>
    <w:rsid w:val="00D00EC3"/>
    <w:rsid w:val="00D0134A"/>
    <w:rsid w:val="00D05391"/>
    <w:rsid w:val="00D06433"/>
    <w:rsid w:val="00D06626"/>
    <w:rsid w:val="00D0694D"/>
    <w:rsid w:val="00D077B7"/>
    <w:rsid w:val="00D11757"/>
    <w:rsid w:val="00D146A5"/>
    <w:rsid w:val="00D16820"/>
    <w:rsid w:val="00D16AAB"/>
    <w:rsid w:val="00D16E7B"/>
    <w:rsid w:val="00D17AB9"/>
    <w:rsid w:val="00D21457"/>
    <w:rsid w:val="00D22FE1"/>
    <w:rsid w:val="00D259F4"/>
    <w:rsid w:val="00D25B0C"/>
    <w:rsid w:val="00D26147"/>
    <w:rsid w:val="00D31074"/>
    <w:rsid w:val="00D32432"/>
    <w:rsid w:val="00D32921"/>
    <w:rsid w:val="00D339CC"/>
    <w:rsid w:val="00D33B87"/>
    <w:rsid w:val="00D35108"/>
    <w:rsid w:val="00D3532F"/>
    <w:rsid w:val="00D3600D"/>
    <w:rsid w:val="00D36588"/>
    <w:rsid w:val="00D369D7"/>
    <w:rsid w:val="00D408E5"/>
    <w:rsid w:val="00D4225A"/>
    <w:rsid w:val="00D422C6"/>
    <w:rsid w:val="00D43292"/>
    <w:rsid w:val="00D43BFF"/>
    <w:rsid w:val="00D44300"/>
    <w:rsid w:val="00D50BC4"/>
    <w:rsid w:val="00D5466C"/>
    <w:rsid w:val="00D54A7D"/>
    <w:rsid w:val="00D55CA2"/>
    <w:rsid w:val="00D57B12"/>
    <w:rsid w:val="00D61F2F"/>
    <w:rsid w:val="00D61FF0"/>
    <w:rsid w:val="00D647E2"/>
    <w:rsid w:val="00D64A66"/>
    <w:rsid w:val="00D73E5A"/>
    <w:rsid w:val="00D75A3F"/>
    <w:rsid w:val="00D75E0C"/>
    <w:rsid w:val="00D7626E"/>
    <w:rsid w:val="00D81B1C"/>
    <w:rsid w:val="00D825F6"/>
    <w:rsid w:val="00D82A79"/>
    <w:rsid w:val="00D868C4"/>
    <w:rsid w:val="00D87AF1"/>
    <w:rsid w:val="00D87D47"/>
    <w:rsid w:val="00D91888"/>
    <w:rsid w:val="00D933FA"/>
    <w:rsid w:val="00D95D60"/>
    <w:rsid w:val="00D97F47"/>
    <w:rsid w:val="00DA0A24"/>
    <w:rsid w:val="00DA25D9"/>
    <w:rsid w:val="00DA2D4D"/>
    <w:rsid w:val="00DA3BEB"/>
    <w:rsid w:val="00DA48CE"/>
    <w:rsid w:val="00DA57F9"/>
    <w:rsid w:val="00DA6AEB"/>
    <w:rsid w:val="00DA6BDF"/>
    <w:rsid w:val="00DA6F06"/>
    <w:rsid w:val="00DA7E9B"/>
    <w:rsid w:val="00DB39D7"/>
    <w:rsid w:val="00DB4630"/>
    <w:rsid w:val="00DB4AF3"/>
    <w:rsid w:val="00DB53F1"/>
    <w:rsid w:val="00DC19A4"/>
    <w:rsid w:val="00DC2647"/>
    <w:rsid w:val="00DC6FF3"/>
    <w:rsid w:val="00DD0305"/>
    <w:rsid w:val="00DD34E8"/>
    <w:rsid w:val="00DD5FD6"/>
    <w:rsid w:val="00DD6AEB"/>
    <w:rsid w:val="00DD73A9"/>
    <w:rsid w:val="00DE140B"/>
    <w:rsid w:val="00DE1CEB"/>
    <w:rsid w:val="00DE1EBD"/>
    <w:rsid w:val="00DE5BCD"/>
    <w:rsid w:val="00DF03BC"/>
    <w:rsid w:val="00DF2FE0"/>
    <w:rsid w:val="00DF3C37"/>
    <w:rsid w:val="00DF59F0"/>
    <w:rsid w:val="00E01030"/>
    <w:rsid w:val="00E02DDD"/>
    <w:rsid w:val="00E02F2A"/>
    <w:rsid w:val="00E03D31"/>
    <w:rsid w:val="00E076E8"/>
    <w:rsid w:val="00E114BB"/>
    <w:rsid w:val="00E12481"/>
    <w:rsid w:val="00E14CDA"/>
    <w:rsid w:val="00E165A9"/>
    <w:rsid w:val="00E277CD"/>
    <w:rsid w:val="00E316B7"/>
    <w:rsid w:val="00E331D1"/>
    <w:rsid w:val="00E346D9"/>
    <w:rsid w:val="00E34F1A"/>
    <w:rsid w:val="00E36AC4"/>
    <w:rsid w:val="00E403BB"/>
    <w:rsid w:val="00E42756"/>
    <w:rsid w:val="00E42A40"/>
    <w:rsid w:val="00E43D9D"/>
    <w:rsid w:val="00E43DF0"/>
    <w:rsid w:val="00E453AE"/>
    <w:rsid w:val="00E45BF9"/>
    <w:rsid w:val="00E46D40"/>
    <w:rsid w:val="00E5042A"/>
    <w:rsid w:val="00E51A04"/>
    <w:rsid w:val="00E52790"/>
    <w:rsid w:val="00E5419E"/>
    <w:rsid w:val="00E57689"/>
    <w:rsid w:val="00E57ECE"/>
    <w:rsid w:val="00E60139"/>
    <w:rsid w:val="00E61733"/>
    <w:rsid w:val="00E628C7"/>
    <w:rsid w:val="00E6340B"/>
    <w:rsid w:val="00E65518"/>
    <w:rsid w:val="00E7068C"/>
    <w:rsid w:val="00E71AD7"/>
    <w:rsid w:val="00E72730"/>
    <w:rsid w:val="00E72CB0"/>
    <w:rsid w:val="00E75F7E"/>
    <w:rsid w:val="00E76BB8"/>
    <w:rsid w:val="00E76FBD"/>
    <w:rsid w:val="00E80DF4"/>
    <w:rsid w:val="00E80DFF"/>
    <w:rsid w:val="00E83559"/>
    <w:rsid w:val="00E8382D"/>
    <w:rsid w:val="00E8397E"/>
    <w:rsid w:val="00E8757F"/>
    <w:rsid w:val="00E878CA"/>
    <w:rsid w:val="00E87E7D"/>
    <w:rsid w:val="00E90365"/>
    <w:rsid w:val="00E90841"/>
    <w:rsid w:val="00E91CF4"/>
    <w:rsid w:val="00E93476"/>
    <w:rsid w:val="00E94FB9"/>
    <w:rsid w:val="00E972C5"/>
    <w:rsid w:val="00EA3B79"/>
    <w:rsid w:val="00EA4AAB"/>
    <w:rsid w:val="00EA5C5A"/>
    <w:rsid w:val="00EA5FF5"/>
    <w:rsid w:val="00EA696B"/>
    <w:rsid w:val="00EA7933"/>
    <w:rsid w:val="00EB3B48"/>
    <w:rsid w:val="00EB3C29"/>
    <w:rsid w:val="00EB671C"/>
    <w:rsid w:val="00EB7EE8"/>
    <w:rsid w:val="00EC0125"/>
    <w:rsid w:val="00EC06D3"/>
    <w:rsid w:val="00EC0DAA"/>
    <w:rsid w:val="00EC3141"/>
    <w:rsid w:val="00EC31FB"/>
    <w:rsid w:val="00EC3E62"/>
    <w:rsid w:val="00EC63A6"/>
    <w:rsid w:val="00EC6D41"/>
    <w:rsid w:val="00EC719E"/>
    <w:rsid w:val="00EC7B77"/>
    <w:rsid w:val="00ED36A7"/>
    <w:rsid w:val="00ED4628"/>
    <w:rsid w:val="00ED5EE6"/>
    <w:rsid w:val="00ED760E"/>
    <w:rsid w:val="00EE1B45"/>
    <w:rsid w:val="00EE22DA"/>
    <w:rsid w:val="00EE3CF4"/>
    <w:rsid w:val="00EE4124"/>
    <w:rsid w:val="00EE57DA"/>
    <w:rsid w:val="00EE6791"/>
    <w:rsid w:val="00EE71D3"/>
    <w:rsid w:val="00EE7B84"/>
    <w:rsid w:val="00EF5564"/>
    <w:rsid w:val="00EF60AC"/>
    <w:rsid w:val="00EF637D"/>
    <w:rsid w:val="00EF732C"/>
    <w:rsid w:val="00F01F5B"/>
    <w:rsid w:val="00F031FB"/>
    <w:rsid w:val="00F04033"/>
    <w:rsid w:val="00F1175A"/>
    <w:rsid w:val="00F13126"/>
    <w:rsid w:val="00F15A68"/>
    <w:rsid w:val="00F168D1"/>
    <w:rsid w:val="00F177FB"/>
    <w:rsid w:val="00F2057A"/>
    <w:rsid w:val="00F20B41"/>
    <w:rsid w:val="00F20F4F"/>
    <w:rsid w:val="00F213D1"/>
    <w:rsid w:val="00F215AC"/>
    <w:rsid w:val="00F22E40"/>
    <w:rsid w:val="00F23961"/>
    <w:rsid w:val="00F24366"/>
    <w:rsid w:val="00F30C5D"/>
    <w:rsid w:val="00F319B0"/>
    <w:rsid w:val="00F329D0"/>
    <w:rsid w:val="00F333BF"/>
    <w:rsid w:val="00F4179B"/>
    <w:rsid w:val="00F41E0A"/>
    <w:rsid w:val="00F423F3"/>
    <w:rsid w:val="00F46D3D"/>
    <w:rsid w:val="00F47B9F"/>
    <w:rsid w:val="00F47D3B"/>
    <w:rsid w:val="00F508CC"/>
    <w:rsid w:val="00F50D2B"/>
    <w:rsid w:val="00F51229"/>
    <w:rsid w:val="00F51298"/>
    <w:rsid w:val="00F514A6"/>
    <w:rsid w:val="00F53163"/>
    <w:rsid w:val="00F540C5"/>
    <w:rsid w:val="00F5423E"/>
    <w:rsid w:val="00F546A3"/>
    <w:rsid w:val="00F55F66"/>
    <w:rsid w:val="00F62E43"/>
    <w:rsid w:val="00F660E4"/>
    <w:rsid w:val="00F66746"/>
    <w:rsid w:val="00F67BCD"/>
    <w:rsid w:val="00F71D3A"/>
    <w:rsid w:val="00F733E0"/>
    <w:rsid w:val="00F74735"/>
    <w:rsid w:val="00F76EBB"/>
    <w:rsid w:val="00F77917"/>
    <w:rsid w:val="00F80017"/>
    <w:rsid w:val="00F80871"/>
    <w:rsid w:val="00F80940"/>
    <w:rsid w:val="00F8120F"/>
    <w:rsid w:val="00F81570"/>
    <w:rsid w:val="00F82337"/>
    <w:rsid w:val="00F83D70"/>
    <w:rsid w:val="00F849E7"/>
    <w:rsid w:val="00F84BA7"/>
    <w:rsid w:val="00F85820"/>
    <w:rsid w:val="00F867D2"/>
    <w:rsid w:val="00F86C04"/>
    <w:rsid w:val="00F87027"/>
    <w:rsid w:val="00F90138"/>
    <w:rsid w:val="00F90D1A"/>
    <w:rsid w:val="00F911C7"/>
    <w:rsid w:val="00F918AD"/>
    <w:rsid w:val="00F95D3E"/>
    <w:rsid w:val="00F97389"/>
    <w:rsid w:val="00FA04AC"/>
    <w:rsid w:val="00FA33F1"/>
    <w:rsid w:val="00FA6844"/>
    <w:rsid w:val="00FA7CC5"/>
    <w:rsid w:val="00FB0AFF"/>
    <w:rsid w:val="00FB0B1D"/>
    <w:rsid w:val="00FB0EB6"/>
    <w:rsid w:val="00FB2597"/>
    <w:rsid w:val="00FB2B08"/>
    <w:rsid w:val="00FB399B"/>
    <w:rsid w:val="00FB39BA"/>
    <w:rsid w:val="00FB3B09"/>
    <w:rsid w:val="00FB5939"/>
    <w:rsid w:val="00FB6479"/>
    <w:rsid w:val="00FB7084"/>
    <w:rsid w:val="00FB72E9"/>
    <w:rsid w:val="00FC3E65"/>
    <w:rsid w:val="00FC4E91"/>
    <w:rsid w:val="00FD06A5"/>
    <w:rsid w:val="00FD0D91"/>
    <w:rsid w:val="00FD0DA5"/>
    <w:rsid w:val="00FD148A"/>
    <w:rsid w:val="00FD187C"/>
    <w:rsid w:val="00FD1998"/>
    <w:rsid w:val="00FD2B54"/>
    <w:rsid w:val="00FD433F"/>
    <w:rsid w:val="00FD4926"/>
    <w:rsid w:val="00FD5E03"/>
    <w:rsid w:val="00FD605D"/>
    <w:rsid w:val="00FD79AE"/>
    <w:rsid w:val="00FD7EBF"/>
    <w:rsid w:val="00FE01C9"/>
    <w:rsid w:val="00FE109C"/>
    <w:rsid w:val="00FE4191"/>
    <w:rsid w:val="00FE6233"/>
    <w:rsid w:val="00FF09E7"/>
    <w:rsid w:val="00FF0A0B"/>
    <w:rsid w:val="00FF2581"/>
    <w:rsid w:val="00FF4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63AA7F"/>
  <w15:docId w15:val="{0F58F28F-5FB3-4D36-B6A2-0027F3B4F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5ED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3">
    <w:name w:val="heading 3"/>
    <w:basedOn w:val="a"/>
    <w:next w:val="a"/>
    <w:qFormat/>
    <w:rsid w:val="00651AA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</w:style>
  <w:style w:type="paragraph" w:styleId="2">
    <w:name w:val="Body Text 2"/>
    <w:basedOn w:val="a"/>
    <w:pPr>
      <w:jc w:val="both"/>
    </w:pPr>
  </w:style>
  <w:style w:type="table" w:styleId="a4">
    <w:name w:val="Table Grid"/>
    <w:basedOn w:val="a1"/>
    <w:uiPriority w:val="39"/>
    <w:rsid w:val="00651A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rsid w:val="001476E0"/>
    <w:rPr>
      <w:color w:val="0000FF"/>
      <w:u w:val="single"/>
    </w:rPr>
  </w:style>
  <w:style w:type="paragraph" w:styleId="a6">
    <w:name w:val="Balloon Text"/>
    <w:basedOn w:val="a"/>
    <w:semiHidden/>
    <w:rsid w:val="008104A5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 Знак Знак Знак Знак Знак"/>
    <w:basedOn w:val="a"/>
    <w:rsid w:val="00FB2B0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List Paragraph"/>
    <w:aliases w:val="Table-Normal,RSHB_Table-Normal,Заголовок_3,Подпись рисунка,Общий_К,List Paragraph,Нумерованый список"/>
    <w:basedOn w:val="a"/>
    <w:link w:val="a9"/>
    <w:uiPriority w:val="34"/>
    <w:qFormat/>
    <w:rsid w:val="00C448E1"/>
    <w:pPr>
      <w:ind w:left="720"/>
      <w:contextualSpacing/>
    </w:pPr>
  </w:style>
  <w:style w:type="paragraph" w:styleId="30">
    <w:name w:val="Body Text Indent 3"/>
    <w:basedOn w:val="a"/>
    <w:link w:val="31"/>
    <w:rsid w:val="00B728C0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rsid w:val="00B728C0"/>
    <w:rPr>
      <w:sz w:val="16"/>
      <w:szCs w:val="16"/>
    </w:rPr>
  </w:style>
  <w:style w:type="paragraph" w:styleId="aa">
    <w:name w:val="Block Text"/>
    <w:basedOn w:val="a"/>
    <w:rsid w:val="00B728C0"/>
    <w:pPr>
      <w:ind w:left="709" w:right="741" w:hanging="139"/>
      <w:jc w:val="both"/>
    </w:pPr>
    <w:rPr>
      <w:szCs w:val="20"/>
    </w:rPr>
  </w:style>
  <w:style w:type="paragraph" w:customStyle="1" w:styleId="ConsPlusNormal">
    <w:name w:val="ConsPlusNormal"/>
    <w:rsid w:val="00D3600D"/>
    <w:pPr>
      <w:autoSpaceDE w:val="0"/>
      <w:autoSpaceDN w:val="0"/>
      <w:adjustRightInd w:val="0"/>
      <w:ind w:firstLine="720"/>
    </w:pPr>
  </w:style>
  <w:style w:type="paragraph" w:customStyle="1" w:styleId="ab">
    <w:name w:val="Знак Знак"/>
    <w:basedOn w:val="a"/>
    <w:rsid w:val="00037FE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annotation text"/>
    <w:basedOn w:val="a"/>
    <w:link w:val="ad"/>
    <w:rsid w:val="00917FD1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917FD1"/>
  </w:style>
  <w:style w:type="character" w:styleId="ae">
    <w:name w:val="annotation reference"/>
    <w:rsid w:val="00917FD1"/>
    <w:rPr>
      <w:sz w:val="16"/>
      <w:szCs w:val="16"/>
    </w:rPr>
  </w:style>
  <w:style w:type="paragraph" w:styleId="af">
    <w:name w:val="header"/>
    <w:basedOn w:val="a"/>
    <w:link w:val="af0"/>
    <w:rsid w:val="001D0D0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1D0D05"/>
    <w:rPr>
      <w:sz w:val="24"/>
      <w:szCs w:val="24"/>
    </w:rPr>
  </w:style>
  <w:style w:type="paragraph" w:styleId="af1">
    <w:name w:val="footer"/>
    <w:basedOn w:val="a"/>
    <w:link w:val="af2"/>
    <w:rsid w:val="001D0D0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1D0D05"/>
    <w:rPr>
      <w:sz w:val="24"/>
      <w:szCs w:val="24"/>
    </w:rPr>
  </w:style>
  <w:style w:type="paragraph" w:styleId="af3">
    <w:name w:val="footnote text"/>
    <w:basedOn w:val="a"/>
    <w:link w:val="af4"/>
    <w:uiPriority w:val="99"/>
    <w:rsid w:val="00831E97"/>
    <w:pPr>
      <w:spacing w:before="60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831E97"/>
  </w:style>
  <w:style w:type="character" w:styleId="af5">
    <w:name w:val="footnote reference"/>
    <w:uiPriority w:val="99"/>
    <w:rsid w:val="00831E97"/>
    <w:rPr>
      <w:vertAlign w:val="superscript"/>
    </w:rPr>
  </w:style>
  <w:style w:type="character" w:customStyle="1" w:styleId="hend21">
    <w:name w:val="hend21"/>
    <w:rsid w:val="00303C92"/>
    <w:rPr>
      <w:rFonts w:ascii="Tahoma" w:hAnsi="Tahoma" w:cs="Tahoma" w:hint="default"/>
      <w:strike w:val="0"/>
      <w:dstrike w:val="0"/>
      <w:color w:val="004A4A"/>
      <w:sz w:val="16"/>
      <w:szCs w:val="16"/>
      <w:u w:val="none"/>
      <w:effect w:val="none"/>
    </w:rPr>
  </w:style>
  <w:style w:type="paragraph" w:customStyle="1" w:styleId="formattext">
    <w:name w:val="formattext"/>
    <w:basedOn w:val="a"/>
    <w:rsid w:val="003409B3"/>
    <w:pPr>
      <w:spacing w:before="100" w:beforeAutospacing="1" w:after="100" w:afterAutospacing="1"/>
    </w:pPr>
  </w:style>
  <w:style w:type="paragraph" w:styleId="af6">
    <w:name w:val="endnote text"/>
    <w:basedOn w:val="a"/>
    <w:link w:val="af7"/>
    <w:rsid w:val="00567A56"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rsid w:val="00567A56"/>
  </w:style>
  <w:style w:type="character" w:styleId="af8">
    <w:name w:val="endnote reference"/>
    <w:rsid w:val="00567A56"/>
    <w:rPr>
      <w:vertAlign w:val="superscript"/>
    </w:rPr>
  </w:style>
  <w:style w:type="paragraph" w:styleId="af9">
    <w:name w:val="Body Text Indent"/>
    <w:basedOn w:val="a"/>
    <w:link w:val="afa"/>
    <w:rsid w:val="00FD433F"/>
    <w:pPr>
      <w:spacing w:after="120"/>
      <w:ind w:left="283"/>
    </w:pPr>
  </w:style>
  <w:style w:type="character" w:customStyle="1" w:styleId="afa">
    <w:name w:val="Основной текст с отступом Знак"/>
    <w:link w:val="af9"/>
    <w:rsid w:val="00FD433F"/>
    <w:rPr>
      <w:sz w:val="24"/>
      <w:szCs w:val="24"/>
    </w:rPr>
  </w:style>
  <w:style w:type="character" w:customStyle="1" w:styleId="a9">
    <w:name w:val="Абзац списка Знак"/>
    <w:aliases w:val="Table-Normal Знак,RSHB_Table-Normal Знак,Заголовок_3 Знак,Подпись рисунка Знак,Общий_К Знак,List Paragraph Знак,Нумерованый список Знак"/>
    <w:link w:val="a8"/>
    <w:locked/>
    <w:rsid w:val="00306485"/>
    <w:rPr>
      <w:sz w:val="24"/>
      <w:szCs w:val="24"/>
    </w:rPr>
  </w:style>
  <w:style w:type="character" w:styleId="afb">
    <w:name w:val="Strong"/>
    <w:uiPriority w:val="22"/>
    <w:qFormat/>
    <w:rsid w:val="00854E7B"/>
    <w:rPr>
      <w:b/>
      <w:bCs/>
    </w:rPr>
  </w:style>
  <w:style w:type="paragraph" w:styleId="afc">
    <w:name w:val="Normal (Web)"/>
    <w:basedOn w:val="a"/>
    <w:uiPriority w:val="99"/>
    <w:unhideWhenUsed/>
    <w:rsid w:val="00FD0DA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1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9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CB280-5FF4-4519-989E-B29754644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6685</Words>
  <Characters>38109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ОАО «Амурэнерго»                                                                                       УТВЕРЖДАЮ</vt:lpstr>
    </vt:vector>
  </TitlesOfParts>
  <Company>Hewlett-Packard Company</Company>
  <LinksUpToDate>false</LinksUpToDate>
  <CharactersWithSpaces>44705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ОАО «Амурэнерго»                                                                                       УТВЕРЖДАЮ</dc:title>
  <dc:creator>ЭТС</dc:creator>
  <cp:lastModifiedBy>Чувашова Ольга Викторовна</cp:lastModifiedBy>
  <cp:revision>2</cp:revision>
  <cp:lastPrinted>2022-09-16T02:33:00Z</cp:lastPrinted>
  <dcterms:created xsi:type="dcterms:W3CDTF">2022-11-29T06:54:00Z</dcterms:created>
  <dcterms:modified xsi:type="dcterms:W3CDTF">2022-11-29T06:54:00Z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405928153</vt:i4>
  </property>
  <property fmtid="{D5CDD505-2E9C-101B-9397-08002B2CF9AE}" pid="4" name="_EmailSubject">
    <vt:lpwstr/>
  </property>
  <property fmtid="{D5CDD505-2E9C-101B-9397-08002B2CF9AE}" pid="5" name="_AuthorEmail">
    <vt:lpwstr>Velichkov-PA@amur.drsk.ru</vt:lpwstr>
  </property>
  <property fmtid="{D5CDD505-2E9C-101B-9397-08002B2CF9AE}" pid="6" name="_AuthorEmailDisplayName">
    <vt:lpwstr>Величков П.А.</vt:lpwstr>
  </property>
  <property fmtid="{D5CDD505-2E9C-101B-9397-08002B2CF9AE}" pid="7" name="_ReviewingToolsShownOnce">
    <vt:lpwstr/>
  </property>
</Properties>
</file>